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D0A12" w14:textId="41A52156" w:rsidR="006E061C" w:rsidRDefault="00740816" w:rsidP="006E06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jc w:val="center"/>
        <w:rPr>
          <w:rFonts w:eastAsia="Times New Roman"/>
          <w:b/>
          <w:bCs/>
          <w:color w:val="80008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/>
          <w:b/>
          <w:bCs/>
          <w:color w:val="800080"/>
          <w:kern w:val="0"/>
          <w:sz w:val="24"/>
          <w:szCs w:val="24"/>
          <w:lang w:eastAsia="cs-CZ"/>
          <w14:ligatures w14:val="none"/>
        </w:rPr>
        <w:t>1</w:t>
      </w:r>
      <w:r w:rsidR="006E061C" w:rsidRPr="006E061C">
        <w:rPr>
          <w:rFonts w:eastAsia="Times New Roman"/>
          <w:b/>
          <w:bCs/>
          <w:color w:val="800080"/>
          <w:kern w:val="0"/>
          <w:sz w:val="24"/>
          <w:szCs w:val="24"/>
          <w:lang w:eastAsia="cs-CZ"/>
          <w14:ligatures w14:val="none"/>
        </w:rPr>
        <w:t>52/2000 Sb.</w:t>
      </w:r>
    </w:p>
    <w:p w14:paraId="6572D7F3" w14:textId="77777777" w:rsidR="006E061C" w:rsidRDefault="006E061C" w:rsidP="006E06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jc w:val="center"/>
        <w:rPr>
          <w:rFonts w:eastAsia="Times New Roman"/>
          <w:b/>
          <w:bCs/>
          <w:color w:val="80008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color w:val="800080"/>
          <w:kern w:val="0"/>
          <w:sz w:val="24"/>
          <w:szCs w:val="24"/>
          <w:lang w:eastAsia="cs-CZ"/>
          <w14:ligatures w14:val="none"/>
        </w:rPr>
        <w:t>VYHLÁŠKA</w:t>
      </w:r>
    </w:p>
    <w:p w14:paraId="266D62A1" w14:textId="77777777" w:rsidR="006E061C" w:rsidRDefault="006E061C" w:rsidP="006E06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jc w:val="center"/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Ministerstva vnitra</w:t>
      </w:r>
    </w:p>
    <w:p w14:paraId="7F64A8BF" w14:textId="77777777" w:rsidR="006E061C" w:rsidRDefault="006E061C" w:rsidP="006E06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ze dne 9. června 2000</w:t>
      </w:r>
    </w:p>
    <w:p w14:paraId="5847DA0E" w14:textId="4D6D911B" w:rsidR="006E061C" w:rsidRPr="006E061C" w:rsidRDefault="006E061C" w:rsidP="006E06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jc w:val="center"/>
        <w:rPr>
          <w:rFonts w:eastAsia="Times New Roman"/>
          <w:b/>
          <w:bCs/>
          <w:color w:val="80008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color w:val="800080"/>
          <w:kern w:val="0"/>
          <w:sz w:val="24"/>
          <w:szCs w:val="24"/>
          <w:lang w:eastAsia="cs-CZ"/>
          <w14:ligatures w14:val="none"/>
        </w:rPr>
        <w:t>o provedení některých ustanovení zákona č. 130/2000 Sb., o volbách do zastupitelstev krajů a o změně některých zákonů</w:t>
      </w:r>
    </w:p>
    <w:p w14:paraId="570E4507" w14:textId="77777777" w:rsidR="006E061C" w:rsidRP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12"/>
          <w:szCs w:val="12"/>
          <w:lang w:eastAsia="cs-CZ"/>
          <w14:ligatures w14:val="none"/>
        </w:rPr>
      </w:pPr>
    </w:p>
    <w:p w14:paraId="57852BAB" w14:textId="77777777" w:rsidR="006E061C" w:rsidRPr="006E061C" w:rsidRDefault="006E061C" w:rsidP="006E061C">
      <w:pPr>
        <w:shd w:val="clear" w:color="auto" w:fill="FFFFFF"/>
        <w:rPr>
          <w:rFonts w:eastAsia="Times New Roman"/>
          <w:i/>
          <w:iCs/>
          <w:color w:val="000000"/>
          <w:kern w:val="0"/>
          <w:sz w:val="20"/>
          <w:szCs w:val="20"/>
          <w:lang w:eastAsia="cs-CZ"/>
          <w14:ligatures w14:val="none"/>
        </w:rPr>
      </w:pPr>
      <w:r w:rsidRPr="006E061C">
        <w:rPr>
          <w:rFonts w:eastAsia="Times New Roman"/>
          <w:i/>
          <w:iCs/>
          <w:color w:val="000000"/>
          <w:kern w:val="0"/>
          <w:sz w:val="20"/>
          <w:szCs w:val="20"/>
          <w:lang w:eastAsia="cs-CZ"/>
          <w14:ligatures w14:val="none"/>
        </w:rPr>
        <w:t>ve znění vyhlášek č. 401/2002 Sb., č. 565/2002 Sb., č. 251/2006 Sb., č. 368/2008 Sb., č. 442/2009 Sb., č. 233/2012 Sb., č. 452/2013 Sb., č. 91/2017 Sb., č. 475/2017 Sb., č. 185/2018 Sb., č. 39/2019 Sb. a č. 265/2019 Sb.</w:t>
      </w:r>
    </w:p>
    <w:p w14:paraId="59ACA389" w14:textId="77777777" w:rsidR="00B12A4A" w:rsidRPr="00A47EEF" w:rsidRDefault="00B12A4A" w:rsidP="006E061C">
      <w:pPr>
        <w:shd w:val="clear" w:color="auto" w:fill="FFFFFF"/>
        <w:rPr>
          <w:rFonts w:eastAsia="Times New Roman"/>
          <w:color w:val="000000"/>
          <w:kern w:val="0"/>
          <w:sz w:val="20"/>
          <w:szCs w:val="20"/>
          <w:lang w:eastAsia="cs-CZ"/>
          <w14:ligatures w14:val="none"/>
        </w:rPr>
      </w:pPr>
    </w:p>
    <w:p w14:paraId="2AE91E22" w14:textId="452FC793" w:rsidR="006E061C" w:rsidRPr="006E061C" w:rsidRDefault="006E061C" w:rsidP="007B5650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Ministerstvo vnitra podle </w:t>
      </w:r>
      <w:hyperlink r:id="rId7" w:anchor="L349" w:history="1">
        <w:r w:rsidRPr="006E061C">
          <w:rPr>
            <w:rFonts w:eastAsia="Times New Roman"/>
            <w:kern w:val="0"/>
            <w:sz w:val="24"/>
            <w:szCs w:val="24"/>
            <w:lang w:eastAsia="cs-CZ"/>
            <w14:ligatures w14:val="none"/>
          </w:rPr>
          <w:t>§ 59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písm. a) a b) zákona č. 130/2000 Sb., o volbách do zastupitelstev krajů a o změně některých zákonů, (dále jen "zákon") a dále v dohodě s Českým statistickým úřadem podle </w:t>
      </w:r>
      <w:hyperlink r:id="rId8" w:anchor="L349" w:history="1">
        <w:r w:rsidRPr="006E061C">
          <w:rPr>
            <w:rFonts w:eastAsia="Times New Roman"/>
            <w:kern w:val="0"/>
            <w:sz w:val="24"/>
            <w:szCs w:val="24"/>
            <w:lang w:eastAsia="cs-CZ"/>
            <w14:ligatures w14:val="none"/>
          </w:rPr>
          <w:t>§ 59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písm. c) zákona a v dohodě s Ministerstvem práce a sociálních věcí a Ministerstvem financí podle </w:t>
      </w:r>
      <w:hyperlink r:id="rId9" w:anchor="L349" w:history="1">
        <w:r w:rsidRPr="006E061C">
          <w:rPr>
            <w:rFonts w:eastAsia="Times New Roman"/>
            <w:kern w:val="0"/>
            <w:sz w:val="24"/>
            <w:szCs w:val="24"/>
            <w:lang w:eastAsia="cs-CZ"/>
            <w14:ligatures w14:val="none"/>
          </w:rPr>
          <w:t>§ 59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písm. d) zákona stanoví:</w:t>
      </w:r>
    </w:p>
    <w:p w14:paraId="1ECD2C9C" w14:textId="77777777" w:rsidR="006E061C" w:rsidRDefault="006E061C" w:rsidP="006E061C">
      <w:pPr>
        <w:shd w:val="clear" w:color="auto" w:fill="FFFFFF"/>
        <w:rPr>
          <w:rFonts w:eastAsia="Times New Roman"/>
          <w:b/>
          <w:bCs/>
          <w:color w:val="D9121A"/>
          <w:kern w:val="0"/>
          <w:sz w:val="24"/>
          <w:szCs w:val="24"/>
          <w:lang w:eastAsia="cs-CZ"/>
          <w14:ligatures w14:val="none"/>
        </w:rPr>
      </w:pPr>
    </w:p>
    <w:p w14:paraId="4C35BE1D" w14:textId="3753A427" w:rsidR="006E061C" w:rsidRPr="006E061C" w:rsidRDefault="006E061C" w:rsidP="006E061C">
      <w:pPr>
        <w:shd w:val="clear" w:color="auto" w:fill="000000" w:themeFill="text1"/>
        <w:jc w:val="center"/>
        <w:rPr>
          <w:rFonts w:ascii="Arial Black" w:eastAsia="Times New Roman" w:hAnsi="Arial Black"/>
          <w:color w:val="FFFFFF" w:themeColor="background1"/>
          <w:kern w:val="0"/>
          <w:lang w:eastAsia="cs-CZ"/>
          <w14:ligatures w14:val="none"/>
        </w:rPr>
      </w:pPr>
      <w:r w:rsidRPr="006E061C">
        <w:rPr>
          <w:rFonts w:ascii="Arial Black" w:eastAsia="Times New Roman" w:hAnsi="Arial Black"/>
          <w:b/>
          <w:bCs/>
          <w:color w:val="FFFFFF" w:themeColor="background1"/>
          <w:kern w:val="0"/>
          <w:lang w:eastAsia="cs-CZ"/>
          <w14:ligatures w14:val="none"/>
        </w:rPr>
        <w:t>ČÁST PRVNÍ</w:t>
      </w:r>
    </w:p>
    <w:p w14:paraId="44CB4E7A" w14:textId="77777777" w:rsidR="006E061C" w:rsidRPr="006E061C" w:rsidRDefault="006E061C" w:rsidP="006E061C">
      <w:pPr>
        <w:shd w:val="clear" w:color="auto" w:fill="000000" w:themeFill="text1"/>
        <w:jc w:val="center"/>
        <w:rPr>
          <w:rFonts w:ascii="Arial Black" w:eastAsia="Times New Roman" w:hAnsi="Arial Black"/>
          <w:color w:val="FFFFFF" w:themeColor="background1"/>
          <w:kern w:val="0"/>
          <w:lang w:eastAsia="cs-CZ"/>
          <w14:ligatures w14:val="none"/>
        </w:rPr>
      </w:pPr>
      <w:r w:rsidRPr="006E061C">
        <w:rPr>
          <w:rFonts w:ascii="Arial Black" w:eastAsia="Times New Roman" w:hAnsi="Arial Black"/>
          <w:b/>
          <w:bCs/>
          <w:color w:val="FFFFFF" w:themeColor="background1"/>
          <w:kern w:val="0"/>
          <w:lang w:eastAsia="cs-CZ"/>
          <w14:ligatures w14:val="none"/>
        </w:rPr>
        <w:t>Jednací řád státní volební komice</w:t>
      </w:r>
    </w:p>
    <w:p w14:paraId="46A93829" w14:textId="77777777" w:rsidR="006E061C" w:rsidRPr="006E061C" w:rsidRDefault="006E061C" w:rsidP="006E061C">
      <w:pPr>
        <w:shd w:val="clear" w:color="auto" w:fill="FFFFFF"/>
        <w:jc w:val="center"/>
        <w:rPr>
          <w:rFonts w:eastAsia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468E8665" w14:textId="34CA0EDE" w:rsidR="006E061C" w:rsidRPr="006E061C" w:rsidRDefault="006E061C" w:rsidP="006E061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§ 1</w:t>
      </w:r>
    </w:p>
    <w:p w14:paraId="64C6B5FE" w14:textId="77777777" w:rsidR="006E061C" w:rsidRPr="006E061C" w:rsidRDefault="006E061C" w:rsidP="006E061C">
      <w:pPr>
        <w:shd w:val="clear" w:color="auto" w:fill="FFFFFF"/>
        <w:jc w:val="center"/>
        <w:rPr>
          <w:rFonts w:eastAsia="Times New Roman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  <w:t>Příprava jednání komise</w:t>
      </w:r>
    </w:p>
    <w:p w14:paraId="722C50A8" w14:textId="77777777" w:rsidR="006E061C" w:rsidRPr="006E061C" w:rsidRDefault="006E061C" w:rsidP="006E061C">
      <w:pPr>
        <w:shd w:val="clear" w:color="auto" w:fill="FFFFFF"/>
        <w:jc w:val="center"/>
        <w:rPr>
          <w:rFonts w:eastAsia="Times New Roman"/>
          <w:color w:val="000000"/>
          <w:kern w:val="0"/>
          <w:sz w:val="18"/>
          <w:szCs w:val="18"/>
          <w:lang w:eastAsia="cs-CZ"/>
          <w14:ligatures w14:val="none"/>
        </w:rPr>
      </w:pPr>
    </w:p>
    <w:p w14:paraId="3640C14B" w14:textId="77777777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(1) Jednání Státní volební komise </w:t>
      </w:r>
      <w:hyperlink r:id="rId10" w:anchor="L15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1)</w:t>
        </w:r>
      </w:hyperlink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 (dále jen "komise") svolává předseda komise (dále jen "předseda") a v době jeho nepřítomnosti nebo z jiných závažných důvodů jím pověřený člen komise. Jednání komise se konají podle potřeby.</w:t>
      </w:r>
    </w:p>
    <w:p w14:paraId="2F7FACE8" w14:textId="77777777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16"/>
          <w:szCs w:val="16"/>
          <w:lang w:eastAsia="cs-CZ"/>
          <w14:ligatures w14:val="none"/>
        </w:rPr>
      </w:pPr>
    </w:p>
    <w:p w14:paraId="6D4422ED" w14:textId="291F43FB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(2) Předseda nebo jím pověřený člen komise zašle členům komise pozvánku, návrh programu jednání a podkladové materiály tak, aby je obdrželi nejpozději tři dny přede dnem jednání komise. Z důvodu naléhavosti mohou být v den jednání komise na program jejího jednání zařazovány další body programu.</w:t>
      </w:r>
    </w:p>
    <w:p w14:paraId="6B2EE9E9" w14:textId="77777777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16"/>
          <w:szCs w:val="16"/>
          <w:lang w:eastAsia="cs-CZ"/>
          <w14:ligatures w14:val="none"/>
        </w:rPr>
      </w:pPr>
    </w:p>
    <w:p w14:paraId="69FCBF47" w14:textId="50190703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(3) Ve výjimečných případech svolává jednání komise předseda nebo jím pověřený člen komise bez předchozího doručování písemné pozvánky a podkladových materiálů.</w:t>
      </w:r>
    </w:p>
    <w:p w14:paraId="2042F743" w14:textId="77777777" w:rsidR="006E061C" w:rsidRP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------------------------------------------------------------------</w:t>
      </w:r>
    </w:p>
    <w:p w14:paraId="44149178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1) </w:t>
      </w:r>
      <w:hyperlink r:id="rId11" w:anchor="L49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§ 7 odst. 2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zákona č. 130/2000 Sb., o volbách do zastupitelstev krajů a o změně některých zákonů.</w:t>
      </w:r>
    </w:p>
    <w:p w14:paraId="49EA5A11" w14:textId="77777777" w:rsidR="006E061C" w:rsidRPr="006E061C" w:rsidRDefault="006E061C" w:rsidP="006E061C">
      <w:pPr>
        <w:shd w:val="clear" w:color="auto" w:fill="FFFFFF"/>
        <w:rPr>
          <w:rFonts w:eastAsia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641D710C" w14:textId="034A068F" w:rsidR="006E061C" w:rsidRPr="006E061C" w:rsidRDefault="006E061C" w:rsidP="006E061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§ 2</w:t>
      </w:r>
    </w:p>
    <w:p w14:paraId="5886CC00" w14:textId="77777777" w:rsidR="006E061C" w:rsidRPr="006E061C" w:rsidRDefault="006E061C" w:rsidP="006E061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u w:val="single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  <w:t>Zásady rozhodování, jednání a řízení komise</w:t>
      </w:r>
    </w:p>
    <w:p w14:paraId="69D235EE" w14:textId="77777777" w:rsidR="006E061C" w:rsidRP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18"/>
          <w:szCs w:val="18"/>
          <w:lang w:eastAsia="cs-CZ"/>
          <w14:ligatures w14:val="none"/>
        </w:rPr>
      </w:pPr>
    </w:p>
    <w:p w14:paraId="464CF264" w14:textId="3E8E07E8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(1) Jednání komise je neveřejné.</w:t>
      </w:r>
    </w:p>
    <w:p w14:paraId="065C7485" w14:textId="77777777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16"/>
          <w:szCs w:val="16"/>
          <w:lang w:eastAsia="cs-CZ"/>
          <w14:ligatures w14:val="none"/>
        </w:rPr>
      </w:pPr>
    </w:p>
    <w:p w14:paraId="10FBD0BB" w14:textId="406BE5D2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(2) Jednání komise řídí předseda a v době jeho nepřítomnosti jím pověřený člen komise (dále jen "předsedající").</w:t>
      </w:r>
    </w:p>
    <w:p w14:paraId="1C43361B" w14:textId="77777777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16"/>
          <w:szCs w:val="16"/>
          <w:lang w:eastAsia="cs-CZ"/>
          <w14:ligatures w14:val="none"/>
        </w:rPr>
      </w:pPr>
    </w:p>
    <w:p w14:paraId="278346B7" w14:textId="23EED3E1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(3) Předsedající může přizvat na jednání komise nebo jeho část i osoby, které nejsou členy komise.</w:t>
      </w:r>
    </w:p>
    <w:p w14:paraId="0AB996B0" w14:textId="77777777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16"/>
          <w:szCs w:val="16"/>
          <w:lang w:eastAsia="cs-CZ"/>
          <w14:ligatures w14:val="none"/>
        </w:rPr>
      </w:pPr>
    </w:p>
    <w:p w14:paraId="723C9778" w14:textId="597F7BB4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(4) Ke každému bodu jednání přijímá komise usnesení. Komise je schopna se usnášet, je-li přítomna nadpoloviční většina všech jejích členů. Usnesení je přijato, hlasovala-li pro ně nadpoloviční většina přítomných členů komise. Není-li komise usnášeníschopná, určí předsedající, kdy se příští jednání komise bude konat, a jednání komise ukončí.</w:t>
      </w:r>
    </w:p>
    <w:p w14:paraId="198BD141" w14:textId="13964E4E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>(5) Předseda následně informuje členy komise o eventuálních opatřeních, která učinil mezi jednáními komise v neodkladných záležitostech. </w:t>
      </w:r>
      <w:hyperlink r:id="rId12" w:anchor="L24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2)</w:t>
        </w:r>
      </w:hyperlink>
    </w:p>
    <w:p w14:paraId="23E76B6E" w14:textId="77777777" w:rsidR="006E061C" w:rsidRP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------------------------------------------------------------------</w:t>
      </w:r>
    </w:p>
    <w:p w14:paraId="00111303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2) </w:t>
      </w:r>
      <w:hyperlink r:id="rId13" w:anchor="L54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§ 8 odst. 2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zákona č. </w:t>
      </w:r>
      <w:hyperlink r:id="rId14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130/2000 Sb.</w:t>
        </w:r>
      </w:hyperlink>
    </w:p>
    <w:p w14:paraId="0384AABA" w14:textId="77777777" w:rsidR="006E061C" w:rsidRDefault="006E061C" w:rsidP="006E061C">
      <w:pPr>
        <w:shd w:val="clear" w:color="auto" w:fill="FFFFFF"/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2A130879" w14:textId="62BCE406" w:rsidR="006E061C" w:rsidRPr="006E061C" w:rsidRDefault="006E061C" w:rsidP="006E061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§ 3</w:t>
      </w:r>
    </w:p>
    <w:p w14:paraId="3738CE25" w14:textId="77777777" w:rsidR="006E061C" w:rsidRPr="006E061C" w:rsidRDefault="006E061C" w:rsidP="006E061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u w:val="single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  <w:t>Zápis z jednání komise a podepisování ostatních písemností komise</w:t>
      </w:r>
    </w:p>
    <w:p w14:paraId="5AEA2582" w14:textId="77777777" w:rsid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19492DCC" w14:textId="3B94EA37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(1) Z jednání komise se pořizuje zvukový záznam a zápis. Součástí zápisu je přijaté usnesení a případná zpráva pro sdělovací prostředky.</w:t>
      </w:r>
    </w:p>
    <w:p w14:paraId="5B9E4CF4" w14:textId="77777777" w:rsid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76EA21C" w14:textId="61F3A8C4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(2) Zápis z jednání komise podepisuje předsedající. Zápis obdrží členové komise nejpozději v den, kdy se koná následující jednání komise. Na tomto jednání komise mohou k němu členové komise uplatnit připomínky.</w:t>
      </w:r>
    </w:p>
    <w:p w14:paraId="570B8220" w14:textId="77777777" w:rsid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A4DCC16" w14:textId="62FB201A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(3) Ostatní písemnosti komise podepisuje její předseda nebo v době jeho nepřítomnosti jím pověřený člen komise.</w:t>
      </w:r>
    </w:p>
    <w:p w14:paraId="20BBDC00" w14:textId="77777777" w:rsidR="006E061C" w:rsidRDefault="006E061C" w:rsidP="006E061C">
      <w:pPr>
        <w:shd w:val="clear" w:color="auto" w:fill="FFFFFF"/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759B3F81" w14:textId="63ADE1CA" w:rsidR="006E061C" w:rsidRPr="006E061C" w:rsidRDefault="006E061C" w:rsidP="006E061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§ 4</w:t>
      </w:r>
    </w:p>
    <w:p w14:paraId="5FE03E0F" w14:textId="77777777" w:rsidR="006E061C" w:rsidRPr="006E061C" w:rsidRDefault="006E061C" w:rsidP="006E061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u w:val="single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  <w:t>Archivace volební dokumentace komise</w:t>
      </w:r>
    </w:p>
    <w:p w14:paraId="6868F200" w14:textId="77777777" w:rsid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8B9AB94" w14:textId="78CCEB39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Pro volební dokumentaci týkající se voleb do zastupitelstev krajů se stanoví skartační znaky a lhůty: </w:t>
      </w:r>
      <w:hyperlink r:id="rId15" w:anchor="L34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3)</w:t>
        </w:r>
      </w:hyperlink>
    </w:p>
    <w:p w14:paraId="45F81658" w14:textId="43C9119C" w:rsidR="006E061C" w:rsidRPr="006E061C" w:rsidRDefault="006E061C" w:rsidP="004000D6">
      <w:pPr>
        <w:pStyle w:val="Odstavecseseznamem"/>
        <w:numPr>
          <w:ilvl w:val="0"/>
          <w:numId w:val="1"/>
        </w:numPr>
        <w:shd w:val="clear" w:color="auto" w:fill="FFFFFF"/>
        <w:ind w:left="426" w:hanging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zápis z jednání komise včetně zvukového záznamu A/10,</w:t>
      </w:r>
    </w:p>
    <w:p w14:paraId="597E160B" w14:textId="26094239" w:rsidR="006E061C" w:rsidRPr="006E061C" w:rsidRDefault="006E061C" w:rsidP="004000D6">
      <w:pPr>
        <w:pStyle w:val="Odstavecseseznamem"/>
        <w:numPr>
          <w:ilvl w:val="0"/>
          <w:numId w:val="1"/>
        </w:numPr>
        <w:shd w:val="clear" w:color="auto" w:fill="FFFFFF"/>
        <w:ind w:left="426" w:hanging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další volební dokumentace V/5.</w:t>
      </w:r>
    </w:p>
    <w:p w14:paraId="5520894C" w14:textId="77777777" w:rsidR="006E061C" w:rsidRP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------------------------------------------------------------------</w:t>
      </w:r>
    </w:p>
    <w:p w14:paraId="5C4018A0" w14:textId="77777777" w:rsidR="006E061C" w:rsidRPr="006E061C" w:rsidRDefault="006E061C" w:rsidP="006E061C">
      <w:pPr>
        <w:shd w:val="clear" w:color="auto" w:fill="FFFFFF"/>
        <w:ind w:left="142" w:hanging="142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3) Zákon č. </w:t>
      </w:r>
      <w:hyperlink r:id="rId16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97/1974 Sb.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, o archivnictví, ve znění zákona č. </w:t>
      </w:r>
      <w:hyperlink r:id="rId17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343/1992 Sb.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Vyhláška č. </w:t>
      </w:r>
      <w:hyperlink r:id="rId18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117/1974 Sb.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, kterou se stanoví kritéria pro posuzování písemností jako archiválií a podrobnosti skartačního řízení.</w:t>
      </w:r>
    </w:p>
    <w:p w14:paraId="5B537EA3" w14:textId="77777777" w:rsidR="006E061C" w:rsidRDefault="006E061C" w:rsidP="006E061C">
      <w:pPr>
        <w:shd w:val="clear" w:color="auto" w:fill="FFFFFF"/>
        <w:rPr>
          <w:rFonts w:eastAsia="Times New Roman"/>
          <w:b/>
          <w:bCs/>
          <w:color w:val="D9121A"/>
          <w:kern w:val="0"/>
          <w:sz w:val="24"/>
          <w:szCs w:val="24"/>
          <w:lang w:eastAsia="cs-CZ"/>
          <w14:ligatures w14:val="none"/>
        </w:rPr>
      </w:pPr>
    </w:p>
    <w:p w14:paraId="21FDA12C" w14:textId="0393E20B" w:rsidR="006E061C" w:rsidRPr="006E061C" w:rsidRDefault="006E061C" w:rsidP="006E061C">
      <w:pPr>
        <w:shd w:val="clear" w:color="auto" w:fill="000000" w:themeFill="text1"/>
        <w:jc w:val="center"/>
        <w:rPr>
          <w:rFonts w:ascii="Arial Black" w:eastAsia="Times New Roman" w:hAnsi="Arial Black"/>
          <w:color w:val="FFFFFF" w:themeColor="background1"/>
          <w:kern w:val="0"/>
          <w:lang w:eastAsia="cs-CZ"/>
          <w14:ligatures w14:val="none"/>
        </w:rPr>
      </w:pPr>
      <w:r w:rsidRPr="006E061C">
        <w:rPr>
          <w:rFonts w:ascii="Arial Black" w:eastAsia="Times New Roman" w:hAnsi="Arial Black"/>
          <w:b/>
          <w:bCs/>
          <w:color w:val="FFFFFF" w:themeColor="background1"/>
          <w:kern w:val="0"/>
          <w:lang w:eastAsia="cs-CZ"/>
          <w14:ligatures w14:val="none"/>
        </w:rPr>
        <w:t>ČÁST DRUHÁ</w:t>
      </w:r>
    </w:p>
    <w:p w14:paraId="1A1CCFCE" w14:textId="77777777" w:rsidR="006E061C" w:rsidRPr="006E061C" w:rsidRDefault="006E061C" w:rsidP="006E061C">
      <w:pPr>
        <w:shd w:val="clear" w:color="auto" w:fill="000000" w:themeFill="text1"/>
        <w:jc w:val="center"/>
        <w:rPr>
          <w:rFonts w:ascii="Arial Black" w:eastAsia="Times New Roman" w:hAnsi="Arial Black"/>
          <w:color w:val="FFFFFF" w:themeColor="background1"/>
          <w:kern w:val="0"/>
          <w:lang w:eastAsia="cs-CZ"/>
          <w14:ligatures w14:val="none"/>
        </w:rPr>
      </w:pPr>
      <w:r w:rsidRPr="006E061C">
        <w:rPr>
          <w:rFonts w:ascii="Arial Black" w:eastAsia="Times New Roman" w:hAnsi="Arial Black"/>
          <w:b/>
          <w:bCs/>
          <w:color w:val="FFFFFF" w:themeColor="background1"/>
          <w:kern w:val="0"/>
          <w:lang w:eastAsia="cs-CZ"/>
          <w14:ligatures w14:val="none"/>
        </w:rPr>
        <w:t>Způsob a postup ověřování způsobilosti pro výkon funkce</w:t>
      </w:r>
    </w:p>
    <w:p w14:paraId="59DD2D96" w14:textId="77777777" w:rsidR="006E061C" w:rsidRDefault="006E061C" w:rsidP="006E061C">
      <w:pPr>
        <w:shd w:val="clear" w:color="auto" w:fill="FFFFFF"/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5E5CDBDD" w14:textId="2D2E075C" w:rsidR="006E061C" w:rsidRPr="006E061C" w:rsidRDefault="006E061C" w:rsidP="006E061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§ 5</w:t>
      </w:r>
    </w:p>
    <w:p w14:paraId="2B6B98CF" w14:textId="77777777" w:rsidR="006E061C" w:rsidRPr="006E061C" w:rsidRDefault="006E061C" w:rsidP="006E061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u w:val="single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  <w:t>Ověřování způsobilosti</w:t>
      </w:r>
    </w:p>
    <w:p w14:paraId="5E9DBCFE" w14:textId="77777777" w:rsid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9D209C6" w14:textId="0ED00D5F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Způsobilost pro výkon činnosti na úseku voleb ověřuje krajský úřad pro zaměstnance obce zařazeného do pověřeného obecního úřadu a pověřeného činností na úseku voleb. </w:t>
      </w:r>
      <w:hyperlink r:id="rId19" w:anchor="L165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4)</w:t>
        </w:r>
      </w:hyperlink>
    </w:p>
    <w:p w14:paraId="69CDE331" w14:textId="77777777" w:rsidR="006E061C" w:rsidRP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------------------------------------------------------------------</w:t>
      </w:r>
    </w:p>
    <w:p w14:paraId="1A91CF15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4) </w:t>
      </w:r>
      <w:hyperlink r:id="rId20" w:anchor="L7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§ 11 odst. 1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písm. i) zákona č. </w:t>
      </w:r>
      <w:hyperlink r:id="rId21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130/2000 Sb.</w:t>
        </w:r>
      </w:hyperlink>
    </w:p>
    <w:p w14:paraId="3A5FB4B5" w14:textId="77777777" w:rsidR="006E061C" w:rsidRDefault="006E061C" w:rsidP="006E061C">
      <w:pPr>
        <w:shd w:val="clear" w:color="auto" w:fill="FFFFFF"/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66C20AE7" w14:textId="7E69C2B6" w:rsidR="006E061C" w:rsidRPr="006E061C" w:rsidRDefault="006E061C" w:rsidP="006E061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§ 6</w:t>
      </w:r>
    </w:p>
    <w:p w14:paraId="2E8AFA35" w14:textId="77777777" w:rsid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D293B8D" w14:textId="04A44F83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Zaměstnanec obce, v níž je pověřený obecní úřad, a ve městech Brno, Ostrava a Plzeň městské části nebo městského obvodu, který má být pověřen činností na úseku voleb, (dále jen "uchazeč") absolvuje odbornou přípravu a prokáže vykonáním zkoušky potřebné znalosti na úseku voleb.</w:t>
      </w:r>
    </w:p>
    <w:p w14:paraId="4C6E41B7" w14:textId="77777777" w:rsidR="00A47EEF" w:rsidRDefault="00A47EEF" w:rsidP="006E061C">
      <w:pPr>
        <w:shd w:val="clear" w:color="auto" w:fill="FFFFFF"/>
        <w:jc w:val="center"/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71DE5ED2" w14:textId="33C5F5AA" w:rsidR="006E061C" w:rsidRPr="006E061C" w:rsidRDefault="006E061C" w:rsidP="006E061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lastRenderedPageBreak/>
        <w:t>§ 7</w:t>
      </w:r>
    </w:p>
    <w:p w14:paraId="561BFD70" w14:textId="77777777" w:rsidR="006E061C" w:rsidRP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16"/>
          <w:szCs w:val="16"/>
          <w:lang w:eastAsia="cs-CZ"/>
          <w14:ligatures w14:val="none"/>
        </w:rPr>
      </w:pPr>
    </w:p>
    <w:p w14:paraId="7AE88CE1" w14:textId="3D7F4237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Přihlášku uchazeče podle </w:t>
      </w:r>
      <w:hyperlink r:id="rId22" w:anchor="L37" w:history="1">
        <w:r w:rsidRPr="006E061C">
          <w:rPr>
            <w:rFonts w:eastAsia="Times New Roman"/>
            <w:kern w:val="0"/>
            <w:sz w:val="24"/>
            <w:szCs w:val="24"/>
            <w:lang w:eastAsia="cs-CZ"/>
            <w14:ligatures w14:val="none"/>
          </w:rPr>
          <w:t>§ 5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k o</w:t>
      </w: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dborné přípravě a vykonání zkoušky zasílá starosta obce, v níž je pověřený obecní úřad, ve městech Brno, Ostrava a Plzeň starosta městské části nebo starosta městského obvodu (dále jen "starosta") krajskému úřadu.</w:t>
      </w:r>
    </w:p>
    <w:p w14:paraId="65E4127F" w14:textId="77777777" w:rsidR="006E061C" w:rsidRDefault="006E061C" w:rsidP="006E061C">
      <w:pPr>
        <w:shd w:val="clear" w:color="auto" w:fill="FFFFFF"/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467197D6" w14:textId="0AD69A24" w:rsidR="006E061C" w:rsidRPr="006E061C" w:rsidRDefault="006E061C" w:rsidP="006E061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§ 8</w:t>
      </w:r>
    </w:p>
    <w:p w14:paraId="00C584C8" w14:textId="77777777" w:rsidR="006E061C" w:rsidRP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16"/>
          <w:szCs w:val="16"/>
          <w:lang w:eastAsia="cs-CZ"/>
          <w14:ligatures w14:val="none"/>
        </w:rPr>
      </w:pPr>
    </w:p>
    <w:p w14:paraId="0EDACF93" w14:textId="79A66D8C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(1) Pro účely ověřování znalostí na úseku voleb se zřizují zkušební komise.</w:t>
      </w:r>
    </w:p>
    <w:p w14:paraId="371C1B9D" w14:textId="77777777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16"/>
          <w:szCs w:val="16"/>
          <w:lang w:eastAsia="cs-CZ"/>
          <w14:ligatures w14:val="none"/>
        </w:rPr>
      </w:pPr>
    </w:p>
    <w:p w14:paraId="7B5A0447" w14:textId="348395F1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(2) Předsedu a členy zkušební komise na krajském úřadu určí ředitel krajského úřadu ze zaměstnanců kraje zařazených do krajského úřadu; předsedy zkušebních komisí jsou zaměstnanci krajů zařazení do krajského úřadu s osvědčením o vykonané zkoušce podle zvláštního právního předpisu. </w:t>
      </w:r>
      <w:hyperlink r:id="rId23" w:anchor="L172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5)</w:t>
        </w:r>
      </w:hyperlink>
    </w:p>
    <w:p w14:paraId="070E8CE1" w14:textId="77777777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16"/>
          <w:szCs w:val="16"/>
          <w:lang w:eastAsia="cs-CZ"/>
          <w14:ligatures w14:val="none"/>
        </w:rPr>
      </w:pPr>
    </w:p>
    <w:p w14:paraId="47631BBE" w14:textId="4C5C2BF1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(3) Zkušební komise jsou tříčlenné.</w:t>
      </w:r>
    </w:p>
    <w:p w14:paraId="18FDED47" w14:textId="77777777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16"/>
          <w:szCs w:val="16"/>
          <w:lang w:eastAsia="cs-CZ"/>
          <w14:ligatures w14:val="none"/>
        </w:rPr>
      </w:pPr>
    </w:p>
    <w:p w14:paraId="402C1CEB" w14:textId="543F3C6C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(4) Krajský úřad určí termíny a místo zkoušky.</w:t>
      </w:r>
    </w:p>
    <w:p w14:paraId="775E357D" w14:textId="77777777" w:rsidR="006E061C" w:rsidRP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------------------------------------------------------------------</w:t>
      </w:r>
    </w:p>
    <w:p w14:paraId="7436FF9B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5) </w:t>
      </w:r>
      <w:hyperlink r:id="rId24" w:anchor="L73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§ 8 odst. 2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písm. d) zákona č. 491/2001 Sb., o volbách do zastupitelstev obcí a o změně některých zákonů, ve znění zákona č. </w:t>
      </w:r>
      <w:hyperlink r:id="rId25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230/2002 Sb.</w:t>
        </w:r>
      </w:hyperlink>
    </w:p>
    <w:p w14:paraId="7BA8F11D" w14:textId="77777777" w:rsidR="006E061C" w:rsidRPr="006E061C" w:rsidRDefault="006E061C" w:rsidP="006E061C">
      <w:pPr>
        <w:shd w:val="clear" w:color="auto" w:fill="FFFFFF"/>
        <w:rPr>
          <w:rFonts w:eastAsia="Times New Roman"/>
          <w:b/>
          <w:bCs/>
          <w:color w:val="000000"/>
          <w:kern w:val="0"/>
          <w:sz w:val="16"/>
          <w:szCs w:val="16"/>
          <w:lang w:eastAsia="cs-CZ"/>
          <w14:ligatures w14:val="none"/>
        </w:rPr>
      </w:pPr>
    </w:p>
    <w:p w14:paraId="7CF8DF9B" w14:textId="151FAFD3" w:rsidR="006E061C" w:rsidRPr="006E061C" w:rsidRDefault="006E061C" w:rsidP="006E061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§ 9</w:t>
      </w:r>
    </w:p>
    <w:p w14:paraId="72A738B6" w14:textId="77777777" w:rsidR="006E061C" w:rsidRPr="006E061C" w:rsidRDefault="006E061C" w:rsidP="006E061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u w:val="single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  <w:t>Zkouška</w:t>
      </w:r>
    </w:p>
    <w:p w14:paraId="233AFF71" w14:textId="77777777" w:rsidR="006E061C" w:rsidRP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16"/>
          <w:szCs w:val="16"/>
          <w:lang w:eastAsia="cs-CZ"/>
          <w14:ligatures w14:val="none"/>
        </w:rPr>
      </w:pPr>
    </w:p>
    <w:p w14:paraId="1437A49E" w14:textId="1B36DFF8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(1) Zkouška spočívá v ověření znalostí právních předpisů na úseku voleb a právních předpisů s nimi souvisejících; skládá se z písemné a ústní části.</w:t>
      </w:r>
    </w:p>
    <w:p w14:paraId="571B1475" w14:textId="77777777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16"/>
          <w:szCs w:val="16"/>
          <w:lang w:eastAsia="cs-CZ"/>
          <w14:ligatures w14:val="none"/>
        </w:rPr>
      </w:pPr>
    </w:p>
    <w:p w14:paraId="35B2F6AC" w14:textId="29665D6E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(2) O vykonané zkoušce vyhotoví zkušební komise zápis, který podepisuje předseda zkušební komise a její členové. Zápis obsahuje</w:t>
      </w:r>
    </w:p>
    <w:p w14:paraId="2DAE03F2" w14:textId="77777777" w:rsidR="006E061C" w:rsidRP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a) jméno a příjmení uchazeče, místo, kde je přihlášen k trvalému pobytu, označení zaměstnavatele uchazeče a jeho pracovní zařazení,</w:t>
      </w:r>
    </w:p>
    <w:p w14:paraId="07DA1E21" w14:textId="77777777" w:rsidR="006E061C" w:rsidRP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b) jména, příjmení a pracovní zařazení členů zkušební komise,</w:t>
      </w:r>
    </w:p>
    <w:p w14:paraId="55C288D7" w14:textId="77777777" w:rsidR="006E061C" w:rsidRP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c) otázky, které byly předmětem ústní zkoušky,</w:t>
      </w:r>
    </w:p>
    <w:p w14:paraId="23088A6E" w14:textId="77777777" w:rsidR="006E061C" w:rsidRP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d) vyhodnocení písemné a ústní zkoušky.</w:t>
      </w:r>
    </w:p>
    <w:p w14:paraId="0A68F53D" w14:textId="77777777" w:rsidR="006E061C" w:rsidRP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16"/>
          <w:szCs w:val="16"/>
          <w:lang w:eastAsia="cs-CZ"/>
          <w14:ligatures w14:val="none"/>
        </w:rPr>
      </w:pPr>
    </w:p>
    <w:p w14:paraId="19B36E23" w14:textId="21E28730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(3) Uchazeč prokáže potřebné znalosti, pokud uspěl alespoň ve dvou třetinách otázek obsažených v písemné části zkoušky a ve dvou třetinách otázek obsažených v ústní části zkoušky.</w:t>
      </w:r>
    </w:p>
    <w:p w14:paraId="22760BD7" w14:textId="77777777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16"/>
          <w:szCs w:val="16"/>
          <w:lang w:eastAsia="cs-CZ"/>
          <w14:ligatures w14:val="none"/>
        </w:rPr>
      </w:pPr>
    </w:p>
    <w:p w14:paraId="1394F5D5" w14:textId="7794CC7F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(4) Výsledek zkoušky oznámí uchazeči předseda zkušební komise v den jejího konání.</w:t>
      </w:r>
    </w:p>
    <w:p w14:paraId="11630DF0" w14:textId="77777777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16"/>
          <w:szCs w:val="16"/>
          <w:lang w:eastAsia="cs-CZ"/>
          <w14:ligatures w14:val="none"/>
        </w:rPr>
      </w:pPr>
    </w:p>
    <w:p w14:paraId="54A799EF" w14:textId="796670E6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 xml:space="preserve">(5) Náležitosti osvědčení krajského úřadu o vykonané zkoušce jsou </w:t>
      </w: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obsaženy v </w:t>
      </w:r>
      <w:hyperlink r:id="rId26" w:anchor="L146" w:history="1">
        <w:r w:rsidRPr="006E061C">
          <w:rPr>
            <w:rFonts w:eastAsia="Times New Roman"/>
            <w:kern w:val="0"/>
            <w:sz w:val="24"/>
            <w:szCs w:val="24"/>
            <w:lang w:eastAsia="cs-CZ"/>
            <w14:ligatures w14:val="none"/>
          </w:rPr>
          <w:t xml:space="preserve">příloze </w:t>
        </w:r>
        <w:r w:rsidR="007B5650">
          <w:rPr>
            <w:rFonts w:eastAsia="Times New Roman"/>
            <w:kern w:val="0"/>
            <w:sz w:val="24"/>
            <w:szCs w:val="24"/>
            <w:lang w:eastAsia="cs-CZ"/>
            <w14:ligatures w14:val="none"/>
          </w:rPr>
          <w:t xml:space="preserve">        </w:t>
        </w:r>
        <w:r w:rsidRPr="006E061C">
          <w:rPr>
            <w:rFonts w:eastAsia="Times New Roman"/>
            <w:kern w:val="0"/>
            <w:sz w:val="24"/>
            <w:szCs w:val="24"/>
            <w:lang w:eastAsia="cs-CZ"/>
            <w14:ligatures w14:val="none"/>
          </w:rPr>
          <w:t>č. 1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ve vzoru č. 8.</w:t>
      </w:r>
    </w:p>
    <w:p w14:paraId="3253E111" w14:textId="77777777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16"/>
          <w:szCs w:val="16"/>
          <w:lang w:eastAsia="cs-CZ"/>
          <w14:ligatures w14:val="none"/>
        </w:rPr>
      </w:pPr>
    </w:p>
    <w:p w14:paraId="3CC95073" w14:textId="201A76FF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(6) Uchazeči, který úspěšně vykonal zkoušku, vydá zkušební komise osvědčení o vykonané zkoušce ve dvojím vyhotovení. Jedno vyhotovení předá uchazeč zaměstnavateli. </w:t>
      </w:r>
      <w:hyperlink r:id="rId27" w:anchor="L66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6)</w:t>
        </w:r>
      </w:hyperlink>
    </w:p>
    <w:p w14:paraId="2E95A945" w14:textId="77777777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16"/>
          <w:szCs w:val="16"/>
          <w:lang w:eastAsia="cs-CZ"/>
          <w14:ligatures w14:val="none"/>
        </w:rPr>
      </w:pPr>
    </w:p>
    <w:p w14:paraId="12201177" w14:textId="1DBB1EB4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(7) V případě, že uchazeč při zkoušce nevyhověl, může celou zkoušku opakovat nejdříve za jeden měsíc; lhůtu může krajský úřad ve výjimečných případech zkrátit.</w:t>
      </w:r>
    </w:p>
    <w:p w14:paraId="734AB2DB" w14:textId="77777777" w:rsidR="006E061C" w:rsidRP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------------------------------------------------------------------</w:t>
      </w:r>
    </w:p>
    <w:p w14:paraId="13BC7758" w14:textId="77777777" w:rsidR="006E061C" w:rsidRPr="006E061C" w:rsidRDefault="006E061C" w:rsidP="006E061C">
      <w:pPr>
        <w:shd w:val="clear" w:color="auto" w:fill="FFFFFF"/>
        <w:ind w:left="142" w:hanging="142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6) </w:t>
      </w:r>
      <w:hyperlink r:id="rId28" w:anchor="L315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§ 59 odst. 3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písm. b) zákona č. 367/1990 Sb., o obcích (obecní zřízení), ve znění zákona č. </w:t>
      </w:r>
      <w:hyperlink r:id="rId29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302/1992 Sb.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</w:t>
      </w:r>
      <w:hyperlink r:id="rId30" w:anchor="L82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§ 8 odst. 5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zákona č. </w:t>
      </w:r>
      <w:hyperlink r:id="rId31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425/1990 Sb.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, o okresních úřadech, úpravě jejich působnosti a o některých dalších opatřeních s tím souvisejících, ve znění zákona č. </w:t>
      </w:r>
      <w:hyperlink r:id="rId32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321/1992 Sb.</w:t>
        </w:r>
      </w:hyperlink>
    </w:p>
    <w:p w14:paraId="403B2124" w14:textId="56EE0724" w:rsidR="006E061C" w:rsidRPr="006E061C" w:rsidRDefault="006E061C" w:rsidP="006E061C">
      <w:pPr>
        <w:shd w:val="clear" w:color="auto" w:fill="000000" w:themeFill="text1"/>
        <w:jc w:val="center"/>
        <w:rPr>
          <w:rFonts w:ascii="Arial Black" w:eastAsia="Times New Roman" w:hAnsi="Arial Black"/>
          <w:color w:val="FFFFFF" w:themeColor="background1"/>
          <w:kern w:val="0"/>
          <w:lang w:eastAsia="cs-CZ"/>
          <w14:ligatures w14:val="none"/>
        </w:rPr>
      </w:pPr>
      <w:r w:rsidRPr="006E061C">
        <w:rPr>
          <w:rFonts w:ascii="Arial Black" w:eastAsia="Times New Roman" w:hAnsi="Arial Black"/>
          <w:b/>
          <w:bCs/>
          <w:color w:val="FFFFFF" w:themeColor="background1"/>
          <w:kern w:val="0"/>
          <w:lang w:eastAsia="cs-CZ"/>
          <w14:ligatures w14:val="none"/>
        </w:rPr>
        <w:lastRenderedPageBreak/>
        <w:t>ČÁST TŘETÍ</w:t>
      </w:r>
    </w:p>
    <w:p w14:paraId="3773486E" w14:textId="77777777" w:rsidR="006E061C" w:rsidRPr="006E061C" w:rsidRDefault="006E061C" w:rsidP="006E061C">
      <w:pPr>
        <w:shd w:val="clear" w:color="auto" w:fill="000000" w:themeFill="text1"/>
        <w:jc w:val="center"/>
        <w:rPr>
          <w:rFonts w:ascii="Arial Black" w:eastAsia="Times New Roman" w:hAnsi="Arial Black"/>
          <w:color w:val="FFFFFF" w:themeColor="background1"/>
          <w:kern w:val="0"/>
          <w:lang w:eastAsia="cs-CZ"/>
          <w14:ligatures w14:val="none"/>
        </w:rPr>
      </w:pPr>
      <w:r w:rsidRPr="006E061C">
        <w:rPr>
          <w:rFonts w:ascii="Arial Black" w:eastAsia="Times New Roman" w:hAnsi="Arial Black"/>
          <w:b/>
          <w:bCs/>
          <w:color w:val="FFFFFF" w:themeColor="background1"/>
          <w:kern w:val="0"/>
          <w:lang w:eastAsia="cs-CZ"/>
          <w14:ligatures w14:val="none"/>
        </w:rPr>
        <w:t>Postup obecních úřadů a krajských úřadů při úschovné a archivaci hlasovacích lístků a ostatní volební dokumentace</w:t>
      </w:r>
    </w:p>
    <w:p w14:paraId="43267CF4" w14:textId="77777777" w:rsidR="006E061C" w:rsidRDefault="006E061C" w:rsidP="006E061C">
      <w:pPr>
        <w:shd w:val="clear" w:color="auto" w:fill="FFFFFF"/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5CAE8272" w14:textId="59739BA2" w:rsidR="006E061C" w:rsidRPr="006E061C" w:rsidRDefault="006E061C" w:rsidP="006E061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§ 10</w:t>
      </w:r>
    </w:p>
    <w:p w14:paraId="7836227E" w14:textId="77777777" w:rsid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DCF2B21" w14:textId="36947415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(1) Obecní úřad, městský úřad, úřad města, ve městech Brno, Ostrava a Plzeň úřad městské části nebo městského obvodu (dále jen "obecní úřad") </w:t>
      </w:r>
      <w:hyperlink r:id="rId33" w:anchor="L78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7)</w:t>
        </w:r>
      </w:hyperlink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 před konáním voleb zabezpečí po obdržení hlasovacích lístků, obálek a tiskopisů jejich ochranu tak, aby bylo zabráněno zneužití.</w:t>
      </w:r>
    </w:p>
    <w:p w14:paraId="054E3234" w14:textId="77777777" w:rsid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FB6510C" w14:textId="7E89BE15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(2) Obecní úřad převezme veškerou volební dokumentaci s výjimkou jednoho vyhotovení zápisu o průběhu a výsledku hlasování ve volebním okrsku od okrskových volebních komisí. Obecní úřad ponechá pro archivaci 3 sady nepoužitých hlasovacích lístků. Úřední obálky, použité hlasovací lístky, pomocné hlasovací lístky pro sčítání přednostních hlasů a použité pomocné sčítací archy obecní úřad protokolárně zničí</w:t>
      </w:r>
    </w:p>
    <w:p w14:paraId="1050452E" w14:textId="35C3D67F" w:rsidR="006E061C" w:rsidRPr="006E061C" w:rsidRDefault="006E061C" w:rsidP="004000D6">
      <w:pPr>
        <w:pStyle w:val="Odstavecseseznamem"/>
        <w:numPr>
          <w:ilvl w:val="0"/>
          <w:numId w:val="2"/>
        </w:numPr>
        <w:shd w:val="clear" w:color="auto" w:fill="FFFFFF"/>
        <w:ind w:left="426" w:hanging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po uplynutí 30 dnů ode dne marného uplynutí lhůty pro podání návrhu na neplatnost hlasování, neplatnost voleb nebo neplatnost volby kandidáta (dále jen "návrh na neplatnost"),</w:t>
      </w:r>
    </w:p>
    <w:p w14:paraId="727AA716" w14:textId="3F972B90" w:rsidR="006E061C" w:rsidRPr="006E061C" w:rsidRDefault="006E061C" w:rsidP="004000D6">
      <w:pPr>
        <w:pStyle w:val="Odstavecseseznamem"/>
        <w:numPr>
          <w:ilvl w:val="0"/>
          <w:numId w:val="2"/>
        </w:numPr>
        <w:shd w:val="clear" w:color="auto" w:fill="FFFFFF"/>
        <w:ind w:left="426" w:hanging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po uplynutí 30 dnů ode dne marného uplynutí lhůty pro podání ústavní stížnosti proti rozhodnutí soudu o návrhu na neplatnost, nebo</w:t>
      </w:r>
    </w:p>
    <w:p w14:paraId="6668EBBA" w14:textId="7C1B30D5" w:rsidR="006E061C" w:rsidRPr="006E061C" w:rsidRDefault="006E061C" w:rsidP="004000D6">
      <w:pPr>
        <w:pStyle w:val="Odstavecseseznamem"/>
        <w:numPr>
          <w:ilvl w:val="0"/>
          <w:numId w:val="2"/>
        </w:numPr>
        <w:shd w:val="clear" w:color="auto" w:fill="FFFFFF"/>
        <w:ind w:left="426" w:hanging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po uplynutí 30 dnů ode dne, kdy Ústavní soud nevyhověl poslední podané ústavní stížnosti proti rozhodnutí soudu o návrhu na neplatnost.</w:t>
      </w:r>
    </w:p>
    <w:p w14:paraId="0F0BDB90" w14:textId="77777777" w:rsid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2283EC5" w14:textId="04B0D5EF" w:rsidR="006E061C" w:rsidRP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(3) Volební dokumentaci krajského úřadu včetně jednoho vyhotovení zápisu o průběhu a výsledku hlasování ve volebním okrsku uschová tento úřad.</w:t>
      </w:r>
    </w:p>
    <w:p w14:paraId="0426A98C" w14:textId="77777777" w:rsid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CFD039A" w14:textId="54F2DD75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(4) Dokumentace o finančních nákladech na volby do zastupitelstev krajů se uloží odděleně od ostatní dokumentace. </w:t>
      </w:r>
      <w:hyperlink r:id="rId34" w:anchor="L79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8)</w:t>
        </w:r>
      </w:hyperlink>
    </w:p>
    <w:p w14:paraId="5CBF1F97" w14:textId="77777777" w:rsidR="006E061C" w:rsidRDefault="006E061C" w:rsidP="006E061C">
      <w:pPr>
        <w:shd w:val="clear" w:color="auto" w:fill="FFFFFF"/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1800456" w14:textId="5A4323BE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(5) Pro volební dokumentaci týkající se konání voleb do zastupitelstev krajů se stanoví skartační znaky a lhůty: </w:t>
      </w:r>
      <w:hyperlink r:id="rId35" w:anchor="L77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3)</w:t>
        </w:r>
      </w:hyperlink>
    </w:p>
    <w:p w14:paraId="37332578" w14:textId="4DE07B15" w:rsidR="006E061C" w:rsidRPr="006E061C" w:rsidRDefault="006E061C" w:rsidP="004000D6">
      <w:pPr>
        <w:pStyle w:val="Odstavecseseznamem"/>
        <w:numPr>
          <w:ilvl w:val="0"/>
          <w:numId w:val="3"/>
        </w:numPr>
        <w:shd w:val="clear" w:color="auto" w:fill="FFFFFF"/>
        <w:ind w:left="426" w:hanging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kandidátní listina, prohlášení kandidáta k registraci včetně podkladů ke kandidátní listině, dokumentace o vzdání se kandidatury nebo jejím odvolání, rozhodnutí krajského úřadu o registraci kandidátních listin, rozhodnutí soudu ve věci registrace kandidátní listiny, hlasovací lístek, zápisy o výsledku hlasování A/10,</w:t>
      </w:r>
    </w:p>
    <w:p w14:paraId="40313859" w14:textId="153D8F1C" w:rsidR="006E061C" w:rsidRPr="006E061C" w:rsidRDefault="006E061C" w:rsidP="004000D6">
      <w:pPr>
        <w:pStyle w:val="Odstavecseseznamem"/>
        <w:numPr>
          <w:ilvl w:val="0"/>
          <w:numId w:val="3"/>
        </w:numPr>
        <w:shd w:val="clear" w:color="auto" w:fill="FFFFFF"/>
        <w:ind w:left="426" w:hanging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ostatní volební dokumentace V/5.</w:t>
      </w:r>
    </w:p>
    <w:p w14:paraId="4AC268AF" w14:textId="77777777" w:rsid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B4B7A4F" w14:textId="7389F8E2" w:rsidR="006E061C" w:rsidRP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(6) Po uplynutí skartačních lhůt se postupuje podle zvláštního právního předpisu.</w:t>
      </w:r>
      <w:r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hyperlink r:id="rId36" w:anchor="L77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3)</w:t>
        </w:r>
      </w:hyperlink>
    </w:p>
    <w:p w14:paraId="59A00995" w14:textId="77777777" w:rsidR="006E061C" w:rsidRP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------------------------------------------------------------------</w:t>
      </w:r>
    </w:p>
    <w:p w14:paraId="6B9C6DA5" w14:textId="77777777" w:rsidR="006E061C" w:rsidRPr="006E061C" w:rsidRDefault="006E061C" w:rsidP="006E061C">
      <w:pPr>
        <w:shd w:val="clear" w:color="auto" w:fill="FFFFFF"/>
        <w:ind w:left="142" w:hanging="142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3) Zákon č. </w:t>
      </w:r>
      <w:hyperlink r:id="rId37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97/1974 Sb.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, o archivnictví, ve znění zákona č. </w:t>
      </w:r>
      <w:hyperlink r:id="rId38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343/1992 Sb.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Vyhláška č. </w:t>
      </w:r>
      <w:hyperlink r:id="rId39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117/1974 Sb.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, kterou se stanoví kritéria pro posuzování písemností jako archiválií a podrobnosti skartačního řízení.</w:t>
      </w:r>
    </w:p>
    <w:p w14:paraId="6B274EF2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7) </w:t>
      </w:r>
      <w:hyperlink r:id="rId40" w:anchor="L8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§ 14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písm. e) zákona č. </w:t>
      </w:r>
      <w:hyperlink r:id="rId41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130/2000 Sb.</w:t>
        </w:r>
      </w:hyperlink>
    </w:p>
    <w:p w14:paraId="5E0C8B6E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8) </w:t>
      </w:r>
      <w:hyperlink r:id="rId42" w:anchor="L150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§ 31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a </w:t>
      </w:r>
      <w:hyperlink r:id="rId43" w:anchor="L154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32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zákona č. 563/1991 Sb., o účetnictví, ve znění zákona č. </w:t>
      </w:r>
      <w:hyperlink r:id="rId44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117/1994 Sb.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a zákona č. </w:t>
      </w:r>
      <w:hyperlink r:id="rId45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227/1997 Sb.</w:t>
        </w:r>
      </w:hyperlink>
    </w:p>
    <w:p w14:paraId="09067C8A" w14:textId="77777777" w:rsidR="006E061C" w:rsidRDefault="006E061C" w:rsidP="006E061C">
      <w:pPr>
        <w:shd w:val="clear" w:color="auto" w:fill="FFFFFF"/>
        <w:rPr>
          <w:rFonts w:eastAsia="Times New Roman"/>
          <w:b/>
          <w:bCs/>
          <w:color w:val="D9121A"/>
          <w:kern w:val="0"/>
          <w:sz w:val="24"/>
          <w:szCs w:val="24"/>
          <w:lang w:eastAsia="cs-CZ"/>
          <w14:ligatures w14:val="none"/>
        </w:rPr>
      </w:pPr>
    </w:p>
    <w:p w14:paraId="2009FD34" w14:textId="77777777" w:rsidR="006E061C" w:rsidRDefault="006E061C" w:rsidP="006E061C">
      <w:pPr>
        <w:shd w:val="clear" w:color="auto" w:fill="FFFFFF"/>
        <w:rPr>
          <w:rFonts w:eastAsia="Times New Roman"/>
          <w:b/>
          <w:bCs/>
          <w:color w:val="D9121A"/>
          <w:kern w:val="0"/>
          <w:sz w:val="24"/>
          <w:szCs w:val="24"/>
          <w:lang w:eastAsia="cs-CZ"/>
          <w14:ligatures w14:val="none"/>
        </w:rPr>
      </w:pPr>
    </w:p>
    <w:p w14:paraId="48F7FAC4" w14:textId="77777777" w:rsidR="006E061C" w:rsidRDefault="006E061C" w:rsidP="006E061C">
      <w:pPr>
        <w:shd w:val="clear" w:color="auto" w:fill="FFFFFF"/>
        <w:rPr>
          <w:rFonts w:eastAsia="Times New Roman"/>
          <w:b/>
          <w:bCs/>
          <w:color w:val="D9121A"/>
          <w:kern w:val="0"/>
          <w:sz w:val="24"/>
          <w:szCs w:val="24"/>
          <w:lang w:eastAsia="cs-CZ"/>
          <w14:ligatures w14:val="none"/>
        </w:rPr>
      </w:pPr>
    </w:p>
    <w:p w14:paraId="224DDBFF" w14:textId="0F1DE5D3" w:rsidR="006E061C" w:rsidRPr="006E061C" w:rsidRDefault="006E061C" w:rsidP="006E061C">
      <w:pPr>
        <w:shd w:val="clear" w:color="auto" w:fill="000000" w:themeFill="text1"/>
        <w:jc w:val="center"/>
        <w:rPr>
          <w:rFonts w:ascii="Arial Black" w:eastAsia="Times New Roman" w:hAnsi="Arial Black"/>
          <w:color w:val="FFFFFF" w:themeColor="background1"/>
          <w:kern w:val="0"/>
          <w:lang w:eastAsia="cs-CZ"/>
          <w14:ligatures w14:val="none"/>
        </w:rPr>
      </w:pPr>
      <w:r w:rsidRPr="006E061C">
        <w:rPr>
          <w:rFonts w:ascii="Arial Black" w:eastAsia="Times New Roman" w:hAnsi="Arial Black"/>
          <w:b/>
          <w:bCs/>
          <w:color w:val="FFFFFF" w:themeColor="background1"/>
          <w:kern w:val="0"/>
          <w:lang w:eastAsia="cs-CZ"/>
          <w14:ligatures w14:val="none"/>
        </w:rPr>
        <w:lastRenderedPageBreak/>
        <w:t>ČÁST ČTVRTÁ</w:t>
      </w:r>
    </w:p>
    <w:p w14:paraId="1FFD81BB" w14:textId="77777777" w:rsidR="006E061C" w:rsidRPr="006E061C" w:rsidRDefault="006E061C" w:rsidP="006E061C">
      <w:pPr>
        <w:shd w:val="clear" w:color="auto" w:fill="000000" w:themeFill="text1"/>
        <w:jc w:val="center"/>
        <w:rPr>
          <w:rFonts w:ascii="Arial Black" w:eastAsia="Times New Roman" w:hAnsi="Arial Black"/>
          <w:color w:val="FFFFFF" w:themeColor="background1"/>
          <w:kern w:val="0"/>
          <w:lang w:eastAsia="cs-CZ"/>
          <w14:ligatures w14:val="none"/>
        </w:rPr>
      </w:pPr>
      <w:r w:rsidRPr="006E061C">
        <w:rPr>
          <w:rFonts w:ascii="Arial Black" w:eastAsia="Times New Roman" w:hAnsi="Arial Black"/>
          <w:b/>
          <w:bCs/>
          <w:color w:val="FFFFFF" w:themeColor="background1"/>
          <w:kern w:val="0"/>
          <w:lang w:eastAsia="cs-CZ"/>
          <w14:ligatures w14:val="none"/>
        </w:rPr>
        <w:t>Vzor kandidátní listiny, vzor hlasovacího lístku, osvědčení o zvolení, vzory tiskopisů pro zjišťování a zpracování výsledků hlasování ve volbách do zastupitelstva kraje, vzory dalších dokumentů a způsob zajištění tisku hlasovacích lístků</w:t>
      </w:r>
    </w:p>
    <w:p w14:paraId="222BF627" w14:textId="77777777" w:rsidR="006E061C" w:rsidRPr="006E061C" w:rsidRDefault="006E061C" w:rsidP="006E061C">
      <w:pPr>
        <w:shd w:val="clear" w:color="auto" w:fill="FFFFFF"/>
        <w:jc w:val="center"/>
        <w:rPr>
          <w:rFonts w:ascii="Arial Black" w:eastAsia="Times New Roman" w:hAnsi="Arial Black"/>
          <w:b/>
          <w:bCs/>
          <w:color w:val="000000"/>
          <w:kern w:val="0"/>
          <w:lang w:eastAsia="cs-CZ"/>
          <w14:ligatures w14:val="none"/>
        </w:rPr>
      </w:pPr>
    </w:p>
    <w:p w14:paraId="5B66B055" w14:textId="6C5C0B57" w:rsidR="006E061C" w:rsidRPr="006E061C" w:rsidRDefault="006E061C" w:rsidP="006E061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§ 11</w:t>
      </w:r>
    </w:p>
    <w:p w14:paraId="07E20B5F" w14:textId="77777777" w:rsid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D879F13" w14:textId="0B8EFF3A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(1</w:t>
      </w: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) Pro volby do zastupitelstev krajů jsou v </w:t>
      </w:r>
      <w:hyperlink r:id="rId46" w:anchor="L146" w:history="1">
        <w:r w:rsidRPr="006E061C">
          <w:rPr>
            <w:rFonts w:eastAsia="Times New Roman"/>
            <w:kern w:val="0"/>
            <w:sz w:val="24"/>
            <w:szCs w:val="24"/>
            <w:lang w:eastAsia="cs-CZ"/>
            <w14:ligatures w14:val="none"/>
          </w:rPr>
          <w:t>příloze č. 1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této vyhlášky stanoveny vzory:</w:t>
      </w:r>
    </w:p>
    <w:p w14:paraId="26EE487D" w14:textId="0B95ACB5" w:rsidR="006E061C" w:rsidRPr="006E061C" w:rsidRDefault="006E061C" w:rsidP="004000D6">
      <w:pPr>
        <w:pStyle w:val="Odstavecseseznamem"/>
        <w:numPr>
          <w:ilvl w:val="0"/>
          <w:numId w:val="4"/>
        </w:numPr>
        <w:shd w:val="clear" w:color="auto" w:fill="FFFFFF"/>
        <w:ind w:left="426" w:hanging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Oznámení o době a místě konání voleb do zastupitelstva kraje</w:t>
      </w:r>
    </w:p>
    <w:p w14:paraId="1E5F99CF" w14:textId="40738C39" w:rsidR="006E061C" w:rsidRPr="006E061C" w:rsidRDefault="006E061C" w:rsidP="004000D6">
      <w:pPr>
        <w:pStyle w:val="Odstavecseseznamem"/>
        <w:numPr>
          <w:ilvl w:val="0"/>
          <w:numId w:val="4"/>
        </w:numPr>
        <w:shd w:val="clear" w:color="auto" w:fill="FFFFFF"/>
        <w:ind w:left="426" w:hanging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Slib zapisovatele a členů okrskové volební komise</w:t>
      </w:r>
    </w:p>
    <w:p w14:paraId="549C6F18" w14:textId="3D14C8EC" w:rsidR="006E061C" w:rsidRPr="006E061C" w:rsidRDefault="006E061C" w:rsidP="004000D6">
      <w:pPr>
        <w:pStyle w:val="Odstavecseseznamem"/>
        <w:numPr>
          <w:ilvl w:val="0"/>
          <w:numId w:val="4"/>
        </w:numPr>
        <w:shd w:val="clear" w:color="auto" w:fill="FFFFFF"/>
        <w:ind w:left="426" w:hanging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Kandidátní listina pro volby do zastupitelstva kraje s přílohou</w:t>
      </w:r>
    </w:p>
    <w:p w14:paraId="105EBDD8" w14:textId="7ECEFD12" w:rsidR="006E061C" w:rsidRPr="006E061C" w:rsidRDefault="006E061C" w:rsidP="004000D6">
      <w:pPr>
        <w:pStyle w:val="Odstavecseseznamem"/>
        <w:numPr>
          <w:ilvl w:val="0"/>
          <w:numId w:val="4"/>
        </w:numPr>
        <w:shd w:val="clear" w:color="auto" w:fill="FFFFFF"/>
        <w:ind w:left="426" w:hanging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Hlasovací lístek pro volby do zastupitelstva kraje</w:t>
      </w:r>
    </w:p>
    <w:p w14:paraId="1DA5BDF2" w14:textId="18E3C870" w:rsidR="006E061C" w:rsidRPr="006E061C" w:rsidRDefault="006E061C" w:rsidP="004000D6">
      <w:pPr>
        <w:pStyle w:val="Odstavecseseznamem"/>
        <w:numPr>
          <w:ilvl w:val="0"/>
          <w:numId w:val="4"/>
        </w:numPr>
        <w:shd w:val="clear" w:color="auto" w:fill="FFFFFF"/>
        <w:ind w:left="426" w:hanging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Zápis o výsledku voleb do zastupitelstva kraje</w:t>
      </w:r>
    </w:p>
    <w:p w14:paraId="7A74A269" w14:textId="35CC4300" w:rsidR="006E061C" w:rsidRPr="006E061C" w:rsidRDefault="006E061C" w:rsidP="004000D6">
      <w:pPr>
        <w:pStyle w:val="Odstavecseseznamem"/>
        <w:numPr>
          <w:ilvl w:val="0"/>
          <w:numId w:val="4"/>
        </w:numPr>
        <w:shd w:val="clear" w:color="auto" w:fill="FFFFFF"/>
        <w:ind w:left="426" w:hanging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zrušen</w:t>
      </w:r>
    </w:p>
    <w:p w14:paraId="67878A82" w14:textId="2C662120" w:rsidR="006E061C" w:rsidRPr="006E061C" w:rsidRDefault="006E061C" w:rsidP="004000D6">
      <w:pPr>
        <w:pStyle w:val="Odstavecseseznamem"/>
        <w:numPr>
          <w:ilvl w:val="0"/>
          <w:numId w:val="4"/>
        </w:numPr>
        <w:shd w:val="clear" w:color="auto" w:fill="FFFFFF"/>
        <w:ind w:left="426" w:hanging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Osvědčení o zvolení členem zastupitelstva kraje</w:t>
      </w:r>
    </w:p>
    <w:p w14:paraId="55D97A83" w14:textId="6C9DEC7C" w:rsidR="006E061C" w:rsidRPr="006E061C" w:rsidRDefault="006E061C" w:rsidP="004000D6">
      <w:pPr>
        <w:pStyle w:val="Odstavecseseznamem"/>
        <w:numPr>
          <w:ilvl w:val="0"/>
          <w:numId w:val="4"/>
        </w:numPr>
        <w:shd w:val="clear" w:color="auto" w:fill="FFFFFF"/>
        <w:ind w:left="426" w:hanging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Osvědčení o vykonané zkoušce</w:t>
      </w:r>
    </w:p>
    <w:p w14:paraId="133DD2E7" w14:textId="401AD0E9" w:rsidR="006E061C" w:rsidRPr="006E061C" w:rsidRDefault="006E061C" w:rsidP="004000D6">
      <w:pPr>
        <w:pStyle w:val="Odstavecseseznamem"/>
        <w:numPr>
          <w:ilvl w:val="0"/>
          <w:numId w:val="4"/>
        </w:numPr>
        <w:shd w:val="clear" w:color="auto" w:fill="FFFFFF"/>
        <w:ind w:left="426" w:hanging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Zápis o vykonané zkoušce</w:t>
      </w:r>
    </w:p>
    <w:p w14:paraId="45D09D31" w14:textId="19AC0408" w:rsidR="006E061C" w:rsidRPr="006E061C" w:rsidRDefault="006E061C" w:rsidP="004000D6">
      <w:pPr>
        <w:pStyle w:val="Odstavecseseznamem"/>
        <w:numPr>
          <w:ilvl w:val="0"/>
          <w:numId w:val="4"/>
        </w:numPr>
        <w:shd w:val="clear" w:color="auto" w:fill="FFFFFF"/>
        <w:ind w:left="426" w:hanging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Záznam o odmítnutí zápisu o průběhu a výsledku hlasování ve volebním okrsku Českým statistickým úřadem.</w:t>
      </w:r>
    </w:p>
    <w:p w14:paraId="584AF340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lang w:eastAsia="cs-CZ"/>
          <w14:ligatures w14:val="none"/>
        </w:rPr>
      </w:pPr>
    </w:p>
    <w:p w14:paraId="6F2B4042" w14:textId="4B2EAA60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(2) Pro volby do zastupitelstev krajů jsou v </w:t>
      </w:r>
      <w:hyperlink r:id="rId47" w:anchor="L151" w:history="1">
        <w:r w:rsidRPr="006E061C">
          <w:rPr>
            <w:rFonts w:eastAsia="Times New Roman"/>
            <w:kern w:val="0"/>
            <w:sz w:val="24"/>
            <w:szCs w:val="24"/>
            <w:lang w:eastAsia="cs-CZ"/>
            <w14:ligatures w14:val="none"/>
          </w:rPr>
          <w:t>příloze č. 2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této vyhlášky stanoveny vzory tiskopisů:</w:t>
      </w:r>
    </w:p>
    <w:p w14:paraId="694D0D8C" w14:textId="5B0D6D0F" w:rsidR="006E061C" w:rsidRPr="006E061C" w:rsidRDefault="006E061C" w:rsidP="004000D6">
      <w:pPr>
        <w:pStyle w:val="Odstavecseseznamem"/>
        <w:numPr>
          <w:ilvl w:val="0"/>
          <w:numId w:val="5"/>
        </w:numPr>
        <w:shd w:val="clear" w:color="auto" w:fill="FFFFFF"/>
        <w:ind w:left="426" w:hanging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Průkaz člena Státní volební komise s fotografií</w:t>
      </w:r>
    </w:p>
    <w:p w14:paraId="4C0DB184" w14:textId="2729B204" w:rsidR="006E061C" w:rsidRPr="006E061C" w:rsidRDefault="006E061C" w:rsidP="004000D6">
      <w:pPr>
        <w:pStyle w:val="Odstavecseseznamem"/>
        <w:numPr>
          <w:ilvl w:val="0"/>
          <w:numId w:val="5"/>
        </w:numPr>
        <w:shd w:val="clear" w:color="auto" w:fill="FFFFFF"/>
        <w:ind w:left="426" w:hanging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Průkaz člena sekretariátu Státní volební komise</w:t>
      </w:r>
    </w:p>
    <w:p w14:paraId="445FDFE2" w14:textId="0972F69E" w:rsidR="006E061C" w:rsidRPr="006E061C" w:rsidRDefault="006E061C" w:rsidP="004000D6">
      <w:pPr>
        <w:pStyle w:val="Odstavecseseznamem"/>
        <w:numPr>
          <w:ilvl w:val="0"/>
          <w:numId w:val="5"/>
        </w:numPr>
        <w:shd w:val="clear" w:color="auto" w:fill="FFFFFF"/>
        <w:ind w:left="426" w:hanging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Průkaz zaměstnance obce zařazeného do pověřeného obecního úřadu </w:t>
      </w:r>
      <w:hyperlink r:id="rId48" w:anchor="L187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9)</w:t>
        </w:r>
      </w:hyperlink>
    </w:p>
    <w:p w14:paraId="2D1CAD28" w14:textId="5C6BE77E" w:rsidR="006E061C" w:rsidRPr="006E061C" w:rsidRDefault="006E061C" w:rsidP="004000D6">
      <w:pPr>
        <w:pStyle w:val="Odstavecseseznamem"/>
        <w:numPr>
          <w:ilvl w:val="0"/>
          <w:numId w:val="5"/>
        </w:numPr>
        <w:shd w:val="clear" w:color="auto" w:fill="FFFFFF"/>
        <w:ind w:left="426" w:hanging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Průkaz člena okrskové volební komise</w:t>
      </w:r>
    </w:p>
    <w:p w14:paraId="402B9905" w14:textId="74449EC1" w:rsidR="006E061C" w:rsidRPr="006E061C" w:rsidRDefault="006E061C" w:rsidP="004000D6">
      <w:pPr>
        <w:pStyle w:val="Odstavecseseznamem"/>
        <w:numPr>
          <w:ilvl w:val="0"/>
          <w:numId w:val="5"/>
        </w:numPr>
        <w:shd w:val="clear" w:color="auto" w:fill="FFFFFF"/>
        <w:ind w:left="426" w:hanging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Průkaz zapisovatele okrskové volební komise</w:t>
      </w:r>
    </w:p>
    <w:p w14:paraId="639A2536" w14:textId="503EB568" w:rsidR="006E061C" w:rsidRPr="006E061C" w:rsidRDefault="006E061C" w:rsidP="004000D6">
      <w:pPr>
        <w:pStyle w:val="Odstavecseseznamem"/>
        <w:numPr>
          <w:ilvl w:val="0"/>
          <w:numId w:val="5"/>
        </w:numPr>
        <w:shd w:val="clear" w:color="auto" w:fill="FFFFFF"/>
        <w:ind w:left="426" w:hanging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Zápis o průběhu a výsledku hlasování ve volebním okrsku s přílohou.</w:t>
      </w:r>
    </w:p>
    <w:p w14:paraId="2B928500" w14:textId="480879EF" w:rsidR="006E061C" w:rsidRPr="006E061C" w:rsidRDefault="007F3A6E" w:rsidP="004000D6">
      <w:pPr>
        <w:pStyle w:val="Odstavecseseznamem"/>
        <w:numPr>
          <w:ilvl w:val="0"/>
          <w:numId w:val="5"/>
        </w:numPr>
        <w:shd w:val="clear" w:color="auto" w:fill="FFFFFF"/>
        <w:ind w:left="426" w:hanging="426"/>
        <w:rPr>
          <w:rFonts w:eastAsia="Times New Roman"/>
          <w:i/>
          <w:iCs/>
          <w:kern w:val="0"/>
          <w:sz w:val="24"/>
          <w:szCs w:val="24"/>
          <w:lang w:eastAsia="cs-CZ"/>
          <w14:ligatures w14:val="none"/>
        </w:rPr>
      </w:pPr>
      <w:hyperlink r:id="rId49" w:anchor="L91" w:history="1">
        <w:r w:rsidR="006E061C" w:rsidRPr="006E061C">
          <w:rPr>
            <w:rFonts w:eastAsia="Times New Roman"/>
            <w:i/>
            <w:iCs/>
            <w:kern w:val="0"/>
            <w:sz w:val="24"/>
            <w:szCs w:val="24"/>
            <w:lang w:eastAsia="cs-CZ"/>
            <w14:ligatures w14:val="none"/>
          </w:rPr>
          <w:t>zrušen</w:t>
        </w:r>
      </w:hyperlink>
    </w:p>
    <w:p w14:paraId="3C375C49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lang w:eastAsia="cs-CZ"/>
          <w14:ligatures w14:val="none"/>
        </w:rPr>
      </w:pPr>
    </w:p>
    <w:p w14:paraId="2F05188F" w14:textId="4E62B7F0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(3) Pokud okrsková volební komise využije programového vybavení dodaného Českým statistickým úřadem, nahrazují tiskové výstupy z tohoto programu </w:t>
      </w:r>
      <w:hyperlink r:id="rId50" w:anchor="L88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10)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tiskopis podle </w:t>
      </w:r>
      <w:hyperlink r:id="rId51" w:anchor="L84" w:history="1">
        <w:r w:rsidRPr="006E061C">
          <w:rPr>
            <w:rFonts w:eastAsia="Times New Roman"/>
            <w:kern w:val="0"/>
            <w:sz w:val="24"/>
            <w:szCs w:val="24"/>
            <w:lang w:eastAsia="cs-CZ"/>
            <w14:ligatures w14:val="none"/>
          </w:rPr>
          <w:t>odstavce 2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bodu 6.</w:t>
      </w:r>
    </w:p>
    <w:p w14:paraId="46492BA5" w14:textId="77777777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</w:p>
    <w:p w14:paraId="718BEB55" w14:textId="32DC3E27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(4) Pro volby do zastupitelstev krajů se použije vzor tiskopisu voličského průkazu a postup při úschově tiskopisu stanovený ve </w:t>
      </w:r>
      <w:hyperlink r:id="rId52" w:anchor="L1" w:history="1">
        <w:r w:rsidRPr="006E061C">
          <w:rPr>
            <w:rFonts w:eastAsia="Times New Roman"/>
            <w:kern w:val="0"/>
            <w:sz w:val="24"/>
            <w:szCs w:val="24"/>
            <w:lang w:eastAsia="cs-CZ"/>
            <w14:ligatures w14:val="none"/>
          </w:rPr>
          <w:t>vyhlášce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Ministerstva vnitra o provedení některých ustanovení </w:t>
      </w:r>
      <w:hyperlink r:id="rId53" w:anchor="L1" w:history="1">
        <w:r w:rsidRPr="006E061C">
          <w:rPr>
            <w:rFonts w:eastAsia="Times New Roman"/>
            <w:kern w:val="0"/>
            <w:sz w:val="24"/>
            <w:szCs w:val="24"/>
            <w:lang w:eastAsia="cs-CZ"/>
            <w14:ligatures w14:val="none"/>
          </w:rPr>
          <w:t>zákona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o volbách do Parlamentu České republiky </w:t>
      </w:r>
      <w:hyperlink r:id="rId54" w:anchor="L256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24)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.</w:t>
      </w:r>
    </w:p>
    <w:p w14:paraId="1FCFFD5D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lang w:eastAsia="cs-CZ"/>
          <w14:ligatures w14:val="none"/>
        </w:rPr>
        <w:t>------------------------------------------------------------------</w:t>
      </w:r>
    </w:p>
    <w:p w14:paraId="09379867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9) </w:t>
      </w:r>
      <w:hyperlink r:id="rId55" w:anchor="L80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§ 13 odst. 2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zákona č. </w:t>
      </w:r>
      <w:hyperlink r:id="rId56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130/2000 Sb.</w:t>
        </w:r>
      </w:hyperlink>
    </w:p>
    <w:p w14:paraId="34DE6310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10) </w:t>
      </w:r>
      <w:hyperlink r:id="rId57" w:anchor="L228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§ 40 odst. 4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zákona č. </w:t>
      </w:r>
      <w:hyperlink r:id="rId58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130/2000 Sb.</w:t>
        </w:r>
      </w:hyperlink>
    </w:p>
    <w:p w14:paraId="528B26C4" w14:textId="77777777" w:rsidR="006E061C" w:rsidRPr="006E061C" w:rsidRDefault="006E061C" w:rsidP="006E061C">
      <w:pPr>
        <w:shd w:val="clear" w:color="auto" w:fill="FFFFFF"/>
        <w:ind w:left="284" w:hanging="284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24) Vyhláška Ministerstva vnitra č. </w:t>
      </w:r>
      <w:hyperlink r:id="rId59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233/2000 Sb.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, o provedení některých ustanovení zákona č. </w:t>
      </w:r>
      <w:hyperlink r:id="rId60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247/1995 Sb.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, o volbách do Parlamentu České republiky a o změně a doplnění některých dalších zákonů, ve znění zákona č. </w:t>
      </w:r>
      <w:hyperlink r:id="rId61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212/1996 Sb.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, nálezu Ústavního soudu uveřejněného pod č. </w:t>
      </w:r>
      <w:hyperlink r:id="rId62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243/1999 Sb.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a zákona č. </w:t>
      </w:r>
      <w:hyperlink r:id="rId63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204/2000 Sb.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, ve znění pozdějších předpisů.</w:t>
      </w:r>
    </w:p>
    <w:p w14:paraId="53C6C07C" w14:textId="77777777" w:rsidR="006E061C" w:rsidRDefault="006E061C" w:rsidP="006E061C">
      <w:pPr>
        <w:shd w:val="clear" w:color="auto" w:fill="FFFFFF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633914D5" w14:textId="77777777" w:rsidR="006E061C" w:rsidRDefault="006E061C" w:rsidP="006E061C">
      <w:pPr>
        <w:shd w:val="clear" w:color="auto" w:fill="FFFFFF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17F4B1F7" w14:textId="77777777" w:rsidR="006E061C" w:rsidRDefault="006E061C" w:rsidP="006E061C">
      <w:pPr>
        <w:shd w:val="clear" w:color="auto" w:fill="FFFFFF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3F5B11C2" w14:textId="1FE10E77" w:rsidR="006E061C" w:rsidRPr="006E061C" w:rsidRDefault="006E061C" w:rsidP="006E061C">
      <w:pPr>
        <w:shd w:val="clear" w:color="auto" w:fill="FFFFFF"/>
        <w:jc w:val="center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lastRenderedPageBreak/>
        <w:t>§ 12</w:t>
      </w:r>
    </w:p>
    <w:p w14:paraId="6481F030" w14:textId="77777777" w:rsid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lang w:eastAsia="cs-CZ"/>
          <w14:ligatures w14:val="none"/>
        </w:rPr>
      </w:pPr>
    </w:p>
    <w:p w14:paraId="23C5102D" w14:textId="1885EA80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Krajský úřad zajišťuje tisk hlasovacích lístků pro kraj </w:t>
      </w:r>
      <w:hyperlink r:id="rId64" w:anchor="L92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11)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prostřednictvím obchodní firmy vybrané Ministerstvem vnitra </w:t>
      </w:r>
      <w:hyperlink r:id="rId65" w:anchor="L93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12)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podle zvláštního právního předpisu. </w:t>
      </w:r>
      <w:hyperlink r:id="rId66" w:anchor="L94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13)</w:t>
        </w:r>
      </w:hyperlink>
    </w:p>
    <w:p w14:paraId="5A0A59E0" w14:textId="77777777" w:rsidR="006E061C" w:rsidRP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------------------------------------------------------------------</w:t>
      </w:r>
    </w:p>
    <w:p w14:paraId="5A26C3CF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11) </w:t>
      </w:r>
      <w:hyperlink r:id="rId67" w:anchor="L7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§ 11 odst. 1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písm. d) zákona č. </w:t>
      </w:r>
      <w:hyperlink r:id="rId68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130/2000 Sb.</w:t>
        </w:r>
      </w:hyperlink>
    </w:p>
    <w:p w14:paraId="1C32C972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12) </w:t>
      </w:r>
      <w:hyperlink r:id="rId69" w:anchor="L58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§ 9 odst. 2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písm. g) zákona č. </w:t>
      </w:r>
      <w:hyperlink r:id="rId70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130/2000 Sb.</w:t>
        </w:r>
      </w:hyperlink>
    </w:p>
    <w:p w14:paraId="6366EDCF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13) Zákon č. </w:t>
      </w:r>
      <w:hyperlink r:id="rId71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199/1994 Sb.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, o zadávání veřejných zakázek, ve znění zákona č. </w:t>
      </w:r>
      <w:hyperlink r:id="rId72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148/1996 Sb.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, zákona č. </w:t>
      </w:r>
      <w:hyperlink r:id="rId73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93/1998 Sb.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a zákona č. </w:t>
      </w:r>
      <w:hyperlink r:id="rId74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28/2000 Sb.</w:t>
        </w:r>
      </w:hyperlink>
    </w:p>
    <w:p w14:paraId="6C18F89F" w14:textId="77777777" w:rsidR="006E061C" w:rsidRDefault="006E061C" w:rsidP="006E061C">
      <w:pPr>
        <w:shd w:val="clear" w:color="auto" w:fill="FFFFFF"/>
        <w:rPr>
          <w:rFonts w:eastAsia="Times New Roman"/>
          <w:b/>
          <w:bCs/>
          <w:color w:val="D9121A"/>
          <w:kern w:val="0"/>
          <w:sz w:val="24"/>
          <w:szCs w:val="24"/>
          <w:lang w:eastAsia="cs-CZ"/>
          <w14:ligatures w14:val="none"/>
        </w:rPr>
      </w:pPr>
    </w:p>
    <w:p w14:paraId="7EBDFE67" w14:textId="32BBDCF9" w:rsidR="006E061C" w:rsidRPr="006E061C" w:rsidRDefault="006E061C" w:rsidP="006E061C">
      <w:pPr>
        <w:shd w:val="clear" w:color="auto" w:fill="000000" w:themeFill="text1"/>
        <w:jc w:val="center"/>
        <w:rPr>
          <w:rFonts w:ascii="Arial Black" w:eastAsia="Times New Roman" w:hAnsi="Arial Black"/>
          <w:color w:val="FFFFFF" w:themeColor="background1"/>
          <w:kern w:val="0"/>
          <w:lang w:eastAsia="cs-CZ"/>
          <w14:ligatures w14:val="none"/>
        </w:rPr>
      </w:pPr>
      <w:r w:rsidRPr="006E061C">
        <w:rPr>
          <w:rFonts w:ascii="Arial Black" w:eastAsia="Times New Roman" w:hAnsi="Arial Black"/>
          <w:b/>
          <w:bCs/>
          <w:color w:val="FFFFFF" w:themeColor="background1"/>
          <w:kern w:val="0"/>
          <w:lang w:eastAsia="cs-CZ"/>
          <w14:ligatures w14:val="none"/>
        </w:rPr>
        <w:t>ČÁST PÁTÁ</w:t>
      </w:r>
    </w:p>
    <w:p w14:paraId="59D5BE50" w14:textId="62B3BA87" w:rsidR="006E061C" w:rsidRPr="006E061C" w:rsidRDefault="006E061C" w:rsidP="006E061C">
      <w:pPr>
        <w:shd w:val="clear" w:color="auto" w:fill="000000" w:themeFill="text1"/>
        <w:jc w:val="center"/>
        <w:rPr>
          <w:rFonts w:ascii="Arial Black" w:eastAsia="Times New Roman" w:hAnsi="Arial Black"/>
          <w:color w:val="FFFFFF" w:themeColor="background1"/>
          <w:kern w:val="0"/>
          <w:lang w:eastAsia="cs-CZ"/>
          <w14:ligatures w14:val="none"/>
        </w:rPr>
      </w:pPr>
      <w:r w:rsidRPr="006E061C">
        <w:rPr>
          <w:rFonts w:ascii="Arial Black" w:eastAsia="Times New Roman" w:hAnsi="Arial Black"/>
          <w:b/>
          <w:bCs/>
          <w:color w:val="FFFFFF" w:themeColor="background1"/>
          <w:kern w:val="0"/>
          <w:lang w:eastAsia="cs-CZ"/>
          <w14:ligatures w14:val="none"/>
        </w:rPr>
        <w:t>Forma spolupráce orgánů státní správy při kontrole správnosti údajů uváděných politickými stranami, politickými hnutími a koalicemi při podávání kandidátních listin a při předávání podkladů z kandidátních listin pro vytvoření registrů a číselníků kandidátů a kandidujících politických stran, politických hnutí a koalic českým statistickým úřadem a losování státní volební komise</w:t>
      </w:r>
    </w:p>
    <w:p w14:paraId="44C55DFE" w14:textId="77777777" w:rsidR="006E061C" w:rsidRDefault="006E061C" w:rsidP="006E061C">
      <w:pPr>
        <w:shd w:val="clear" w:color="auto" w:fill="FFFFFF"/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77F2D781" w14:textId="1506E67F" w:rsidR="006E061C" w:rsidRPr="006E061C" w:rsidRDefault="006E061C" w:rsidP="006E061C">
      <w:pPr>
        <w:shd w:val="clear" w:color="auto" w:fill="FFFFFF"/>
        <w:jc w:val="center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§ 13</w:t>
      </w:r>
    </w:p>
    <w:p w14:paraId="3A4264E7" w14:textId="77777777" w:rsidR="006E061C" w:rsidRPr="006E061C" w:rsidRDefault="007F3A6E" w:rsidP="006E061C">
      <w:pPr>
        <w:shd w:val="clear" w:color="auto" w:fill="FFFFFF"/>
        <w:jc w:val="center"/>
        <w:rPr>
          <w:rFonts w:eastAsia="Times New Roman"/>
          <w:i/>
          <w:iCs/>
          <w:kern w:val="0"/>
          <w:sz w:val="24"/>
          <w:szCs w:val="24"/>
          <w:lang w:eastAsia="cs-CZ"/>
          <w14:ligatures w14:val="none"/>
        </w:rPr>
      </w:pPr>
      <w:hyperlink r:id="rId75" w:anchor="L96" w:history="1">
        <w:r w:rsidR="006E061C" w:rsidRPr="006E061C">
          <w:rPr>
            <w:rFonts w:eastAsia="Times New Roman"/>
            <w:i/>
            <w:iCs/>
            <w:kern w:val="0"/>
            <w:sz w:val="24"/>
            <w:szCs w:val="24"/>
            <w:lang w:eastAsia="cs-CZ"/>
            <w14:ligatures w14:val="none"/>
          </w:rPr>
          <w:t>zrušen</w:t>
        </w:r>
      </w:hyperlink>
    </w:p>
    <w:p w14:paraId="40CF0833" w14:textId="77777777" w:rsidR="006E061C" w:rsidRPr="006E061C" w:rsidRDefault="006E061C" w:rsidP="006E061C">
      <w:pPr>
        <w:shd w:val="clear" w:color="auto" w:fill="FFFFFF"/>
        <w:jc w:val="center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2025C145" w14:textId="730FD0ED" w:rsidR="006E061C" w:rsidRPr="006E061C" w:rsidRDefault="006E061C" w:rsidP="006E061C">
      <w:pPr>
        <w:shd w:val="clear" w:color="auto" w:fill="FFFFFF"/>
        <w:jc w:val="center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§ 14</w:t>
      </w:r>
    </w:p>
    <w:p w14:paraId="2F70F8ED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lang w:eastAsia="cs-CZ"/>
          <w14:ligatures w14:val="none"/>
        </w:rPr>
      </w:pPr>
    </w:p>
    <w:p w14:paraId="63743541" w14:textId="617A6491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(1) Krajský úřad průběžně pořizuje a předává Českému statistickému úřadu k založení registru kandidátů kopie podaných kandidátních listin, a to nejpozději první den po uplynutí lhůty pro podávání kandidátních listin.</w:t>
      </w:r>
    </w:p>
    <w:p w14:paraId="55DD2692" w14:textId="77777777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</w:p>
    <w:p w14:paraId="7C2BD97F" w14:textId="1C0A654E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(2) Český statistický úřad vyhotoví seznam kandidátů se shodným jménem, příjmením a věkem a dalších podkladů pro kontrolu podaných kandidátních listin krajským úřadem. </w:t>
      </w:r>
      <w:hyperlink r:id="rId76" w:anchor="L110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17)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Tyto podklady předá krajskému úřadu nejpozději šedesátý druhý den přede dnem voleb.</w:t>
      </w:r>
    </w:p>
    <w:p w14:paraId="27277C46" w14:textId="77777777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</w:p>
    <w:p w14:paraId="3943EA01" w14:textId="201D8296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(3) Po vyhodnocení a podle pokynu krajského úřadu Český statistický úřad aktualizuje registr kandidátů. Obdobně se postupuje v případech odvolání nebo vzdání se kandidatury do zaregistrování kandidátních listin či odmítnutí registrace kandidátní listiny na základě rozhodnutí soudu. </w:t>
      </w:r>
      <w:hyperlink r:id="rId77" w:anchor="L111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18)</w:t>
        </w:r>
      </w:hyperlink>
    </w:p>
    <w:p w14:paraId="52195EF6" w14:textId="77777777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</w:p>
    <w:p w14:paraId="7D74EE6B" w14:textId="30D763B8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(4) Krajský úřad nejpozději první den následující po uplynutí lhůty pro rozhodnutí o registraci kandidátních listin </w:t>
      </w:r>
      <w:hyperlink r:id="rId78" w:anchor="L112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19)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zašle seznam zaregistrovaných kandidátních listin a seznam odmítnutých kandidátních listin v kraji komisi.</w:t>
      </w:r>
    </w:p>
    <w:p w14:paraId="09EB78B5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lang w:eastAsia="cs-CZ"/>
          <w14:ligatures w14:val="none"/>
        </w:rPr>
        <w:t>------------------------------------------------------------------</w:t>
      </w:r>
    </w:p>
    <w:p w14:paraId="298278B8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17) </w:t>
      </w:r>
      <w:hyperlink r:id="rId79" w:anchor="L127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§ 22 odst. 2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písm. b) zákona č. </w:t>
      </w:r>
      <w:hyperlink r:id="rId80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130/2000 Sb.</w:t>
        </w:r>
      </w:hyperlink>
    </w:p>
    <w:p w14:paraId="0D5DF0D5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18) </w:t>
      </w:r>
      <w:hyperlink r:id="rId81" w:anchor="L13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§ 22 odst. 6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zákona č. </w:t>
      </w:r>
      <w:hyperlink r:id="rId82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130/2000 Sb.</w:t>
        </w:r>
      </w:hyperlink>
    </w:p>
    <w:p w14:paraId="67ECC184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19) </w:t>
      </w:r>
      <w:hyperlink r:id="rId83" w:anchor="L128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§ 22 odst. 3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zákona č. </w:t>
      </w:r>
      <w:hyperlink r:id="rId84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130/2000 Sb.</w:t>
        </w:r>
      </w:hyperlink>
    </w:p>
    <w:p w14:paraId="29CD4A67" w14:textId="77777777" w:rsidR="006E061C" w:rsidRPr="006E061C" w:rsidRDefault="006E061C" w:rsidP="006E061C">
      <w:pPr>
        <w:shd w:val="clear" w:color="auto" w:fill="FFFFFF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3D216A60" w14:textId="77777777" w:rsidR="006E061C" w:rsidRPr="006E061C" w:rsidRDefault="006E061C" w:rsidP="006E061C">
      <w:pPr>
        <w:shd w:val="clear" w:color="auto" w:fill="FFFFFF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3FA701D3" w14:textId="77777777" w:rsidR="006E061C" w:rsidRPr="006E061C" w:rsidRDefault="006E061C" w:rsidP="006E061C">
      <w:pPr>
        <w:shd w:val="clear" w:color="auto" w:fill="FFFFFF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194490D4" w14:textId="77777777" w:rsidR="006E061C" w:rsidRDefault="006E061C" w:rsidP="006E061C">
      <w:pPr>
        <w:shd w:val="clear" w:color="auto" w:fill="FFFFFF"/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791F9CBC" w14:textId="77777777" w:rsidR="006E061C" w:rsidRDefault="006E061C" w:rsidP="006E061C">
      <w:pPr>
        <w:shd w:val="clear" w:color="auto" w:fill="FFFFFF"/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00C8D041" w14:textId="7674C7BD" w:rsidR="006E061C" w:rsidRPr="006E061C" w:rsidRDefault="006E061C" w:rsidP="006E061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lastRenderedPageBreak/>
        <w:t>§ 15</w:t>
      </w:r>
    </w:p>
    <w:p w14:paraId="44D12FFA" w14:textId="77777777" w:rsid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2EA0549" w14:textId="0EC8B4EA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 xml:space="preserve">(1) Komise vylosuje </w:t>
      </w: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45 dnů přede dnem voleb čísla pro označení hlasovacích lístků politických stran, politických hnutí a koalic. Hlasovací lístky týchž politických stran, politických hnutí a koalic musí být ve všech krajích označeny stejným vylosovaným číslem. Do losování vstupuje každá politická strana, politické hnutí a koalice jen jednou bez ohledu na to, v kolika krajích podala kandidátní listiny. Do losovacího osudí se vloží tolik celých čísel v nepřerušené vzestupné řadě počínaje číslem 1, kolik různých politických stran, politických hnutí a koalic podalo kandidátní listiny. Pokud některá politická strana, politické hnutí nebo koalice nepodala kandidátní listinu ve všech krajích, zůstane v daném kraji toto číslo neobsazeno.</w:t>
      </w:r>
    </w:p>
    <w:p w14:paraId="41ABCBF3" w14:textId="77777777" w:rsidR="006E061C" w:rsidRPr="00D6719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18"/>
          <w:szCs w:val="18"/>
          <w:lang w:eastAsia="cs-CZ"/>
          <w14:ligatures w14:val="none"/>
        </w:rPr>
      </w:pPr>
    </w:p>
    <w:p w14:paraId="56D999C9" w14:textId="5C4A04A0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(2) Pokud kandidátní listina některé z politických stran, politických hnutí nebo koalic nebyla v kraji zaregistrována ani na základě rozhodnutí soudu,</w:t>
      </w:r>
      <w:r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 </w:t>
      </w:r>
      <w:hyperlink r:id="rId85" w:anchor="L117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18)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zůstává číslo vylosované této politické straně, politickému hnutí nebo koalici v daném kraji neobsazeno.</w:t>
      </w:r>
    </w:p>
    <w:p w14:paraId="74ED984F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lang w:eastAsia="cs-CZ"/>
          <w14:ligatures w14:val="none"/>
        </w:rPr>
        <w:t>------------------------------------------------------------------</w:t>
      </w:r>
    </w:p>
    <w:p w14:paraId="59F90097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18) </w:t>
      </w:r>
      <w:hyperlink r:id="rId86" w:anchor="L13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§ 22 odst. 6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zákona č. </w:t>
      </w:r>
      <w:hyperlink r:id="rId87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130/2000 Sb.</w:t>
        </w:r>
      </w:hyperlink>
    </w:p>
    <w:p w14:paraId="7CF63F4C" w14:textId="77777777" w:rsidR="006E061C" w:rsidRPr="00D6719C" w:rsidRDefault="006E061C" w:rsidP="006E061C">
      <w:pPr>
        <w:shd w:val="clear" w:color="auto" w:fill="FFFFFF"/>
        <w:rPr>
          <w:rFonts w:eastAsia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40987E4B" w14:textId="282A61CA" w:rsidR="006E061C" w:rsidRPr="006E061C" w:rsidRDefault="006E061C" w:rsidP="006E061C">
      <w:pPr>
        <w:shd w:val="clear" w:color="auto" w:fill="FFFFFF"/>
        <w:jc w:val="center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§ 16</w:t>
      </w:r>
    </w:p>
    <w:p w14:paraId="27B351D8" w14:textId="77777777" w:rsidR="006E061C" w:rsidRPr="00D6719C" w:rsidRDefault="006E061C" w:rsidP="006E061C">
      <w:pPr>
        <w:shd w:val="clear" w:color="auto" w:fill="FFFFFF"/>
        <w:rPr>
          <w:rFonts w:eastAsia="Times New Roman"/>
          <w:kern w:val="0"/>
          <w:sz w:val="18"/>
          <w:szCs w:val="18"/>
          <w:lang w:eastAsia="cs-CZ"/>
          <w14:ligatures w14:val="none"/>
        </w:rPr>
      </w:pPr>
    </w:p>
    <w:p w14:paraId="3531CA21" w14:textId="76BC0FB4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(1) Po vylosování čísel Český statistický úřad vyhotoví číselník kandidujících politických stran, politických hnutí a koalic, podle kterého budou při zpracování a poskytování výsledků voleb označovány číslem a názvem nebo číslem a zkratkou názvu.</w:t>
      </w:r>
    </w:p>
    <w:p w14:paraId="2E1D1CFE" w14:textId="77777777" w:rsidR="006E061C" w:rsidRPr="00D6719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18"/>
          <w:szCs w:val="18"/>
          <w:lang w:eastAsia="cs-CZ"/>
          <w14:ligatures w14:val="none"/>
        </w:rPr>
      </w:pPr>
    </w:p>
    <w:p w14:paraId="52242762" w14:textId="2557A336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(2) Český statistický úřad zaznamená do registru kandidátů vylosovaná čísla politických stran, politických hnutí a koalic, vyhotoví opis údajů registru v rozsahu kandidátní listiny a předloží ho krajskému úřadu.</w:t>
      </w:r>
    </w:p>
    <w:p w14:paraId="21CD6878" w14:textId="77777777" w:rsidR="006E061C" w:rsidRPr="00D6719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18"/>
          <w:szCs w:val="18"/>
          <w:lang w:eastAsia="cs-CZ"/>
          <w14:ligatures w14:val="none"/>
        </w:rPr>
      </w:pPr>
    </w:p>
    <w:p w14:paraId="5007BACF" w14:textId="2DEE15F7" w:rsidR="006E061C" w:rsidRPr="006E061C" w:rsidRDefault="006E061C" w:rsidP="006E061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(3) Krajský úřad neprodleně informuje pracoviště Českého statistického úřadu o případech vzdání se nebo odvolání kandidatury v období od uplynutí lhůty pro zaregistrování kandidátní listiny do zahájení voleb tak, že mu předá kopii prohlášení o vzdání se a odvolání kandidatury. Český statistický úřad nastaví v registru kandidátů u těchto osob znak zajišťující, že při zjišťování výsledků voleb k nim nebude přihlíženo.</w:t>
      </w:r>
    </w:p>
    <w:p w14:paraId="7AB460D4" w14:textId="77777777" w:rsidR="006E061C" w:rsidRDefault="006E061C" w:rsidP="006E061C">
      <w:pPr>
        <w:shd w:val="clear" w:color="auto" w:fill="FFFFFF"/>
        <w:rPr>
          <w:rFonts w:eastAsia="Times New Roman"/>
          <w:b/>
          <w:bCs/>
          <w:color w:val="D9121A"/>
          <w:kern w:val="0"/>
          <w:sz w:val="24"/>
          <w:szCs w:val="24"/>
          <w:lang w:eastAsia="cs-CZ"/>
          <w14:ligatures w14:val="none"/>
        </w:rPr>
      </w:pPr>
    </w:p>
    <w:p w14:paraId="539679BB" w14:textId="0DE73A4D" w:rsidR="006E061C" w:rsidRPr="006E061C" w:rsidRDefault="006E061C" w:rsidP="006E061C">
      <w:pPr>
        <w:shd w:val="clear" w:color="auto" w:fill="000000" w:themeFill="text1"/>
        <w:jc w:val="center"/>
        <w:rPr>
          <w:rFonts w:ascii="Arial Black" w:eastAsia="Times New Roman" w:hAnsi="Arial Black"/>
          <w:color w:val="FFFFFF" w:themeColor="background1"/>
          <w:kern w:val="0"/>
          <w:lang w:eastAsia="cs-CZ"/>
          <w14:ligatures w14:val="none"/>
        </w:rPr>
      </w:pPr>
      <w:r w:rsidRPr="006E061C">
        <w:rPr>
          <w:rFonts w:ascii="Arial Black" w:eastAsia="Times New Roman" w:hAnsi="Arial Black"/>
          <w:b/>
          <w:bCs/>
          <w:color w:val="FFFFFF" w:themeColor="background1"/>
          <w:kern w:val="0"/>
          <w:lang w:eastAsia="cs-CZ"/>
          <w14:ligatures w14:val="none"/>
        </w:rPr>
        <w:t>ČÁST ŠESTÁ</w:t>
      </w:r>
    </w:p>
    <w:p w14:paraId="4EC8CF4D" w14:textId="77777777" w:rsidR="006E061C" w:rsidRPr="006E061C" w:rsidRDefault="006E061C" w:rsidP="006E061C">
      <w:pPr>
        <w:shd w:val="clear" w:color="auto" w:fill="000000" w:themeFill="text1"/>
        <w:jc w:val="center"/>
        <w:rPr>
          <w:rFonts w:ascii="Arial Black" w:eastAsia="Times New Roman" w:hAnsi="Arial Black"/>
          <w:color w:val="FFFFFF" w:themeColor="background1"/>
          <w:kern w:val="0"/>
          <w:lang w:eastAsia="cs-CZ"/>
          <w14:ligatures w14:val="none"/>
        </w:rPr>
      </w:pPr>
      <w:r w:rsidRPr="006E061C">
        <w:rPr>
          <w:rFonts w:ascii="Arial Black" w:eastAsia="Times New Roman" w:hAnsi="Arial Black"/>
          <w:b/>
          <w:bCs/>
          <w:color w:val="FFFFFF" w:themeColor="background1"/>
          <w:kern w:val="0"/>
          <w:lang w:eastAsia="cs-CZ"/>
          <w14:ligatures w14:val="none"/>
        </w:rPr>
        <w:t>Zvláštní odměna za výkon funkce člena okrskové volební komise, způsob její úhrady a výplaty</w:t>
      </w:r>
    </w:p>
    <w:p w14:paraId="64855B65" w14:textId="77777777" w:rsidR="006E061C" w:rsidRDefault="006E061C" w:rsidP="006E061C">
      <w:pPr>
        <w:shd w:val="clear" w:color="auto" w:fill="FFFFFF"/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223F9852" w14:textId="7A8BE962" w:rsidR="006E061C" w:rsidRPr="006E061C" w:rsidRDefault="006E061C" w:rsidP="00D6719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§ 17</w:t>
      </w:r>
    </w:p>
    <w:p w14:paraId="375A6068" w14:textId="77777777" w:rsidR="006E061C" w:rsidRPr="00D6719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18"/>
          <w:szCs w:val="18"/>
          <w:lang w:eastAsia="cs-CZ"/>
          <w14:ligatures w14:val="none"/>
        </w:rPr>
      </w:pPr>
    </w:p>
    <w:p w14:paraId="7CC334A9" w14:textId="0562B8DB" w:rsidR="006E061C" w:rsidRPr="006E061C" w:rsidRDefault="006E061C" w:rsidP="00D6719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(1) Předsedovi okrskové volební komise přísluší za výkon funkce zvláštní odměna </w:t>
      </w:r>
      <w:hyperlink r:id="rId88" w:anchor="L128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20)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(dále jen "odměna") ve výši 2 200 Kč, místopředsedovi a zapisovateli okrskové volební komise ve výši 2 100 Kč a ostatním členům okrskové volební komise ve výši 1 800 Kč. V případě opakování hlasování se odměna zvyšuje o 400 Kč.</w:t>
      </w:r>
    </w:p>
    <w:p w14:paraId="39A74E72" w14:textId="77777777" w:rsidR="00D6719C" w:rsidRPr="00D6719C" w:rsidRDefault="00D6719C" w:rsidP="00D6719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</w:p>
    <w:p w14:paraId="67C84468" w14:textId="3A751B5B" w:rsidR="006E061C" w:rsidRPr="006E061C" w:rsidRDefault="006E061C" w:rsidP="00D6719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(2) Konají-li se volby do zastupitelstev krajů v souběhu s jinými volbami </w:t>
      </w:r>
      <w:hyperlink r:id="rId89" w:anchor="L129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21)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, zvyšuje se odměna člena okrskové volební komise podle </w:t>
      </w:r>
      <w:hyperlink r:id="rId90" w:anchor="L277" w:history="1">
        <w:r w:rsidRPr="006E061C">
          <w:rPr>
            <w:rFonts w:eastAsia="Times New Roman"/>
            <w:kern w:val="0"/>
            <w:sz w:val="24"/>
            <w:szCs w:val="24"/>
            <w:lang w:eastAsia="cs-CZ"/>
            <w14:ligatures w14:val="none"/>
          </w:rPr>
          <w:t>odstavce 1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o 400 Kč za každé další volby. Uskuteční-li se u voleb konaných v souběhu i druhé kolo, zvyšuje se dále odměna o částku za výkon funkce v dalším kole voleb do Senátu Parlamentu České republiky nebo volby prezidenta republiky podle zvláštního právního předpisu </w:t>
      </w:r>
      <w:hyperlink r:id="rId91" w:anchor="L280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25)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.</w:t>
      </w:r>
    </w:p>
    <w:p w14:paraId="08F5444B" w14:textId="627943D4" w:rsidR="006E061C" w:rsidRPr="006E061C" w:rsidRDefault="006E061C" w:rsidP="00D6719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lastRenderedPageBreak/>
        <w:t>(3) Členovi okrskové volební komise, který není v pracovním poměru ani v poměru obdobném pracovnímu poměru, avšak je výdělečně činný, přísluší kromě odměny podle </w:t>
      </w:r>
      <w:hyperlink r:id="rId92" w:anchor="L239" w:history="1">
        <w:r w:rsidRPr="006E061C">
          <w:rPr>
            <w:rFonts w:eastAsia="Times New Roman"/>
            <w:kern w:val="0"/>
            <w:sz w:val="24"/>
            <w:szCs w:val="24"/>
            <w:lang w:eastAsia="cs-CZ"/>
            <w14:ligatures w14:val="none"/>
          </w:rPr>
          <w:t>odstavců 1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a </w:t>
      </w:r>
      <w:hyperlink r:id="rId93" w:anchor="L158" w:history="1">
        <w:r w:rsidRPr="006E061C">
          <w:rPr>
            <w:rFonts w:eastAsia="Times New Roman"/>
            <w:kern w:val="0"/>
            <w:sz w:val="24"/>
            <w:szCs w:val="24"/>
            <w:lang w:eastAsia="cs-CZ"/>
            <w14:ligatures w14:val="none"/>
          </w:rPr>
          <w:t>2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náhrada ušlého výdělku za dobu výkonu funkce člena okrskové volební komise ve výši 43 Kč za hodinu, nejvýše však 340 Kč za jeden den.</w:t>
      </w:r>
    </w:p>
    <w:p w14:paraId="628F6A04" w14:textId="77777777" w:rsidR="00D6719C" w:rsidRPr="00D6719C" w:rsidRDefault="00D6719C" w:rsidP="00D6719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</w:p>
    <w:p w14:paraId="4449A40C" w14:textId="70720DFC" w:rsidR="006E061C" w:rsidRPr="006E061C" w:rsidRDefault="006E061C" w:rsidP="00D6719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(4) Odměnu podle </w:t>
      </w:r>
      <w:hyperlink r:id="rId94" w:anchor="L239" w:history="1">
        <w:r w:rsidRPr="006E061C">
          <w:rPr>
            <w:rFonts w:eastAsia="Times New Roman"/>
            <w:kern w:val="0"/>
            <w:sz w:val="24"/>
            <w:szCs w:val="24"/>
            <w:lang w:eastAsia="cs-CZ"/>
            <w14:ligatures w14:val="none"/>
          </w:rPr>
          <w:t>odstavce 1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a </w:t>
      </w:r>
      <w:hyperlink r:id="rId95" w:anchor="L158" w:history="1">
        <w:r w:rsidRPr="006E061C">
          <w:rPr>
            <w:rFonts w:eastAsia="Times New Roman"/>
            <w:kern w:val="0"/>
            <w:sz w:val="24"/>
            <w:szCs w:val="24"/>
            <w:lang w:eastAsia="cs-CZ"/>
            <w14:ligatures w14:val="none"/>
          </w:rPr>
          <w:t>2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a paušální náhradu ušlého výdělku podle </w:t>
      </w:r>
      <w:hyperlink r:id="rId96" w:anchor="L240" w:history="1">
        <w:r w:rsidRPr="006E061C">
          <w:rPr>
            <w:rFonts w:eastAsia="Times New Roman"/>
            <w:kern w:val="0"/>
            <w:sz w:val="24"/>
            <w:szCs w:val="24"/>
            <w:lang w:eastAsia="cs-CZ"/>
            <w14:ligatures w14:val="none"/>
          </w:rPr>
          <w:t>odstavce 3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vyplatí do 30 dnů po ukončení činnosti okrskové volební komise </w:t>
      </w:r>
      <w:hyperlink r:id="rId97" w:anchor="L130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22)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obecní úřad. V případě, že se člen okrskové volební komise všech jednání okrskové volební komise nezúčastňuje, obecní úřad celkovou výši odměny stanovenou podle </w:t>
      </w:r>
      <w:hyperlink r:id="rId98" w:anchor="L239" w:history="1">
        <w:r w:rsidRPr="006E061C">
          <w:rPr>
            <w:rFonts w:eastAsia="Times New Roman"/>
            <w:kern w:val="0"/>
            <w:sz w:val="24"/>
            <w:szCs w:val="24"/>
            <w:lang w:eastAsia="cs-CZ"/>
            <w14:ligatures w14:val="none"/>
          </w:rPr>
          <w:t>odstavce 1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 a 2 poměrně krátí, a to podle evidence o jeho účasti na jednáních okrskové volební komise.</w:t>
      </w:r>
    </w:p>
    <w:p w14:paraId="5827400B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lang w:eastAsia="cs-CZ"/>
          <w14:ligatures w14:val="none"/>
        </w:rPr>
        <w:t>------------------------------------------------------------------</w:t>
      </w:r>
    </w:p>
    <w:p w14:paraId="74D0BE1C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20) </w:t>
      </w:r>
      <w:hyperlink r:id="rId99" w:anchor="L323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§ 55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zákona č. </w:t>
      </w:r>
      <w:hyperlink r:id="rId100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130/2000 Sb.</w:t>
        </w:r>
      </w:hyperlink>
    </w:p>
    <w:p w14:paraId="071A2964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21) </w:t>
      </w:r>
      <w:hyperlink r:id="rId101" w:anchor="L365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§ 64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zákona č. </w:t>
      </w:r>
      <w:hyperlink r:id="rId102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130/2000 Sb.</w:t>
        </w:r>
      </w:hyperlink>
    </w:p>
    <w:p w14:paraId="11B2A67D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22) </w:t>
      </w:r>
      <w:hyperlink r:id="rId103" w:anchor="L26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§ 45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zákona č. </w:t>
      </w:r>
      <w:hyperlink r:id="rId104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130/2000 Sb.</w:t>
        </w:r>
      </w:hyperlink>
    </w:p>
    <w:p w14:paraId="0DA9D5FE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25) </w:t>
      </w:r>
      <w:hyperlink r:id="rId105" w:anchor="L423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§ 12 odst. 2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vyhlášky č. 233/2000 Sb.</w:t>
      </w:r>
    </w:p>
    <w:p w14:paraId="478316D0" w14:textId="77777777" w:rsidR="006E061C" w:rsidRPr="006E061C" w:rsidRDefault="007F3A6E" w:rsidP="00D6719C">
      <w:pPr>
        <w:shd w:val="clear" w:color="auto" w:fill="FFFFFF"/>
        <w:ind w:left="284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hyperlink r:id="rId106" w:anchor="L169" w:history="1">
        <w:r w:rsidR="006E061C"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§ 6 odst. 1</w:t>
        </w:r>
      </w:hyperlink>
      <w:r w:rsidR="006E061C"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vyhlášky č. 294/2012 Sb., o provedení některých ustanovení zákona o volbě prezidenta republiky, ve znění pozdějších předpisů.</w:t>
      </w:r>
    </w:p>
    <w:p w14:paraId="4A16B6D4" w14:textId="77777777" w:rsidR="00D6719C" w:rsidRDefault="00D6719C" w:rsidP="006E061C">
      <w:pPr>
        <w:shd w:val="clear" w:color="auto" w:fill="FFFFFF"/>
        <w:rPr>
          <w:rFonts w:eastAsia="Times New Roman"/>
          <w:b/>
          <w:bCs/>
          <w:color w:val="D9121A"/>
          <w:kern w:val="0"/>
          <w:sz w:val="24"/>
          <w:szCs w:val="24"/>
          <w:lang w:eastAsia="cs-CZ"/>
          <w14:ligatures w14:val="none"/>
        </w:rPr>
      </w:pPr>
    </w:p>
    <w:p w14:paraId="0B0F037B" w14:textId="32E303D4" w:rsidR="006E061C" w:rsidRPr="006E061C" w:rsidRDefault="006E061C" w:rsidP="00D6719C">
      <w:pPr>
        <w:shd w:val="clear" w:color="auto" w:fill="000000" w:themeFill="text1"/>
        <w:jc w:val="center"/>
        <w:rPr>
          <w:rFonts w:ascii="Arial Black" w:eastAsia="Times New Roman" w:hAnsi="Arial Black"/>
          <w:color w:val="FFFFFF" w:themeColor="background1"/>
          <w:kern w:val="0"/>
          <w:lang w:eastAsia="cs-CZ"/>
          <w14:ligatures w14:val="none"/>
        </w:rPr>
      </w:pPr>
      <w:r w:rsidRPr="006E061C">
        <w:rPr>
          <w:rFonts w:ascii="Arial Black" w:eastAsia="Times New Roman" w:hAnsi="Arial Black"/>
          <w:b/>
          <w:bCs/>
          <w:color w:val="FFFFFF" w:themeColor="background1"/>
          <w:kern w:val="0"/>
          <w:lang w:eastAsia="cs-CZ"/>
          <w14:ligatures w14:val="none"/>
        </w:rPr>
        <w:t>ČÁST SEDMÁ</w:t>
      </w:r>
    </w:p>
    <w:p w14:paraId="5A0537F6" w14:textId="77777777" w:rsidR="006E061C" w:rsidRPr="006E061C" w:rsidRDefault="006E061C" w:rsidP="00D6719C">
      <w:pPr>
        <w:shd w:val="clear" w:color="auto" w:fill="000000" w:themeFill="text1"/>
        <w:jc w:val="center"/>
        <w:rPr>
          <w:rFonts w:ascii="Arial Black" w:eastAsia="Times New Roman" w:hAnsi="Arial Black"/>
          <w:color w:val="FFFFFF" w:themeColor="background1"/>
          <w:kern w:val="0"/>
          <w:lang w:eastAsia="cs-CZ"/>
          <w14:ligatures w14:val="none"/>
        </w:rPr>
      </w:pPr>
      <w:r w:rsidRPr="006E061C">
        <w:rPr>
          <w:rFonts w:ascii="Arial Black" w:eastAsia="Times New Roman" w:hAnsi="Arial Black"/>
          <w:b/>
          <w:bCs/>
          <w:color w:val="FFFFFF" w:themeColor="background1"/>
          <w:kern w:val="0"/>
          <w:lang w:eastAsia="cs-CZ"/>
          <w14:ligatures w14:val="none"/>
        </w:rPr>
        <w:t>Závěrečná ustanovení</w:t>
      </w:r>
    </w:p>
    <w:p w14:paraId="0692C64B" w14:textId="77777777" w:rsidR="00D6719C" w:rsidRDefault="00D6719C" w:rsidP="006E061C">
      <w:pPr>
        <w:shd w:val="clear" w:color="auto" w:fill="FFFFFF"/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1540ADA3" w14:textId="63567351" w:rsidR="006E061C" w:rsidRPr="006E061C" w:rsidRDefault="006E061C" w:rsidP="00D6719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§ 18</w:t>
      </w:r>
    </w:p>
    <w:p w14:paraId="1CF33E0B" w14:textId="77777777" w:rsidR="00D6719C" w:rsidRDefault="00D6719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D5214D0" w14:textId="23F8DAEB" w:rsidR="006E061C" w:rsidRPr="006E061C" w:rsidRDefault="006E061C" w:rsidP="00D6719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(</w:t>
      </w: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1) Přednosta okresního úřadu zasílá nejpozději do 15 dnů od nabytí účinnosti této vyhlášky Ministerstvu vnitra přihlášky uchazečů k odborné přípravě a vykonání zkoušky uvedené v </w:t>
      </w:r>
      <w:hyperlink r:id="rId107" w:anchor="L47" w:history="1">
        <w:r w:rsidRPr="006E061C">
          <w:rPr>
            <w:rFonts w:eastAsia="Times New Roman"/>
            <w:kern w:val="0"/>
            <w:sz w:val="24"/>
            <w:szCs w:val="24"/>
            <w:lang w:eastAsia="cs-CZ"/>
            <w14:ligatures w14:val="none"/>
          </w:rPr>
          <w:t>§ 7 odst. 1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.</w:t>
      </w:r>
    </w:p>
    <w:p w14:paraId="23C2A5D2" w14:textId="77777777" w:rsidR="00D6719C" w:rsidRPr="00D6719C" w:rsidRDefault="00D6719C" w:rsidP="00D6719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</w:p>
    <w:p w14:paraId="00F55E29" w14:textId="3A9FE937" w:rsidR="006E061C" w:rsidRPr="006E061C" w:rsidRDefault="006E061C" w:rsidP="00D6719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(2) Starosta zasílá nejpozději do 15 dnů od nabytí účinnosti této vyhlášky okresnímu úřadu přihlášky uchazečů k odborné přípravě a vykonání zkoušky uvedené v </w:t>
      </w:r>
      <w:hyperlink r:id="rId108" w:anchor="L48" w:history="1">
        <w:r w:rsidRPr="006E061C">
          <w:rPr>
            <w:rFonts w:eastAsia="Times New Roman"/>
            <w:kern w:val="0"/>
            <w:sz w:val="24"/>
            <w:szCs w:val="24"/>
            <w:lang w:eastAsia="cs-CZ"/>
            <w14:ligatures w14:val="none"/>
          </w:rPr>
          <w:t>§ 7 odst. 2</w:t>
        </w:r>
      </w:hyperlink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.</w:t>
      </w:r>
    </w:p>
    <w:p w14:paraId="6B5EDB52" w14:textId="77777777" w:rsidR="00D6719C" w:rsidRPr="00D6719C" w:rsidRDefault="00D6719C" w:rsidP="006E061C">
      <w:pPr>
        <w:shd w:val="clear" w:color="auto" w:fill="FFFFFF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602A0244" w14:textId="7D601DA9" w:rsidR="006E061C" w:rsidRPr="006E061C" w:rsidRDefault="006E061C" w:rsidP="00D6719C">
      <w:pPr>
        <w:shd w:val="clear" w:color="auto" w:fill="FFFFFF"/>
        <w:jc w:val="center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§ 19</w:t>
      </w:r>
    </w:p>
    <w:p w14:paraId="6CAC6DAD" w14:textId="77777777" w:rsidR="00D6719C" w:rsidRPr="00D6719C" w:rsidRDefault="00D6719C" w:rsidP="006E061C">
      <w:pPr>
        <w:shd w:val="clear" w:color="auto" w:fill="FFFFFF"/>
        <w:rPr>
          <w:rFonts w:eastAsia="Times New Roman"/>
          <w:kern w:val="0"/>
          <w:sz w:val="24"/>
          <w:szCs w:val="24"/>
          <w:lang w:eastAsia="cs-CZ"/>
          <w14:ligatures w14:val="none"/>
        </w:rPr>
      </w:pPr>
    </w:p>
    <w:p w14:paraId="46A5CD76" w14:textId="3110CD9A" w:rsidR="006E061C" w:rsidRPr="006E061C" w:rsidRDefault="006E061C" w:rsidP="00D6719C">
      <w:pPr>
        <w:shd w:val="clear" w:color="auto" w:fill="FFFFFF"/>
        <w:ind w:firstLine="426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kern w:val="0"/>
          <w:sz w:val="24"/>
          <w:szCs w:val="24"/>
          <w:lang w:eastAsia="cs-CZ"/>
          <w14:ligatures w14:val="none"/>
        </w:rPr>
        <w:t>Pokud byla již před počátkem účinnosti vyhlášky učiněna opatření k přípravě voleb v souladu s touto vyhláškou, hledí se na tato opatření, jako by byla učiněna za její účinnosti. </w:t>
      </w:r>
      <w:hyperlink r:id="rId109" w:anchor="L139" w:history="1">
        <w:r w:rsidRPr="006E061C">
          <w:rPr>
            <w:rFonts w:eastAsia="Times New Roman"/>
            <w:kern w:val="0"/>
            <w:sz w:val="24"/>
            <w:szCs w:val="24"/>
            <w:vertAlign w:val="superscript"/>
            <w:lang w:eastAsia="cs-CZ"/>
            <w14:ligatures w14:val="none"/>
          </w:rPr>
          <w:t>23)</w:t>
        </w:r>
      </w:hyperlink>
    </w:p>
    <w:p w14:paraId="61C7F63E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lang w:eastAsia="cs-CZ"/>
          <w14:ligatures w14:val="none"/>
        </w:rPr>
        <w:t>------------------------------------------------------------------</w:t>
      </w:r>
    </w:p>
    <w:p w14:paraId="4F3E8236" w14:textId="77777777" w:rsidR="006E061C" w:rsidRPr="006E061C" w:rsidRDefault="006E061C" w:rsidP="006E061C">
      <w:pPr>
        <w:shd w:val="clear" w:color="auto" w:fill="FFFFFF"/>
        <w:rPr>
          <w:rFonts w:eastAsia="Times New Roman"/>
          <w:kern w:val="0"/>
          <w:sz w:val="24"/>
          <w:szCs w:val="24"/>
          <w:vertAlign w:val="superscript"/>
          <w:lang w:eastAsia="cs-CZ"/>
          <w14:ligatures w14:val="none"/>
        </w:rPr>
      </w:pPr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23) </w:t>
      </w:r>
      <w:hyperlink r:id="rId110" w:anchor="L374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§ 67</w:t>
        </w:r>
      </w:hyperlink>
      <w:r w:rsidRPr="006E061C">
        <w:rPr>
          <w:rFonts w:eastAsia="Times New Roman"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 zákona č. </w:t>
      </w:r>
      <w:hyperlink r:id="rId111" w:anchor="L1" w:history="1">
        <w:r w:rsidRPr="006E061C">
          <w:rPr>
            <w:rFonts w:eastAsia="Times New Roman"/>
            <w:i/>
            <w:iCs/>
            <w:kern w:val="0"/>
            <w:sz w:val="24"/>
            <w:szCs w:val="24"/>
            <w:vertAlign w:val="superscript"/>
            <w:lang w:eastAsia="cs-CZ"/>
            <w14:ligatures w14:val="none"/>
          </w:rPr>
          <w:t>130/2000 Sb.</w:t>
        </w:r>
      </w:hyperlink>
    </w:p>
    <w:p w14:paraId="2F58B3C8" w14:textId="77777777" w:rsidR="00D6719C" w:rsidRPr="00D6719C" w:rsidRDefault="00D6719C" w:rsidP="006E061C">
      <w:pPr>
        <w:shd w:val="clear" w:color="auto" w:fill="FFFFFF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2C163BB8" w14:textId="2DF872CB" w:rsidR="006E061C" w:rsidRPr="006E061C" w:rsidRDefault="006E061C" w:rsidP="00D6719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§ 20</w:t>
      </w:r>
    </w:p>
    <w:p w14:paraId="6BFDBD1C" w14:textId="77777777" w:rsidR="006E061C" w:rsidRPr="006E061C" w:rsidRDefault="006E061C" w:rsidP="00D6719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u w:val="single"/>
          <w:lang w:eastAsia="cs-CZ"/>
          <w14:ligatures w14:val="none"/>
        </w:rPr>
      </w:pPr>
      <w:r w:rsidRPr="006E061C">
        <w:rPr>
          <w:rFonts w:eastAsia="Times New Roman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  <w:t>Účinnost</w:t>
      </w:r>
    </w:p>
    <w:p w14:paraId="0A695187" w14:textId="77777777" w:rsidR="00D6719C" w:rsidRDefault="00D6719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BF6E229" w14:textId="61828954" w:rsidR="00D6719C" w:rsidRPr="00365002" w:rsidRDefault="006E061C" w:rsidP="00D6719C">
      <w:pPr>
        <w:ind w:firstLine="426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Tato vyhláška nabývá účinnosti dnem vyhlášení. </w:t>
      </w:r>
      <w:r w:rsidR="00D6719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04CCF04" w14:textId="594F228C" w:rsidR="006E061C" w:rsidRPr="006E061C" w:rsidRDefault="006E061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AD64958" w14:textId="77777777" w:rsidR="00D6719C" w:rsidRDefault="00D6719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009D6A0" w14:textId="77777777" w:rsidR="00D6719C" w:rsidRDefault="00D6719C" w:rsidP="006E061C">
      <w:pPr>
        <w:shd w:val="clear" w:color="auto" w:fill="FFFFFF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1DAE790A" w14:textId="69C89BB1" w:rsidR="006E061C" w:rsidRPr="006E061C" w:rsidRDefault="006E061C" w:rsidP="00D6719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Ministr:</w:t>
      </w:r>
    </w:p>
    <w:p w14:paraId="49662B08" w14:textId="056964F7" w:rsidR="006E061C" w:rsidRPr="006E061C" w:rsidRDefault="006E061C" w:rsidP="00D6719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E061C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Mgr. Gross v. r.</w:t>
      </w:r>
    </w:p>
    <w:p w14:paraId="05A24ED1" w14:textId="77777777" w:rsidR="00D6719C" w:rsidRDefault="00D6719C" w:rsidP="00D6719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71C4D37" w14:textId="77777777" w:rsidR="00D6719C" w:rsidRDefault="00D6719C" w:rsidP="00D6719C">
      <w:pPr>
        <w:shd w:val="clear" w:color="auto" w:fill="FFFFFF"/>
        <w:jc w:val="center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70FEBAB" w14:textId="62DAA7FE" w:rsidR="0068637A" w:rsidRPr="00E97D03" w:rsidRDefault="0068637A" w:rsidP="0068637A">
      <w:pPr>
        <w:shd w:val="clear" w:color="auto" w:fill="D9D9D9"/>
        <w:jc w:val="center"/>
        <w:rPr>
          <w:rFonts w:ascii="Arial Black" w:hAnsi="Arial Black"/>
        </w:rPr>
      </w:pPr>
      <w:r>
        <w:rPr>
          <w:rFonts w:ascii="Arial Black" w:hAnsi="Arial Black"/>
        </w:rPr>
        <w:lastRenderedPageBreak/>
        <w:t>Příloha č. 1 k vyhlášce č. 152/2000 Sb.</w:t>
      </w:r>
    </w:p>
    <w:p w14:paraId="301621C4" w14:textId="77777777" w:rsidR="0068637A" w:rsidRDefault="0068637A" w:rsidP="0016364A">
      <w:pPr>
        <w:jc w:val="center"/>
        <w:rPr>
          <w:b/>
          <w:bCs/>
          <w:color w:val="4D4D4D"/>
        </w:rPr>
      </w:pPr>
    </w:p>
    <w:p w14:paraId="4781430C" w14:textId="796B9A94" w:rsidR="0016364A" w:rsidRPr="0085260B" w:rsidRDefault="0016364A" w:rsidP="0016364A">
      <w:pPr>
        <w:jc w:val="center"/>
        <w:rPr>
          <w:b/>
          <w:bCs/>
          <w:color w:val="0000CC"/>
        </w:rPr>
      </w:pPr>
      <w:r w:rsidRPr="0085260B">
        <w:rPr>
          <w:b/>
          <w:bCs/>
          <w:color w:val="0000CC"/>
        </w:rPr>
        <w:t>Vzor 1</w:t>
      </w:r>
    </w:p>
    <w:p w14:paraId="44F5F9E7" w14:textId="77777777" w:rsidR="0016364A" w:rsidRDefault="0016364A" w:rsidP="0016364A">
      <w:pPr>
        <w:jc w:val="center"/>
        <w:rPr>
          <w:b/>
        </w:rPr>
      </w:pPr>
    </w:p>
    <w:p w14:paraId="2B80E4E4" w14:textId="77777777" w:rsidR="0016364A" w:rsidRPr="00A52C64" w:rsidRDefault="0016364A" w:rsidP="0016364A">
      <w:pPr>
        <w:jc w:val="center"/>
        <w:rPr>
          <w:b/>
          <w:caps/>
        </w:rPr>
      </w:pPr>
      <w:r w:rsidRPr="00A52C64">
        <w:rPr>
          <w:b/>
          <w:caps/>
        </w:rPr>
        <w:t>Oznámení</w:t>
      </w:r>
    </w:p>
    <w:p w14:paraId="0AD9CDBB" w14:textId="77777777" w:rsidR="0016364A" w:rsidRPr="00AF4F26" w:rsidRDefault="0016364A" w:rsidP="0016364A">
      <w:pPr>
        <w:jc w:val="center"/>
        <w:rPr>
          <w:b/>
        </w:rPr>
      </w:pPr>
      <w:r w:rsidRPr="00AF4F26">
        <w:rPr>
          <w:b/>
        </w:rPr>
        <w:t>o době a místě konání voleb do zastupitelstva kraje</w:t>
      </w:r>
    </w:p>
    <w:p w14:paraId="60B63CAC" w14:textId="77777777" w:rsidR="0016364A" w:rsidRPr="00AF4F26" w:rsidRDefault="0016364A" w:rsidP="0016364A"/>
    <w:p w14:paraId="4A428619" w14:textId="77777777" w:rsidR="0016364A" w:rsidRPr="00AF4F26" w:rsidRDefault="0016364A" w:rsidP="0016364A">
      <w:r>
        <w:t>Starosta (primátor) x</w:t>
      </w:r>
      <w:r w:rsidRPr="00AF4F26">
        <w:t xml:space="preserve">) obce (města, městského obvodu, městské části) </w:t>
      </w:r>
      <w:r>
        <w:t>x</w:t>
      </w:r>
      <w:r w:rsidRPr="00AF4F26">
        <w:rPr>
          <w:vertAlign w:val="superscript"/>
        </w:rPr>
        <w:t>)</w:t>
      </w:r>
      <w:r w:rsidRPr="00AF4F26">
        <w:rPr>
          <w:color w:val="808080"/>
        </w:rPr>
        <w:t xml:space="preserve"> </w:t>
      </w:r>
      <w:r w:rsidRPr="00AF4F26">
        <w:t xml:space="preserve">   ....................................... podle § 27 zákona č. 130/2000 Sb., o  volbách do zastupitelstev krajů a o změně některých zákonů,</w:t>
      </w:r>
    </w:p>
    <w:p w14:paraId="751F5155" w14:textId="77777777" w:rsidR="0016364A" w:rsidRPr="00AF4F26" w:rsidRDefault="0016364A" w:rsidP="0016364A">
      <w:pPr>
        <w:jc w:val="center"/>
      </w:pPr>
    </w:p>
    <w:p w14:paraId="4D802B6E" w14:textId="77777777" w:rsidR="0016364A" w:rsidRPr="00AF4F26" w:rsidRDefault="0016364A" w:rsidP="0016364A">
      <w:pPr>
        <w:jc w:val="center"/>
      </w:pPr>
      <w:r w:rsidRPr="00AF4F26">
        <w:t>oznamuje:</w:t>
      </w:r>
    </w:p>
    <w:p w14:paraId="490EF70C" w14:textId="77777777" w:rsidR="0016364A" w:rsidRPr="00AF4F26" w:rsidRDefault="0016364A" w:rsidP="0016364A"/>
    <w:p w14:paraId="5E286A43" w14:textId="0EBA9F7A" w:rsidR="0016364A" w:rsidRPr="00AF4F26" w:rsidRDefault="0016364A" w:rsidP="004000D6">
      <w:pPr>
        <w:numPr>
          <w:ilvl w:val="0"/>
          <w:numId w:val="6"/>
        </w:numPr>
        <w:tabs>
          <w:tab w:val="clear" w:pos="567"/>
          <w:tab w:val="num" w:pos="360"/>
        </w:tabs>
        <w:ind w:left="360" w:hanging="360"/>
      </w:pPr>
      <w:r w:rsidRPr="00AF4F26">
        <w:t>Volby do zastupitelstva kraje ......................   se uskuteční dne ......................... od 14.00 hodin do 22.00 hodin a dne .................</w:t>
      </w:r>
      <w:r>
        <w:t xml:space="preserve"> </w:t>
      </w:r>
      <w:r w:rsidRPr="00AF4F26">
        <w:t>od 8.00 hodin do 14.00 hodin.</w:t>
      </w:r>
    </w:p>
    <w:p w14:paraId="4F81838D" w14:textId="77777777" w:rsidR="0016364A" w:rsidRPr="00AF4F26" w:rsidRDefault="0016364A" w:rsidP="0016364A"/>
    <w:p w14:paraId="36A091B0" w14:textId="77777777" w:rsidR="0016364A" w:rsidRPr="00AF4F26" w:rsidRDefault="0016364A" w:rsidP="004000D6">
      <w:pPr>
        <w:numPr>
          <w:ilvl w:val="0"/>
          <w:numId w:val="6"/>
        </w:numPr>
        <w:tabs>
          <w:tab w:val="clear" w:pos="567"/>
          <w:tab w:val="num" w:pos="360"/>
        </w:tabs>
      </w:pPr>
      <w:r w:rsidRPr="00AF4F26">
        <w:t>Místem konání voleb</w:t>
      </w:r>
    </w:p>
    <w:p w14:paraId="4901E221" w14:textId="77777777" w:rsidR="0016364A" w:rsidRPr="00AF4F26" w:rsidRDefault="0016364A" w:rsidP="0016364A"/>
    <w:p w14:paraId="684CF9FB" w14:textId="77777777" w:rsidR="0016364A" w:rsidRPr="00AF4F26" w:rsidRDefault="0016364A" w:rsidP="0016364A">
      <w:r w:rsidRPr="00AF4F26">
        <w:t xml:space="preserve">       ve volební okrsku č. ......................................</w:t>
      </w:r>
      <w:r>
        <w:t>....</w:t>
      </w:r>
    </w:p>
    <w:p w14:paraId="6C1F04E5" w14:textId="77777777" w:rsidR="0016364A" w:rsidRPr="00AF4F26" w:rsidRDefault="0016364A" w:rsidP="0016364A">
      <w:r w:rsidRPr="00AF4F26">
        <w:t xml:space="preserve">       je volební místnost (přesná adresa)    ...................................................................</w:t>
      </w:r>
      <w:r>
        <w:t>....................</w:t>
      </w:r>
      <w:r w:rsidRPr="00AF4F26">
        <w:t xml:space="preserve">.                             </w:t>
      </w:r>
    </w:p>
    <w:p w14:paraId="7D0BC8E9" w14:textId="77777777" w:rsidR="0016364A" w:rsidRPr="00AF4F26" w:rsidRDefault="0016364A" w:rsidP="0016364A">
      <w:r w:rsidRPr="00AF4F26">
        <w:t xml:space="preserve">       pro voliče podle místa, kde jsou přihlášeni k trvalému pobytu ........................</w:t>
      </w:r>
      <w:r>
        <w:t>..................................</w:t>
      </w:r>
    </w:p>
    <w:p w14:paraId="48279F6F" w14:textId="77777777" w:rsidR="0016364A" w:rsidRPr="00AF4F26" w:rsidRDefault="0016364A" w:rsidP="0016364A">
      <w:r w:rsidRPr="00AF4F26">
        <w:t xml:space="preserve">     </w:t>
      </w:r>
    </w:p>
    <w:p w14:paraId="331C4ADA" w14:textId="77777777" w:rsidR="0016364A" w:rsidRPr="00AF4F26" w:rsidRDefault="0016364A" w:rsidP="0016364A">
      <w:r w:rsidRPr="00AF4F26">
        <w:t xml:space="preserve">      ve volební okrsku č. ......................................</w:t>
      </w:r>
      <w:r>
        <w:t>....</w:t>
      </w:r>
    </w:p>
    <w:p w14:paraId="5F706BC1" w14:textId="77777777" w:rsidR="0016364A" w:rsidRPr="00AF4F26" w:rsidRDefault="0016364A" w:rsidP="0016364A">
      <w:r w:rsidRPr="00AF4F26">
        <w:t xml:space="preserve">       je volební místnost (přesná adresa)    ...................................................................</w:t>
      </w:r>
      <w:r>
        <w:t>....................</w:t>
      </w:r>
      <w:r w:rsidRPr="00AF4F26">
        <w:t xml:space="preserve">.                             </w:t>
      </w:r>
    </w:p>
    <w:p w14:paraId="76E2ADCA" w14:textId="77777777" w:rsidR="0016364A" w:rsidRPr="00AF4F26" w:rsidRDefault="0016364A" w:rsidP="0016364A">
      <w:r w:rsidRPr="00AF4F26">
        <w:t xml:space="preserve">       pro voliče podle místa, kde jsou přihlášeni k trvalému pobytu ........................</w:t>
      </w:r>
      <w:r>
        <w:t>..................................</w:t>
      </w:r>
    </w:p>
    <w:p w14:paraId="7132270D" w14:textId="77777777" w:rsidR="0016364A" w:rsidRPr="00AF4F26" w:rsidRDefault="0016364A" w:rsidP="0016364A"/>
    <w:p w14:paraId="2C11038D" w14:textId="0A2AAC2B" w:rsidR="0016364A" w:rsidRPr="00AF4F26" w:rsidRDefault="0016364A" w:rsidP="004000D6">
      <w:pPr>
        <w:numPr>
          <w:ilvl w:val="0"/>
          <w:numId w:val="6"/>
        </w:numPr>
        <w:tabs>
          <w:tab w:val="clear" w:pos="567"/>
          <w:tab w:val="num" w:pos="360"/>
        </w:tabs>
        <w:ind w:left="360" w:hanging="360"/>
      </w:pPr>
      <w:r w:rsidRPr="00AF4F26">
        <w:t>Voliči bude umožněno hlasování poté, kdy prokáže svoji totožnost a státní občanství České republiky (občanským průkazem nebo  cestovním pasem České republiky). Neprokáže-li uvedené skutečnosti stanovenými  doklady, nebude mu hlasování umožněno.</w:t>
      </w:r>
    </w:p>
    <w:p w14:paraId="23C20C5F" w14:textId="77777777" w:rsidR="0016364A" w:rsidRPr="00AF4F26" w:rsidRDefault="0016364A" w:rsidP="0016364A"/>
    <w:p w14:paraId="66614B50" w14:textId="77777777" w:rsidR="0016364A" w:rsidRPr="00AF4F26" w:rsidRDefault="0016364A" w:rsidP="004000D6">
      <w:pPr>
        <w:numPr>
          <w:ilvl w:val="0"/>
          <w:numId w:val="6"/>
        </w:numPr>
        <w:tabs>
          <w:tab w:val="clear" w:pos="567"/>
          <w:tab w:val="num" w:pos="360"/>
        </w:tabs>
        <w:ind w:left="360" w:hanging="360"/>
      </w:pPr>
      <w:r w:rsidRPr="00AF4F26">
        <w:t>Voliči budou dodány 3 dny přede dnem konání voleb hlasovací  lístky.  V den  voleb  volič  může  obdržet  hlasovací  lístky  i  ve volební místnosti.</w:t>
      </w:r>
    </w:p>
    <w:p w14:paraId="3D931BBF" w14:textId="77777777" w:rsidR="0016364A" w:rsidRPr="00AF4F26" w:rsidRDefault="0016364A" w:rsidP="0016364A"/>
    <w:p w14:paraId="4F9C4680" w14:textId="77777777" w:rsidR="0016364A" w:rsidRPr="008F51CA" w:rsidRDefault="0016364A" w:rsidP="004000D6">
      <w:pPr>
        <w:numPr>
          <w:ilvl w:val="0"/>
          <w:numId w:val="6"/>
        </w:numPr>
        <w:tabs>
          <w:tab w:val="clear" w:pos="567"/>
          <w:tab w:val="num" w:pos="360"/>
        </w:tabs>
      </w:pPr>
      <w:proofErr w:type="spellStart"/>
      <w:r w:rsidRPr="008F51CA">
        <w:t>xx</w:t>
      </w:r>
      <w:proofErr w:type="spellEnd"/>
      <w:r w:rsidRPr="008F51CA">
        <w:t xml:space="preserve">) </w:t>
      </w:r>
    </w:p>
    <w:p w14:paraId="39498DB8" w14:textId="77777777" w:rsidR="0016364A" w:rsidRDefault="0016364A" w:rsidP="0016364A"/>
    <w:p w14:paraId="55CE90ED" w14:textId="77777777" w:rsidR="0016364A" w:rsidRDefault="0016364A" w:rsidP="0016364A"/>
    <w:p w14:paraId="709AC011" w14:textId="77777777" w:rsidR="0016364A" w:rsidRDefault="0016364A" w:rsidP="0016364A"/>
    <w:p w14:paraId="7BC7428F" w14:textId="77777777" w:rsidR="0016364A" w:rsidRPr="00AF4F26" w:rsidRDefault="0016364A" w:rsidP="0016364A"/>
    <w:p w14:paraId="265167DB" w14:textId="1A733CDA" w:rsidR="0016364A" w:rsidRPr="00AF4F26" w:rsidRDefault="0016364A" w:rsidP="0016364A">
      <w:r w:rsidRPr="00AF4F26">
        <w:t>V.............</w:t>
      </w:r>
      <w:r>
        <w:t xml:space="preserve"> </w:t>
      </w:r>
      <w:r w:rsidRPr="00AF4F26">
        <w:t xml:space="preserve">dne ..............                                         </w:t>
      </w:r>
      <w:r w:rsidR="0068637A">
        <w:tab/>
      </w:r>
      <w:r w:rsidR="0068637A">
        <w:tab/>
      </w:r>
      <w:r w:rsidR="0068637A">
        <w:tab/>
      </w:r>
      <w:r w:rsidRPr="00AF4F26">
        <w:t xml:space="preserve"> ...................................................</w:t>
      </w:r>
    </w:p>
    <w:p w14:paraId="1C09F26F" w14:textId="2971C187" w:rsidR="0016364A" w:rsidRPr="00AF4F26" w:rsidRDefault="0016364A" w:rsidP="0016364A">
      <w:pPr>
        <w:ind w:left="4248" w:firstLine="708"/>
      </w:pPr>
      <w:r>
        <w:t xml:space="preserve">    </w:t>
      </w:r>
      <w:r w:rsidR="0068637A">
        <w:tab/>
        <w:t xml:space="preserve">       </w:t>
      </w:r>
      <w:r>
        <w:t xml:space="preserve"> </w:t>
      </w:r>
      <w:r w:rsidRPr="00AF4F26">
        <w:t xml:space="preserve">  Starosta (primátor) </w:t>
      </w:r>
      <w:r>
        <w:t>x)</w:t>
      </w:r>
    </w:p>
    <w:p w14:paraId="44A656CE" w14:textId="77777777" w:rsidR="0016364A" w:rsidRDefault="0016364A" w:rsidP="0016364A">
      <w:pPr>
        <w:rPr>
          <w:vertAlign w:val="superscript"/>
        </w:rPr>
      </w:pPr>
    </w:p>
    <w:p w14:paraId="3C5CE571" w14:textId="77777777" w:rsidR="0016364A" w:rsidRDefault="0016364A" w:rsidP="0016364A">
      <w:pPr>
        <w:rPr>
          <w:vertAlign w:val="superscript"/>
        </w:rPr>
      </w:pPr>
    </w:p>
    <w:p w14:paraId="52DAFA43" w14:textId="77777777" w:rsidR="0016364A" w:rsidRDefault="0016364A" w:rsidP="0016364A">
      <w:pPr>
        <w:rPr>
          <w:vertAlign w:val="superscript"/>
        </w:rPr>
      </w:pPr>
    </w:p>
    <w:p w14:paraId="1ABC2658" w14:textId="77777777" w:rsidR="0016364A" w:rsidRDefault="0016364A" w:rsidP="0016364A">
      <w:pPr>
        <w:rPr>
          <w:vertAlign w:val="superscript"/>
        </w:rPr>
      </w:pPr>
    </w:p>
    <w:p w14:paraId="3F17CE11" w14:textId="77777777" w:rsidR="0016364A" w:rsidRDefault="0016364A" w:rsidP="0016364A">
      <w:pPr>
        <w:rPr>
          <w:vertAlign w:val="superscript"/>
        </w:rPr>
      </w:pPr>
    </w:p>
    <w:p w14:paraId="0F4942B0" w14:textId="77777777" w:rsidR="0016364A" w:rsidRDefault="0016364A" w:rsidP="0016364A">
      <w:pPr>
        <w:rPr>
          <w:vertAlign w:val="superscript"/>
        </w:rPr>
      </w:pPr>
    </w:p>
    <w:p w14:paraId="08900B9E" w14:textId="77777777" w:rsidR="0016364A" w:rsidRDefault="0016364A" w:rsidP="0016364A">
      <w:pPr>
        <w:rPr>
          <w:vertAlign w:val="superscript"/>
        </w:rPr>
      </w:pPr>
    </w:p>
    <w:p w14:paraId="191A7049" w14:textId="77777777" w:rsidR="0016364A" w:rsidRPr="00AF4F26" w:rsidRDefault="0016364A" w:rsidP="0016364A">
      <w:pPr>
        <w:rPr>
          <w:vertAlign w:val="superscript"/>
        </w:rPr>
      </w:pPr>
    </w:p>
    <w:p w14:paraId="265269BA" w14:textId="77777777" w:rsidR="0016364A" w:rsidRPr="0068637A" w:rsidRDefault="0016364A" w:rsidP="0016364A">
      <w:pPr>
        <w:rPr>
          <w:i/>
          <w:sz w:val="18"/>
          <w:szCs w:val="18"/>
        </w:rPr>
      </w:pPr>
      <w:r w:rsidRPr="0068637A">
        <w:rPr>
          <w:i/>
          <w:sz w:val="18"/>
          <w:szCs w:val="18"/>
        </w:rPr>
        <w:t xml:space="preserve"> x)  Uvede se odpovídající </w:t>
      </w:r>
    </w:p>
    <w:p w14:paraId="42AEC9CE" w14:textId="77777777" w:rsidR="0016364A" w:rsidRPr="0068637A" w:rsidRDefault="0016364A" w:rsidP="0016364A">
      <w:pPr>
        <w:ind w:left="284" w:hanging="284"/>
        <w:rPr>
          <w:i/>
          <w:sz w:val="18"/>
          <w:szCs w:val="18"/>
        </w:rPr>
      </w:pPr>
      <w:proofErr w:type="spellStart"/>
      <w:r w:rsidRPr="0068637A">
        <w:rPr>
          <w:i/>
          <w:sz w:val="18"/>
          <w:szCs w:val="18"/>
        </w:rPr>
        <w:t>xx</w:t>
      </w:r>
      <w:proofErr w:type="spellEnd"/>
      <w:r w:rsidRPr="0068637A">
        <w:rPr>
          <w:i/>
          <w:sz w:val="18"/>
          <w:szCs w:val="18"/>
        </w:rPr>
        <w:t>) Uvedou  se  další  potřebné údaje  k nerušenému  průběhu voleb  do  zastupitelstva kraje (§ 27 odst. 2)</w:t>
      </w:r>
    </w:p>
    <w:p w14:paraId="4680B762" w14:textId="77777777" w:rsidR="0016364A" w:rsidRDefault="0016364A" w:rsidP="0016364A">
      <w:pPr>
        <w:jc w:val="center"/>
      </w:pPr>
    </w:p>
    <w:p w14:paraId="5307F262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132C14B5" w14:textId="77777777" w:rsidR="0068637A" w:rsidRDefault="0068637A" w:rsidP="0016364A">
      <w:pPr>
        <w:jc w:val="center"/>
      </w:pPr>
    </w:p>
    <w:p w14:paraId="2C94112B" w14:textId="193EA426" w:rsidR="0016364A" w:rsidRPr="0085260B" w:rsidRDefault="0016364A" w:rsidP="0016364A">
      <w:pPr>
        <w:jc w:val="center"/>
        <w:rPr>
          <w:b/>
          <w:bCs/>
          <w:color w:val="0000CC"/>
        </w:rPr>
      </w:pPr>
      <w:r w:rsidRPr="0085260B">
        <w:rPr>
          <w:b/>
          <w:bCs/>
          <w:color w:val="0000CC"/>
        </w:rPr>
        <w:lastRenderedPageBreak/>
        <w:t>Vzor 2</w:t>
      </w:r>
    </w:p>
    <w:p w14:paraId="4763620E" w14:textId="77777777" w:rsidR="0016364A" w:rsidRPr="00AF4F26" w:rsidRDefault="0016364A" w:rsidP="0016364A">
      <w:pPr>
        <w:jc w:val="center"/>
        <w:rPr>
          <w:b/>
        </w:rPr>
      </w:pPr>
    </w:p>
    <w:p w14:paraId="4AB59F35" w14:textId="77777777" w:rsidR="0016364A" w:rsidRPr="00F366AD" w:rsidRDefault="0016364A" w:rsidP="0016364A">
      <w:pPr>
        <w:jc w:val="center"/>
        <w:rPr>
          <w:b/>
          <w:caps/>
        </w:rPr>
      </w:pPr>
      <w:r w:rsidRPr="00F366AD">
        <w:rPr>
          <w:b/>
          <w:caps/>
        </w:rPr>
        <w:t>Slib</w:t>
      </w:r>
    </w:p>
    <w:p w14:paraId="34A99237" w14:textId="77777777" w:rsidR="0016364A" w:rsidRPr="00AF4F26" w:rsidRDefault="0016364A" w:rsidP="0016364A">
      <w:pPr>
        <w:jc w:val="center"/>
        <w:rPr>
          <w:b/>
        </w:rPr>
      </w:pPr>
      <w:r w:rsidRPr="00AF4F26">
        <w:rPr>
          <w:b/>
        </w:rPr>
        <w:t>zapisovatele a členů okrskové volební komise</w:t>
      </w:r>
    </w:p>
    <w:p w14:paraId="685B1947" w14:textId="77777777" w:rsidR="0016364A" w:rsidRPr="00AF4F26" w:rsidRDefault="0016364A" w:rsidP="0016364A"/>
    <w:p w14:paraId="09E595B5" w14:textId="77777777" w:rsidR="0016364A" w:rsidRPr="00AF4F26" w:rsidRDefault="0016364A" w:rsidP="0016364A"/>
    <w:p w14:paraId="47ACFD39" w14:textId="77777777" w:rsidR="0016364A" w:rsidRPr="00AF4F26" w:rsidRDefault="0016364A" w:rsidP="0016364A"/>
    <w:p w14:paraId="527B3D96" w14:textId="77777777" w:rsidR="0016364A" w:rsidRPr="00676345" w:rsidRDefault="0016364A" w:rsidP="0016364A">
      <w:pPr>
        <w:rPr>
          <w:i/>
          <w:iCs/>
        </w:rPr>
      </w:pPr>
      <w:r w:rsidRPr="00676345">
        <w:rPr>
          <w:i/>
          <w:iCs/>
        </w:rPr>
        <w:t>"Slibuji na svou čest, že budu  svědomitě  a nestranně  vykonávat svoji funkci  a  budu  se  přitom  řídit Ústavou, zákony  a  jinými  právními předpisy České republiky."</w:t>
      </w:r>
    </w:p>
    <w:p w14:paraId="5CF68114" w14:textId="77777777" w:rsidR="0016364A" w:rsidRPr="00AF4F26" w:rsidRDefault="0016364A" w:rsidP="0016364A"/>
    <w:p w14:paraId="77C2B115" w14:textId="77777777" w:rsidR="0016364A" w:rsidRPr="00AF4F26" w:rsidRDefault="0016364A" w:rsidP="0016364A"/>
    <w:p w14:paraId="03106426" w14:textId="77777777" w:rsidR="0016364A" w:rsidRPr="00AF4F26" w:rsidRDefault="0016364A" w:rsidP="0016364A"/>
    <w:p w14:paraId="26DEC07A" w14:textId="77777777" w:rsidR="0016364A" w:rsidRPr="00AF4F26" w:rsidRDefault="0016364A" w:rsidP="0016364A"/>
    <w:p w14:paraId="4A8AC46A" w14:textId="62C35309" w:rsidR="0016364A" w:rsidRPr="00AF4F26" w:rsidRDefault="0016364A" w:rsidP="0016364A">
      <w:r w:rsidRPr="00AF4F26">
        <w:t xml:space="preserve">Zapisovatel okrskové volební komise            </w:t>
      </w:r>
      <w:r>
        <w:tab/>
      </w:r>
      <w:r w:rsidRPr="00AF4F26">
        <w:t xml:space="preserve">Datum podpisu               </w:t>
      </w:r>
      <w:r>
        <w:tab/>
        <w:t xml:space="preserve">       </w:t>
      </w:r>
      <w:r w:rsidR="00570DB9">
        <w:tab/>
        <w:t xml:space="preserve">       </w:t>
      </w:r>
      <w:r w:rsidRPr="00AF4F26">
        <w:t>Podpis</w:t>
      </w:r>
    </w:p>
    <w:p w14:paraId="489DFAE9" w14:textId="1E3C0439" w:rsidR="0016364A" w:rsidRPr="00AF4F26" w:rsidRDefault="0016364A" w:rsidP="0016364A">
      <w:r w:rsidRPr="00AF4F26">
        <w:t xml:space="preserve">    </w:t>
      </w:r>
      <w:r w:rsidR="0068637A">
        <w:t xml:space="preserve">   </w:t>
      </w:r>
      <w:r w:rsidRPr="00AF4F26">
        <w:t xml:space="preserve">     Jméno, příjmení, titul</w:t>
      </w:r>
    </w:p>
    <w:p w14:paraId="6FAFA5C4" w14:textId="77777777" w:rsidR="0016364A" w:rsidRPr="00AF4F26" w:rsidRDefault="0016364A" w:rsidP="0016364A"/>
    <w:p w14:paraId="40774A56" w14:textId="77777777" w:rsidR="0016364A" w:rsidRPr="00AF4F26" w:rsidRDefault="0016364A" w:rsidP="0016364A">
      <w:r w:rsidRPr="00AF4F26">
        <w:t xml:space="preserve">    ......................................................             </w:t>
      </w:r>
      <w:r>
        <w:tab/>
      </w:r>
      <w:r w:rsidRPr="00AF4F26">
        <w:t xml:space="preserve">.........................       </w:t>
      </w:r>
      <w:r>
        <w:tab/>
      </w:r>
      <w:r w:rsidRPr="00AF4F26">
        <w:t xml:space="preserve"> </w:t>
      </w:r>
      <w:r>
        <w:tab/>
      </w:r>
      <w:r w:rsidRPr="00AF4F26">
        <w:t>..........................</w:t>
      </w:r>
    </w:p>
    <w:p w14:paraId="3B6BA214" w14:textId="77777777" w:rsidR="0016364A" w:rsidRPr="00AF4F26" w:rsidRDefault="0016364A" w:rsidP="0016364A"/>
    <w:p w14:paraId="2B35B521" w14:textId="77777777" w:rsidR="0016364A" w:rsidRPr="00AF4F26" w:rsidRDefault="0016364A" w:rsidP="0016364A"/>
    <w:p w14:paraId="467280FD" w14:textId="77777777" w:rsidR="0016364A" w:rsidRPr="00AF4F26" w:rsidRDefault="0016364A" w:rsidP="0016364A"/>
    <w:p w14:paraId="31CB471F" w14:textId="27C9F061" w:rsidR="0016364A" w:rsidRPr="00AF4F26" w:rsidRDefault="0016364A" w:rsidP="0016364A">
      <w:r w:rsidRPr="00AF4F26">
        <w:t xml:space="preserve">   Členové okrskové volební komise               </w:t>
      </w:r>
      <w:r>
        <w:tab/>
      </w:r>
      <w:r w:rsidRPr="00AF4F26">
        <w:t xml:space="preserve">Datum podpisu               </w:t>
      </w:r>
      <w:r>
        <w:tab/>
        <w:t xml:space="preserve">        </w:t>
      </w:r>
      <w:r w:rsidR="00570DB9">
        <w:t xml:space="preserve">               </w:t>
      </w:r>
      <w:r w:rsidRPr="00AF4F26">
        <w:t>Podpis</w:t>
      </w:r>
    </w:p>
    <w:p w14:paraId="5E74489A" w14:textId="7AE2122A" w:rsidR="0016364A" w:rsidRPr="00AF4F26" w:rsidRDefault="0016364A" w:rsidP="0016364A">
      <w:r w:rsidRPr="00AF4F26">
        <w:t xml:space="preserve">      </w:t>
      </w:r>
      <w:r w:rsidR="0068637A">
        <w:t xml:space="preserve">    </w:t>
      </w:r>
      <w:r w:rsidRPr="00AF4F26">
        <w:t xml:space="preserve">   Jméno, příjmení, titul</w:t>
      </w:r>
    </w:p>
    <w:p w14:paraId="2E121BB5" w14:textId="77777777" w:rsidR="0016364A" w:rsidRPr="00AF4F26" w:rsidRDefault="0016364A" w:rsidP="0016364A"/>
    <w:p w14:paraId="07BDA77A" w14:textId="77777777" w:rsidR="0016364A" w:rsidRPr="00AF4F26" w:rsidRDefault="0016364A" w:rsidP="0016364A">
      <w:r w:rsidRPr="00AF4F26">
        <w:t xml:space="preserve">    ......................................................             </w:t>
      </w:r>
      <w:r>
        <w:tab/>
      </w:r>
      <w:r w:rsidRPr="00AF4F26">
        <w:t xml:space="preserve">.........................        </w:t>
      </w:r>
      <w:r>
        <w:tab/>
      </w:r>
      <w:r>
        <w:tab/>
      </w:r>
      <w:r w:rsidRPr="00AF4F26">
        <w:t>..........................</w:t>
      </w:r>
    </w:p>
    <w:p w14:paraId="11CEBA0E" w14:textId="77777777" w:rsidR="0016364A" w:rsidRPr="00AF4F26" w:rsidRDefault="0016364A" w:rsidP="0016364A"/>
    <w:p w14:paraId="42C4708B" w14:textId="77777777" w:rsidR="0016364A" w:rsidRPr="00AF4F26" w:rsidRDefault="0016364A" w:rsidP="0016364A">
      <w:r w:rsidRPr="00AF4F26">
        <w:t xml:space="preserve">    ......................................................             </w:t>
      </w:r>
      <w:r>
        <w:tab/>
      </w:r>
      <w:r w:rsidRPr="00AF4F26">
        <w:t xml:space="preserve">.........................        </w:t>
      </w:r>
      <w:r>
        <w:tab/>
      </w:r>
      <w:r>
        <w:tab/>
      </w:r>
      <w:r w:rsidRPr="00AF4F26">
        <w:t>..........................</w:t>
      </w:r>
    </w:p>
    <w:p w14:paraId="051E6CF3" w14:textId="77777777" w:rsidR="0016364A" w:rsidRPr="00AF4F26" w:rsidRDefault="0016364A" w:rsidP="0016364A"/>
    <w:p w14:paraId="7B4661B1" w14:textId="77777777" w:rsidR="0016364A" w:rsidRPr="00AF4F26" w:rsidRDefault="0016364A" w:rsidP="0016364A">
      <w:r w:rsidRPr="00AF4F26">
        <w:t xml:space="preserve">    ......................................................             </w:t>
      </w:r>
      <w:r>
        <w:tab/>
      </w:r>
      <w:r w:rsidRPr="00AF4F26">
        <w:t xml:space="preserve">.........................        </w:t>
      </w:r>
      <w:r>
        <w:tab/>
      </w:r>
      <w:r>
        <w:tab/>
      </w:r>
      <w:r w:rsidRPr="00AF4F26">
        <w:t>..........................</w:t>
      </w:r>
    </w:p>
    <w:p w14:paraId="561EC513" w14:textId="77777777" w:rsidR="0016364A" w:rsidRPr="00AF4F26" w:rsidRDefault="0016364A" w:rsidP="0016364A"/>
    <w:p w14:paraId="757B5AD1" w14:textId="77777777" w:rsidR="0016364A" w:rsidRPr="00AF4F26" w:rsidRDefault="0016364A" w:rsidP="0016364A"/>
    <w:p w14:paraId="1857F9DE" w14:textId="77777777" w:rsidR="0016364A" w:rsidRPr="00AF4F26" w:rsidRDefault="0016364A" w:rsidP="0016364A"/>
    <w:p w14:paraId="02196988" w14:textId="77777777" w:rsidR="0016364A" w:rsidRPr="00AF4F26" w:rsidRDefault="0016364A" w:rsidP="0016364A"/>
    <w:p w14:paraId="23F23C82" w14:textId="77777777" w:rsidR="0016364A" w:rsidRPr="00AF4F26" w:rsidRDefault="0016364A" w:rsidP="0016364A"/>
    <w:p w14:paraId="1F080040" w14:textId="77777777" w:rsidR="0016364A" w:rsidRPr="00AF4F26" w:rsidRDefault="0016364A" w:rsidP="0016364A"/>
    <w:p w14:paraId="10FE6A80" w14:textId="77777777" w:rsidR="0016364A" w:rsidRDefault="0016364A" w:rsidP="0016364A"/>
    <w:p w14:paraId="0B485C69" w14:textId="77777777" w:rsidR="0016364A" w:rsidRDefault="0016364A" w:rsidP="0016364A"/>
    <w:p w14:paraId="720DEC8D" w14:textId="77777777" w:rsidR="0016364A" w:rsidRDefault="0016364A" w:rsidP="0016364A"/>
    <w:p w14:paraId="1B38D735" w14:textId="77777777" w:rsidR="0016364A" w:rsidRDefault="0016364A" w:rsidP="0016364A"/>
    <w:p w14:paraId="6EA4DB00" w14:textId="77777777" w:rsidR="0016364A" w:rsidRDefault="0016364A" w:rsidP="0016364A"/>
    <w:p w14:paraId="64182176" w14:textId="77777777" w:rsidR="0016364A" w:rsidRDefault="0016364A" w:rsidP="0016364A"/>
    <w:p w14:paraId="0CC88B7B" w14:textId="77777777" w:rsidR="0016364A" w:rsidRDefault="0016364A" w:rsidP="0016364A"/>
    <w:p w14:paraId="049B9879" w14:textId="77777777" w:rsidR="0016364A" w:rsidRDefault="0016364A" w:rsidP="0016364A"/>
    <w:p w14:paraId="60350291" w14:textId="77777777" w:rsidR="0016364A" w:rsidRDefault="0016364A" w:rsidP="0016364A"/>
    <w:p w14:paraId="6CB05FBF" w14:textId="77777777" w:rsidR="0016364A" w:rsidRDefault="0016364A" w:rsidP="0016364A"/>
    <w:p w14:paraId="455611E1" w14:textId="77777777" w:rsidR="0016364A" w:rsidRDefault="0016364A" w:rsidP="0016364A"/>
    <w:p w14:paraId="11F8C95F" w14:textId="77777777" w:rsidR="0016364A" w:rsidRDefault="0016364A" w:rsidP="0016364A"/>
    <w:p w14:paraId="74DE592A" w14:textId="77777777" w:rsidR="00907006" w:rsidRDefault="00907006" w:rsidP="0016364A"/>
    <w:p w14:paraId="1BF0EA34" w14:textId="77777777" w:rsidR="00907006" w:rsidRDefault="00907006" w:rsidP="0016364A"/>
    <w:p w14:paraId="63F5D099" w14:textId="77777777" w:rsidR="00907006" w:rsidRDefault="00907006" w:rsidP="0016364A"/>
    <w:p w14:paraId="1051F2D1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32DD0355" w14:textId="77777777" w:rsidR="0016364A" w:rsidRDefault="0016364A" w:rsidP="0016364A">
      <w:pPr>
        <w:jc w:val="center"/>
      </w:pPr>
    </w:p>
    <w:p w14:paraId="4CF8C07A" w14:textId="77777777" w:rsidR="0016364A" w:rsidRPr="0085260B" w:rsidRDefault="0016364A" w:rsidP="0016364A">
      <w:pPr>
        <w:jc w:val="center"/>
        <w:rPr>
          <w:b/>
          <w:bCs/>
          <w:color w:val="0000CC"/>
        </w:rPr>
      </w:pPr>
      <w:r w:rsidRPr="0085260B">
        <w:rPr>
          <w:b/>
          <w:bCs/>
          <w:color w:val="0000CC"/>
        </w:rPr>
        <w:lastRenderedPageBreak/>
        <w:t>Vzor 3</w:t>
      </w:r>
    </w:p>
    <w:p w14:paraId="7DFCD964" w14:textId="77777777" w:rsidR="0016364A" w:rsidRPr="00AF4F26" w:rsidRDefault="0016364A" w:rsidP="0016364A">
      <w:r w:rsidRPr="00AF4F26">
        <w:t xml:space="preserve">                          </w:t>
      </w:r>
    </w:p>
    <w:p w14:paraId="682CBFB2" w14:textId="77777777" w:rsidR="0016364A" w:rsidRPr="00F366AD" w:rsidRDefault="0016364A" w:rsidP="0016364A">
      <w:pPr>
        <w:jc w:val="center"/>
        <w:rPr>
          <w:b/>
          <w:caps/>
        </w:rPr>
      </w:pPr>
      <w:r w:rsidRPr="00F366AD">
        <w:rPr>
          <w:b/>
          <w:caps/>
        </w:rPr>
        <w:t>Kandidátní listina</w:t>
      </w:r>
    </w:p>
    <w:p w14:paraId="17C2FEEF" w14:textId="77777777" w:rsidR="0016364A" w:rsidRPr="00AF4F26" w:rsidRDefault="0016364A" w:rsidP="0016364A">
      <w:pPr>
        <w:jc w:val="center"/>
      </w:pPr>
    </w:p>
    <w:p w14:paraId="2EBAE68D" w14:textId="77777777" w:rsidR="0016364A" w:rsidRPr="00AF4F26" w:rsidRDefault="0016364A" w:rsidP="0016364A">
      <w:pPr>
        <w:jc w:val="center"/>
      </w:pPr>
      <w:r w:rsidRPr="00AF4F26">
        <w:t>pro volby do zastupitelstva kraje .........................  konané ve dnech ..........................</w:t>
      </w:r>
    </w:p>
    <w:p w14:paraId="532B6CE3" w14:textId="77777777" w:rsidR="0016364A" w:rsidRPr="00AF4F26" w:rsidRDefault="0016364A" w:rsidP="0016364A">
      <w:pPr>
        <w:jc w:val="center"/>
      </w:pPr>
    </w:p>
    <w:p w14:paraId="43FD2D1C" w14:textId="77777777" w:rsidR="0016364A" w:rsidRPr="00AF4F26" w:rsidRDefault="0016364A" w:rsidP="0016364A"/>
    <w:p w14:paraId="62B8738C" w14:textId="77777777" w:rsidR="0016364A" w:rsidRPr="00AF4F26" w:rsidRDefault="0016364A" w:rsidP="0016364A">
      <w:pPr>
        <w:jc w:val="center"/>
      </w:pPr>
      <w:r w:rsidRPr="00AF4F26">
        <w:t>.......................................................................................................................................</w:t>
      </w:r>
    </w:p>
    <w:p w14:paraId="59359CAC" w14:textId="77777777" w:rsidR="0016364A" w:rsidRPr="00AF4F26" w:rsidRDefault="0016364A" w:rsidP="0016364A">
      <w:pPr>
        <w:jc w:val="center"/>
      </w:pPr>
      <w:r w:rsidRPr="00AF4F26">
        <w:t xml:space="preserve">Název politické strany, politického hnutí nebo koalice </w:t>
      </w:r>
      <w:r>
        <w:t>x)</w:t>
      </w:r>
    </w:p>
    <w:p w14:paraId="78C85204" w14:textId="77777777" w:rsidR="0016364A" w:rsidRPr="00AF4F26" w:rsidRDefault="0016364A" w:rsidP="0016364A"/>
    <w:p w14:paraId="37FF53FF" w14:textId="77777777" w:rsidR="0016364A" w:rsidRPr="00AF4F26" w:rsidRDefault="0016364A" w:rsidP="0016364A">
      <w:r w:rsidRPr="00AF4F26">
        <w:t xml:space="preserve">Složení koalice </w:t>
      </w:r>
      <w:r>
        <w:t xml:space="preserve"> </w:t>
      </w:r>
      <w:proofErr w:type="spellStart"/>
      <w:r>
        <w:t>xx</w:t>
      </w:r>
      <w:proofErr w:type="spellEnd"/>
      <w:r>
        <w:t>)</w:t>
      </w:r>
    </w:p>
    <w:p w14:paraId="594630E1" w14:textId="77777777" w:rsidR="0016364A" w:rsidRPr="00AF4F26" w:rsidRDefault="0016364A" w:rsidP="0016364A">
      <w:r w:rsidRPr="00AF4F26">
        <w:t>....................................................................................................</w:t>
      </w:r>
    </w:p>
    <w:p w14:paraId="74CE205F" w14:textId="77777777" w:rsidR="0016364A" w:rsidRPr="00AF4F26" w:rsidRDefault="0016364A" w:rsidP="0016364A">
      <w:r w:rsidRPr="00AF4F26">
        <w:t>....................................................................................................</w:t>
      </w:r>
    </w:p>
    <w:p w14:paraId="4E265313" w14:textId="77777777" w:rsidR="0016364A" w:rsidRDefault="0016364A" w:rsidP="0016364A"/>
    <w:p w14:paraId="2F4DD5C6" w14:textId="77777777" w:rsidR="0016364A" w:rsidRPr="003376AB" w:rsidRDefault="0016364A" w:rsidP="0016364A">
      <w:pPr>
        <w:widowControl w:val="0"/>
        <w:autoSpaceDE w:val="0"/>
        <w:autoSpaceDN w:val="0"/>
        <w:adjustRightInd w:val="0"/>
      </w:pPr>
      <w:r w:rsidRPr="003376AB">
        <w:t>Kandidáti:</w:t>
      </w:r>
    </w:p>
    <w:p w14:paraId="580EC68C" w14:textId="77777777" w:rsidR="0016364A" w:rsidRPr="003376AB" w:rsidRDefault="0016364A" w:rsidP="0016364A">
      <w:pPr>
        <w:widowControl w:val="0"/>
        <w:autoSpaceDE w:val="0"/>
        <w:autoSpaceDN w:val="0"/>
        <w:adjustRightInd w:val="0"/>
      </w:pPr>
    </w:p>
    <w:p w14:paraId="49E3DCD9" w14:textId="77777777" w:rsidR="0016364A" w:rsidRPr="00AF4F26" w:rsidRDefault="0016364A" w:rsidP="004000D6">
      <w:pPr>
        <w:numPr>
          <w:ilvl w:val="0"/>
          <w:numId w:val="7"/>
        </w:numPr>
        <w:tabs>
          <w:tab w:val="clear" w:pos="855"/>
          <w:tab w:val="num" w:pos="360"/>
        </w:tabs>
        <w:ind w:hanging="855"/>
        <w:jc w:val="left"/>
      </w:pPr>
      <w:r w:rsidRPr="00AF4F26">
        <w:t>...........................................................</w:t>
      </w:r>
      <w:r w:rsidRPr="00AF4F26">
        <w:tab/>
      </w:r>
      <w:r>
        <w:tab/>
      </w:r>
      <w:r w:rsidRPr="00AF4F26">
        <w:t>................................................................</w:t>
      </w:r>
    </w:p>
    <w:p w14:paraId="459C5190" w14:textId="6DA9F2A1" w:rsidR="0016364A" w:rsidRPr="00AF4F26" w:rsidRDefault="0016364A" w:rsidP="0016364A">
      <w:r w:rsidRPr="00AF4F26">
        <w:t xml:space="preserve">           </w:t>
      </w:r>
      <w:r w:rsidRPr="008D1C39">
        <w:t>jméno, příjmení, pohlaví, věk</w:t>
      </w:r>
      <w:r w:rsidRPr="00AF4F26">
        <w:t xml:space="preserve">                      </w:t>
      </w:r>
      <w:r w:rsidRPr="00AF4F26">
        <w:tab/>
        <w:t xml:space="preserve">         </w:t>
      </w:r>
      <w:r>
        <w:tab/>
      </w:r>
      <w:r>
        <w:tab/>
      </w:r>
      <w:r w:rsidR="00570DB9">
        <w:t xml:space="preserve">             </w:t>
      </w:r>
      <w:r w:rsidRPr="00AF4F26">
        <w:t>povolání</w:t>
      </w:r>
    </w:p>
    <w:p w14:paraId="18F1EE43" w14:textId="77777777" w:rsidR="0016364A" w:rsidRPr="00AF4F26" w:rsidRDefault="0016364A" w:rsidP="0016364A">
      <w:r>
        <w:t xml:space="preserve">                 ke druhému dni voleb</w:t>
      </w:r>
    </w:p>
    <w:p w14:paraId="144E37DD" w14:textId="77777777" w:rsidR="0016364A" w:rsidRPr="00AF4F26" w:rsidRDefault="0016364A" w:rsidP="0016364A"/>
    <w:p w14:paraId="17C1E39E" w14:textId="77777777" w:rsidR="0016364A" w:rsidRPr="00AF4F26" w:rsidRDefault="0016364A" w:rsidP="0016364A">
      <w:pPr>
        <w:ind w:left="4248" w:firstLine="708"/>
      </w:pPr>
      <w:r w:rsidRPr="00AF4F26">
        <w:t>................................................................</w:t>
      </w:r>
    </w:p>
    <w:p w14:paraId="0445DF12" w14:textId="77777777" w:rsidR="0016364A" w:rsidRPr="00AF4F26" w:rsidRDefault="0016364A" w:rsidP="0016364A">
      <w:r w:rsidRPr="00AF4F26">
        <w:t xml:space="preserve">                                     </w:t>
      </w:r>
      <w:r w:rsidRPr="00AF4F26">
        <w:tab/>
      </w:r>
      <w:r w:rsidRPr="00AF4F26">
        <w:tab/>
      </w:r>
      <w:r w:rsidRPr="00AF4F26">
        <w:tab/>
        <w:t xml:space="preserve">      </w:t>
      </w:r>
      <w:r>
        <w:tab/>
      </w:r>
      <w:r>
        <w:tab/>
        <w:t xml:space="preserve">      </w:t>
      </w:r>
      <w:r w:rsidRPr="00AF4F26">
        <w:t>obec, kde je kandidát přihlášen</w:t>
      </w:r>
    </w:p>
    <w:p w14:paraId="078B71A3" w14:textId="62C9BC54" w:rsidR="0016364A" w:rsidRPr="00AF4F26" w:rsidRDefault="0016364A" w:rsidP="0016364A">
      <w:pPr>
        <w:ind w:firstLine="708"/>
      </w:pPr>
      <w:r w:rsidRPr="00AF4F26">
        <w:t xml:space="preserve">                                          </w:t>
      </w:r>
      <w:r w:rsidRPr="00AF4F26">
        <w:tab/>
      </w:r>
      <w:r w:rsidRPr="00AF4F26">
        <w:tab/>
      </w:r>
      <w:r w:rsidRPr="00AF4F26">
        <w:tab/>
        <w:t xml:space="preserve"> </w:t>
      </w:r>
      <w:r>
        <w:t xml:space="preserve">              </w:t>
      </w:r>
      <w:r w:rsidR="00570DB9">
        <w:t xml:space="preserve">                </w:t>
      </w:r>
      <w:r w:rsidRPr="00AF4F26">
        <w:t xml:space="preserve"> k trvalému pobytu</w:t>
      </w:r>
    </w:p>
    <w:p w14:paraId="0B932142" w14:textId="77777777" w:rsidR="0016364A" w:rsidRPr="00AF4F26" w:rsidRDefault="0016364A" w:rsidP="0016364A"/>
    <w:p w14:paraId="266F8671" w14:textId="77777777" w:rsidR="0016364A" w:rsidRPr="00AF4F26" w:rsidRDefault="0016364A" w:rsidP="0016364A">
      <w:pPr>
        <w:ind w:left="4248" w:firstLine="708"/>
      </w:pPr>
      <w:r w:rsidRPr="00AF4F26">
        <w:t>................................................................</w:t>
      </w:r>
    </w:p>
    <w:p w14:paraId="1F857000" w14:textId="77777777" w:rsidR="0016364A" w:rsidRPr="00AF4F26" w:rsidRDefault="0016364A" w:rsidP="0016364A">
      <w:r w:rsidRPr="00AF4F26">
        <w:t xml:space="preserve">                                    </w:t>
      </w:r>
      <w:r w:rsidRPr="00AF4F26">
        <w:tab/>
        <w:t xml:space="preserve"> </w:t>
      </w:r>
      <w:r w:rsidRPr="00AF4F26">
        <w:tab/>
        <w:t xml:space="preserve">          </w:t>
      </w:r>
      <w:r>
        <w:tab/>
      </w:r>
      <w:r>
        <w:tab/>
      </w:r>
      <w:r>
        <w:tab/>
      </w:r>
      <w:r w:rsidRPr="00AF4F26">
        <w:t xml:space="preserve">název  politické  strany   nebo politického   </w:t>
      </w:r>
    </w:p>
    <w:p w14:paraId="5D266666" w14:textId="77777777" w:rsidR="0016364A" w:rsidRPr="00AF4F26" w:rsidRDefault="0016364A" w:rsidP="0016364A">
      <w:pPr>
        <w:ind w:left="2124" w:firstLine="708"/>
      </w:pPr>
      <w:r w:rsidRPr="00AF4F26">
        <w:t xml:space="preserve">        </w:t>
      </w:r>
      <w:r>
        <w:tab/>
      </w:r>
      <w:r>
        <w:tab/>
        <w:t xml:space="preserve">           </w:t>
      </w:r>
      <w:r w:rsidRPr="00AF4F26">
        <w:t xml:space="preserve">hnutí,  jehož  je  kandidát členem, popřípadě </w:t>
      </w:r>
    </w:p>
    <w:p w14:paraId="25332BF3" w14:textId="77777777" w:rsidR="0016364A" w:rsidRPr="00AF4F26" w:rsidRDefault="0016364A" w:rsidP="0016364A">
      <w:pPr>
        <w:ind w:left="2124" w:firstLine="708"/>
      </w:pPr>
      <w:r w:rsidRPr="00AF4F26">
        <w:t xml:space="preserve">                  </w:t>
      </w:r>
      <w:r>
        <w:tab/>
      </w:r>
      <w:r>
        <w:tab/>
        <w:t xml:space="preserve">       </w:t>
      </w:r>
      <w:r w:rsidRPr="00AF4F26">
        <w:t>údaj „bez politické příslušnosti"</w:t>
      </w:r>
    </w:p>
    <w:p w14:paraId="3729DB66" w14:textId="77777777" w:rsidR="0016364A" w:rsidRPr="00AF4F26" w:rsidRDefault="0016364A" w:rsidP="0016364A"/>
    <w:p w14:paraId="5BD2B4E4" w14:textId="77777777" w:rsidR="0016364A" w:rsidRPr="00AF4F26" w:rsidRDefault="0016364A" w:rsidP="0016364A">
      <w:pPr>
        <w:ind w:left="4248" w:firstLine="708"/>
      </w:pPr>
      <w:r w:rsidRPr="00AF4F26">
        <w:t>................................................................</w:t>
      </w:r>
    </w:p>
    <w:p w14:paraId="3D726AB1" w14:textId="77777777" w:rsidR="0016364A" w:rsidRPr="00AF4F26" w:rsidRDefault="0016364A" w:rsidP="0016364A">
      <w:r w:rsidRPr="00AF4F26">
        <w:t xml:space="preserve">                                    </w:t>
      </w:r>
      <w:r w:rsidRPr="00AF4F26">
        <w:tab/>
        <w:t xml:space="preserve"> </w:t>
      </w:r>
      <w:r w:rsidRPr="00AF4F26">
        <w:tab/>
        <w:t xml:space="preserve">          </w:t>
      </w:r>
      <w:r>
        <w:tab/>
      </w:r>
      <w:r>
        <w:tab/>
      </w:r>
      <w:r>
        <w:tab/>
      </w:r>
      <w:r w:rsidRPr="00AF4F26">
        <w:t xml:space="preserve">název  politické  strany   nebo politického   </w:t>
      </w:r>
    </w:p>
    <w:p w14:paraId="6973D64D" w14:textId="77777777" w:rsidR="0016364A" w:rsidRPr="00AF4F26" w:rsidRDefault="0016364A" w:rsidP="0016364A">
      <w:pPr>
        <w:ind w:left="2124" w:firstLine="708"/>
      </w:pPr>
      <w:r w:rsidRPr="00AF4F26">
        <w:t xml:space="preserve">                   </w:t>
      </w:r>
      <w:r>
        <w:tab/>
      </w:r>
      <w:r>
        <w:tab/>
        <w:t xml:space="preserve">       </w:t>
      </w:r>
      <w:r w:rsidRPr="00AF4F26">
        <w:t>hnutí,  které kandidáta navrhlo</w:t>
      </w:r>
      <w:r>
        <w:t xml:space="preserve"> </w:t>
      </w:r>
      <w:proofErr w:type="spellStart"/>
      <w:r>
        <w:t>xx</w:t>
      </w:r>
      <w:proofErr w:type="spellEnd"/>
      <w:r>
        <w:t>)</w:t>
      </w:r>
    </w:p>
    <w:p w14:paraId="1BF12530" w14:textId="77777777" w:rsidR="0016364A" w:rsidRPr="00AF4F26" w:rsidRDefault="0016364A" w:rsidP="0016364A"/>
    <w:p w14:paraId="0D2C546B" w14:textId="77777777" w:rsidR="0016364A" w:rsidRPr="00AF4F26" w:rsidRDefault="0016364A" w:rsidP="0016364A">
      <w:r w:rsidRPr="00AF4F26">
        <w:t xml:space="preserve">                                            </w:t>
      </w:r>
      <w:r w:rsidRPr="00AF4F26">
        <w:tab/>
      </w:r>
      <w:r w:rsidRPr="00AF4F26">
        <w:tab/>
      </w:r>
      <w:r w:rsidRPr="00AF4F26">
        <w:tab/>
      </w:r>
      <w:r w:rsidRPr="00AF4F26">
        <w:tab/>
      </w:r>
      <w:r w:rsidRPr="00AF4F26">
        <w:tab/>
      </w:r>
    </w:p>
    <w:p w14:paraId="78AF4643" w14:textId="77777777" w:rsidR="0016364A" w:rsidRPr="00AF4F26" w:rsidRDefault="0016364A" w:rsidP="0016364A"/>
    <w:p w14:paraId="77277DC9" w14:textId="77777777" w:rsidR="0016364A" w:rsidRPr="003376AB" w:rsidRDefault="0016364A" w:rsidP="0016364A">
      <w:pPr>
        <w:widowControl w:val="0"/>
        <w:autoSpaceDE w:val="0"/>
        <w:autoSpaceDN w:val="0"/>
        <w:adjustRightInd w:val="0"/>
      </w:pPr>
    </w:p>
    <w:p w14:paraId="41117531" w14:textId="77777777" w:rsidR="0016364A" w:rsidRPr="00AF4F26" w:rsidRDefault="0016364A" w:rsidP="004000D6">
      <w:pPr>
        <w:numPr>
          <w:ilvl w:val="0"/>
          <w:numId w:val="7"/>
        </w:numPr>
        <w:tabs>
          <w:tab w:val="clear" w:pos="855"/>
          <w:tab w:val="num" w:pos="360"/>
        </w:tabs>
        <w:ind w:hanging="855"/>
        <w:jc w:val="left"/>
      </w:pPr>
      <w:r w:rsidRPr="00AF4F26">
        <w:t>...........................................................</w:t>
      </w:r>
      <w:r w:rsidRPr="00AF4F26">
        <w:tab/>
      </w:r>
      <w:r>
        <w:tab/>
      </w:r>
      <w:r w:rsidRPr="00AF4F26">
        <w:t>................................................................</w:t>
      </w:r>
    </w:p>
    <w:p w14:paraId="55C9A54D" w14:textId="178451B3" w:rsidR="0016364A" w:rsidRPr="00AF4F26" w:rsidRDefault="0016364A" w:rsidP="0016364A">
      <w:r w:rsidRPr="00AF4F26">
        <w:t xml:space="preserve">           </w:t>
      </w:r>
      <w:r w:rsidRPr="008D1C39">
        <w:t>jméno, příjmení, pohlaví, věk</w:t>
      </w:r>
      <w:r w:rsidRPr="00AF4F26">
        <w:t xml:space="preserve">                      </w:t>
      </w:r>
      <w:r w:rsidRPr="00AF4F26">
        <w:tab/>
        <w:t xml:space="preserve">         </w:t>
      </w:r>
      <w:r>
        <w:tab/>
      </w:r>
      <w:r>
        <w:tab/>
      </w:r>
      <w:r w:rsidR="00570DB9">
        <w:t xml:space="preserve">            </w:t>
      </w:r>
      <w:r w:rsidRPr="00AF4F26">
        <w:t>povolání</w:t>
      </w:r>
    </w:p>
    <w:p w14:paraId="33D76645" w14:textId="77777777" w:rsidR="0016364A" w:rsidRPr="00AF4F26" w:rsidRDefault="0016364A" w:rsidP="0016364A">
      <w:r>
        <w:t xml:space="preserve">                 ke druhému dni voleb</w:t>
      </w:r>
    </w:p>
    <w:p w14:paraId="697B4319" w14:textId="77777777" w:rsidR="0016364A" w:rsidRPr="00AF4F26" w:rsidRDefault="0016364A" w:rsidP="0016364A"/>
    <w:p w14:paraId="38CA14B6" w14:textId="77777777" w:rsidR="0016364A" w:rsidRPr="00AF4F26" w:rsidRDefault="0016364A" w:rsidP="0016364A">
      <w:pPr>
        <w:ind w:left="4248" w:firstLine="708"/>
      </w:pPr>
      <w:r w:rsidRPr="00AF4F26">
        <w:t>................................................................</w:t>
      </w:r>
    </w:p>
    <w:p w14:paraId="0C346B06" w14:textId="77777777" w:rsidR="00570DB9" w:rsidRPr="00AF4F26" w:rsidRDefault="00570DB9" w:rsidP="00570DB9">
      <w:r w:rsidRPr="00AF4F26">
        <w:t xml:space="preserve">                                     </w:t>
      </w:r>
      <w:r w:rsidRPr="00AF4F26">
        <w:tab/>
      </w:r>
      <w:r w:rsidRPr="00AF4F26">
        <w:tab/>
      </w:r>
      <w:r w:rsidRPr="00AF4F26">
        <w:tab/>
        <w:t xml:space="preserve">      </w:t>
      </w:r>
      <w:r>
        <w:tab/>
      </w:r>
      <w:r>
        <w:tab/>
        <w:t xml:space="preserve">      </w:t>
      </w:r>
      <w:r w:rsidRPr="00AF4F26">
        <w:t>obec, kde je kandidát přihlášen</w:t>
      </w:r>
    </w:p>
    <w:p w14:paraId="51FA7EA6" w14:textId="77777777" w:rsidR="00570DB9" w:rsidRPr="00AF4F26" w:rsidRDefault="00570DB9" w:rsidP="00570DB9">
      <w:pPr>
        <w:ind w:firstLine="708"/>
      </w:pPr>
      <w:r w:rsidRPr="00AF4F26">
        <w:t xml:space="preserve">                                          </w:t>
      </w:r>
      <w:r w:rsidRPr="00AF4F26">
        <w:tab/>
      </w:r>
      <w:r w:rsidRPr="00AF4F26">
        <w:tab/>
      </w:r>
      <w:r w:rsidRPr="00AF4F26">
        <w:tab/>
        <w:t xml:space="preserve"> </w:t>
      </w:r>
      <w:r>
        <w:t xml:space="preserve">                              </w:t>
      </w:r>
      <w:r w:rsidRPr="00AF4F26">
        <w:t xml:space="preserve"> k trvalému pobytu</w:t>
      </w:r>
    </w:p>
    <w:p w14:paraId="58711EC4" w14:textId="77777777" w:rsidR="0016364A" w:rsidRPr="00AF4F26" w:rsidRDefault="0016364A" w:rsidP="0016364A"/>
    <w:p w14:paraId="06B6348D" w14:textId="77777777" w:rsidR="0016364A" w:rsidRPr="00AF4F26" w:rsidRDefault="0016364A" w:rsidP="0016364A">
      <w:pPr>
        <w:ind w:left="4248" w:firstLine="708"/>
      </w:pPr>
      <w:r w:rsidRPr="00AF4F26">
        <w:t>................................................................</w:t>
      </w:r>
    </w:p>
    <w:p w14:paraId="170AB58E" w14:textId="77777777" w:rsidR="0016364A" w:rsidRPr="00AF4F26" w:rsidRDefault="0016364A" w:rsidP="0016364A">
      <w:r w:rsidRPr="00AF4F26">
        <w:t xml:space="preserve">                                    </w:t>
      </w:r>
      <w:r w:rsidRPr="00AF4F26">
        <w:tab/>
        <w:t xml:space="preserve"> </w:t>
      </w:r>
      <w:r w:rsidRPr="00AF4F26">
        <w:tab/>
        <w:t xml:space="preserve">          </w:t>
      </w:r>
      <w:r>
        <w:tab/>
      </w:r>
      <w:r>
        <w:tab/>
      </w:r>
      <w:r>
        <w:tab/>
      </w:r>
      <w:r w:rsidRPr="00AF4F26">
        <w:t xml:space="preserve">název  politické  strany   nebo politického   </w:t>
      </w:r>
    </w:p>
    <w:p w14:paraId="10E3C222" w14:textId="77777777" w:rsidR="0016364A" w:rsidRPr="00AF4F26" w:rsidRDefault="0016364A" w:rsidP="0016364A">
      <w:pPr>
        <w:ind w:left="2124" w:firstLine="708"/>
      </w:pPr>
      <w:r w:rsidRPr="00AF4F26">
        <w:t xml:space="preserve">        </w:t>
      </w:r>
      <w:r>
        <w:tab/>
      </w:r>
      <w:r>
        <w:tab/>
        <w:t xml:space="preserve">           </w:t>
      </w:r>
      <w:r w:rsidRPr="00AF4F26">
        <w:t xml:space="preserve">hnutí,  jehož  je  kandidát členem, popřípadě </w:t>
      </w:r>
    </w:p>
    <w:p w14:paraId="0C9B5903" w14:textId="77777777" w:rsidR="0016364A" w:rsidRPr="00AF4F26" w:rsidRDefault="0016364A" w:rsidP="0016364A">
      <w:pPr>
        <w:ind w:left="2124" w:firstLine="708"/>
      </w:pPr>
      <w:r w:rsidRPr="00AF4F26">
        <w:t xml:space="preserve">                  </w:t>
      </w:r>
      <w:r>
        <w:tab/>
      </w:r>
      <w:r>
        <w:tab/>
        <w:t xml:space="preserve">       </w:t>
      </w:r>
      <w:r w:rsidRPr="00AF4F26">
        <w:t>údaj „bez politické příslušnosti"</w:t>
      </w:r>
    </w:p>
    <w:p w14:paraId="3EB28695" w14:textId="77777777" w:rsidR="0016364A" w:rsidRPr="00AF4F26" w:rsidRDefault="0016364A" w:rsidP="0016364A"/>
    <w:p w14:paraId="61E1C856" w14:textId="77777777" w:rsidR="0016364A" w:rsidRPr="00AF4F26" w:rsidRDefault="0016364A" w:rsidP="0016364A">
      <w:pPr>
        <w:ind w:left="4248" w:firstLine="708"/>
      </w:pPr>
      <w:r w:rsidRPr="00AF4F26">
        <w:t>................................................................</w:t>
      </w:r>
    </w:p>
    <w:p w14:paraId="2DCF6CA7" w14:textId="77777777" w:rsidR="0016364A" w:rsidRPr="00AF4F26" w:rsidRDefault="0016364A" w:rsidP="0016364A">
      <w:r w:rsidRPr="00AF4F26">
        <w:t xml:space="preserve">                                    </w:t>
      </w:r>
      <w:r w:rsidRPr="00AF4F26">
        <w:tab/>
        <w:t xml:space="preserve"> </w:t>
      </w:r>
      <w:r w:rsidRPr="00AF4F26">
        <w:tab/>
        <w:t xml:space="preserve">          </w:t>
      </w:r>
      <w:r>
        <w:tab/>
      </w:r>
      <w:r>
        <w:tab/>
      </w:r>
      <w:r>
        <w:tab/>
      </w:r>
      <w:r w:rsidRPr="00AF4F26">
        <w:t xml:space="preserve">název  politické  strany   nebo politického   </w:t>
      </w:r>
    </w:p>
    <w:p w14:paraId="0987FB3E" w14:textId="77777777" w:rsidR="0016364A" w:rsidRPr="00AF4F26" w:rsidRDefault="0016364A" w:rsidP="0016364A">
      <w:pPr>
        <w:ind w:left="2124" w:firstLine="708"/>
      </w:pPr>
      <w:r w:rsidRPr="00AF4F26">
        <w:t xml:space="preserve">                   </w:t>
      </w:r>
      <w:r>
        <w:tab/>
      </w:r>
      <w:r>
        <w:tab/>
        <w:t xml:space="preserve">       </w:t>
      </w:r>
      <w:r w:rsidRPr="00AF4F26">
        <w:t>hnutí,  které kandidáta navrhlo</w:t>
      </w:r>
      <w:r>
        <w:t xml:space="preserve"> </w:t>
      </w:r>
      <w:proofErr w:type="spellStart"/>
      <w:r>
        <w:t>xx</w:t>
      </w:r>
      <w:proofErr w:type="spellEnd"/>
      <w:r>
        <w:t>)</w:t>
      </w:r>
    </w:p>
    <w:p w14:paraId="40BE3252" w14:textId="77777777" w:rsidR="0016364A" w:rsidRPr="00AF4F26" w:rsidRDefault="0016364A" w:rsidP="0016364A">
      <w:r w:rsidRPr="00AF4F26">
        <w:lastRenderedPageBreak/>
        <w:t xml:space="preserve">                                            </w:t>
      </w:r>
      <w:r w:rsidRPr="00AF4F26">
        <w:tab/>
      </w:r>
      <w:r w:rsidRPr="00AF4F26">
        <w:tab/>
      </w:r>
      <w:r w:rsidRPr="00AF4F26">
        <w:tab/>
      </w:r>
      <w:r w:rsidRPr="00AF4F26">
        <w:tab/>
      </w:r>
      <w:r w:rsidRPr="00AF4F26">
        <w:tab/>
      </w:r>
    </w:p>
    <w:p w14:paraId="5B9D417D" w14:textId="77777777" w:rsidR="0016364A" w:rsidRPr="00AF4F26" w:rsidRDefault="0016364A" w:rsidP="0016364A"/>
    <w:p w14:paraId="3AE6401D" w14:textId="77777777" w:rsidR="0016364A" w:rsidRPr="00AF4F26" w:rsidRDefault="0016364A" w:rsidP="0016364A">
      <w:r w:rsidRPr="00AF4F26">
        <w:t xml:space="preserve"> ..................................................................................................</w:t>
      </w:r>
    </w:p>
    <w:p w14:paraId="2E365AFF" w14:textId="77777777" w:rsidR="0016364A" w:rsidRPr="00AF4F26" w:rsidRDefault="0016364A" w:rsidP="0016364A">
      <w:pPr>
        <w:rPr>
          <w:vertAlign w:val="superscript"/>
        </w:rPr>
      </w:pPr>
      <w:r w:rsidRPr="00AF4F26">
        <w:t xml:space="preserve"> Zmocněnec politické  strany,  politického hnutí nebo koalice </w:t>
      </w:r>
      <w:r>
        <w:t>x)</w:t>
      </w:r>
    </w:p>
    <w:p w14:paraId="764DC6E5" w14:textId="5CC1D1F1" w:rsidR="0016364A" w:rsidRPr="00AF4F26" w:rsidRDefault="0016364A" w:rsidP="0016364A">
      <w:r w:rsidRPr="00AF4F26">
        <w:t xml:space="preserve"> jméno, příjmení, místo, kde  je přihlášen k trvalému pobytu       </w:t>
      </w:r>
      <w:r>
        <w:tab/>
      </w:r>
      <w:r w:rsidR="00570DB9">
        <w:t xml:space="preserve">              </w:t>
      </w:r>
      <w:r>
        <w:t>...............</w:t>
      </w:r>
      <w:r w:rsidRPr="00AF4F26">
        <w:t>.................................</w:t>
      </w:r>
    </w:p>
    <w:p w14:paraId="20D42C5D" w14:textId="3C592090" w:rsidR="0016364A" w:rsidRPr="00AF4F26" w:rsidRDefault="0016364A" w:rsidP="0016364A">
      <w:r w:rsidRPr="00AF4F26">
        <w:tab/>
      </w:r>
      <w:r w:rsidRPr="00AF4F26">
        <w:tab/>
      </w:r>
      <w:r w:rsidRPr="00AF4F26">
        <w:tab/>
      </w:r>
      <w:r w:rsidRPr="00AF4F26">
        <w:tab/>
      </w:r>
      <w:r w:rsidRPr="00AF4F26">
        <w:tab/>
      </w:r>
      <w:r w:rsidRPr="00AF4F26">
        <w:tab/>
      </w:r>
      <w:r w:rsidRPr="00AF4F26">
        <w:tab/>
        <w:t xml:space="preserve">    </w:t>
      </w:r>
      <w:r>
        <w:tab/>
      </w:r>
      <w:r>
        <w:tab/>
        <w:t xml:space="preserve">     </w:t>
      </w:r>
      <w:r w:rsidR="00570DB9">
        <w:t xml:space="preserve">  </w:t>
      </w:r>
      <w:r>
        <w:t xml:space="preserve">   </w:t>
      </w:r>
      <w:r w:rsidRPr="00AF4F26">
        <w:t>Podpis zmocněnce</w:t>
      </w:r>
    </w:p>
    <w:p w14:paraId="06B6B84A" w14:textId="77777777" w:rsidR="0016364A" w:rsidRPr="00AF4F26" w:rsidRDefault="0016364A" w:rsidP="0016364A"/>
    <w:p w14:paraId="2AC8B3D2" w14:textId="77777777" w:rsidR="0016364A" w:rsidRPr="00AF4F26" w:rsidRDefault="0016364A" w:rsidP="0016364A">
      <w:r w:rsidRPr="00AF4F26">
        <w:t>..................................................................................................</w:t>
      </w:r>
    </w:p>
    <w:p w14:paraId="70A736F5" w14:textId="77777777" w:rsidR="0016364A" w:rsidRPr="00AF4F26" w:rsidRDefault="0016364A" w:rsidP="0016364A">
      <w:r w:rsidRPr="00AF4F26">
        <w:t>Náhradník zmocněnce</w:t>
      </w:r>
    </w:p>
    <w:p w14:paraId="59F453A2" w14:textId="77777777" w:rsidR="0016364A" w:rsidRPr="00AF4F26" w:rsidRDefault="0016364A" w:rsidP="0016364A">
      <w:r w:rsidRPr="00AF4F26">
        <w:t>jméno, příjmení, místo,  kde je přihlášen k trvalému pobytu</w:t>
      </w:r>
    </w:p>
    <w:p w14:paraId="0D3946CB" w14:textId="77777777" w:rsidR="0016364A" w:rsidRPr="00AF4F26" w:rsidRDefault="0016364A" w:rsidP="0016364A"/>
    <w:p w14:paraId="695DA486" w14:textId="77777777" w:rsidR="0016364A" w:rsidRPr="00AF4F26" w:rsidRDefault="0016364A" w:rsidP="0016364A"/>
    <w:p w14:paraId="487D8D29" w14:textId="77777777" w:rsidR="0016364A" w:rsidRDefault="0016364A" w:rsidP="0016364A"/>
    <w:p w14:paraId="139D27A1" w14:textId="77777777" w:rsidR="0016364A" w:rsidRDefault="0016364A" w:rsidP="0016364A"/>
    <w:p w14:paraId="0F05F4C7" w14:textId="77777777" w:rsidR="0016364A" w:rsidRPr="00AF4F26" w:rsidRDefault="0016364A" w:rsidP="0016364A"/>
    <w:p w14:paraId="728C2CFD" w14:textId="77777777" w:rsidR="0016364A" w:rsidRPr="00AF4F26" w:rsidRDefault="0016364A" w:rsidP="0016364A">
      <w:r w:rsidRPr="00AF4F26">
        <w:t>..................................................................................................</w:t>
      </w:r>
    </w:p>
    <w:p w14:paraId="06A6D6AE" w14:textId="77777777" w:rsidR="0016364A" w:rsidRPr="00AF4F26" w:rsidRDefault="0016364A" w:rsidP="0016364A">
      <w:r w:rsidRPr="00AF4F26">
        <w:t xml:space="preserve">Osoba oprávněná jednat  jménem  politické  strany, </w:t>
      </w:r>
    </w:p>
    <w:p w14:paraId="498692EC" w14:textId="77777777" w:rsidR="0016364A" w:rsidRPr="00AF4F26" w:rsidRDefault="0016364A" w:rsidP="0016364A">
      <w:r w:rsidRPr="00AF4F26">
        <w:t>politického hnutí</w:t>
      </w:r>
    </w:p>
    <w:p w14:paraId="4ABF4D09" w14:textId="6DB39B78" w:rsidR="0016364A" w:rsidRPr="00AF4F26" w:rsidRDefault="0016364A" w:rsidP="0016364A">
      <w:r w:rsidRPr="00AF4F26">
        <w:t xml:space="preserve">jméno, příjmení, označení funkce               </w:t>
      </w:r>
      <w:r w:rsidRPr="00AF4F26">
        <w:tab/>
        <w:t xml:space="preserve">                 </w:t>
      </w:r>
      <w:r w:rsidR="00570DB9">
        <w:t xml:space="preserve">                         </w:t>
      </w:r>
      <w:r>
        <w:t>.....................</w:t>
      </w:r>
      <w:r w:rsidRPr="00AF4F26">
        <w:t>............................</w:t>
      </w:r>
    </w:p>
    <w:p w14:paraId="27FB424A" w14:textId="4AC3C2EF" w:rsidR="0016364A" w:rsidRPr="00AF4F26" w:rsidRDefault="0016364A" w:rsidP="0016364A">
      <w:r w:rsidRPr="00AF4F26">
        <w:tab/>
      </w:r>
      <w:r w:rsidRPr="00AF4F26">
        <w:tab/>
      </w:r>
      <w:r w:rsidRPr="00AF4F26">
        <w:tab/>
      </w:r>
      <w:r w:rsidRPr="00AF4F26">
        <w:tab/>
      </w:r>
      <w:r w:rsidRPr="00AF4F26">
        <w:tab/>
      </w:r>
      <w:r w:rsidRPr="00AF4F26">
        <w:tab/>
        <w:t xml:space="preserve">           </w:t>
      </w:r>
      <w:r>
        <w:tab/>
      </w:r>
      <w:r>
        <w:tab/>
      </w:r>
      <w:r w:rsidR="00570DB9">
        <w:t xml:space="preserve">           </w:t>
      </w:r>
      <w:r>
        <w:t xml:space="preserve">       </w:t>
      </w:r>
      <w:r w:rsidRPr="00AF4F26">
        <w:t>Podpis oprávněné osoby</w:t>
      </w:r>
    </w:p>
    <w:p w14:paraId="6D2AD990" w14:textId="77777777" w:rsidR="0016364A" w:rsidRPr="00AF4F26" w:rsidRDefault="0016364A" w:rsidP="0016364A"/>
    <w:p w14:paraId="1FE94A7F" w14:textId="77777777" w:rsidR="0016364A" w:rsidRPr="00AF4F26" w:rsidRDefault="0016364A" w:rsidP="0016364A"/>
    <w:p w14:paraId="53DBB43D" w14:textId="77777777" w:rsidR="0016364A" w:rsidRPr="00AF4F26" w:rsidRDefault="0016364A" w:rsidP="0016364A"/>
    <w:p w14:paraId="2E9E7AA7" w14:textId="77777777" w:rsidR="0016364A" w:rsidRPr="00AF4F26" w:rsidRDefault="0016364A" w:rsidP="0016364A"/>
    <w:p w14:paraId="10D42120" w14:textId="77777777" w:rsidR="0016364A" w:rsidRPr="00AF4F26" w:rsidRDefault="0016364A" w:rsidP="0016364A">
      <w:r w:rsidRPr="00AF4F26">
        <w:t>..................................................................................................</w:t>
      </w:r>
    </w:p>
    <w:p w14:paraId="350794E7" w14:textId="77777777" w:rsidR="0016364A" w:rsidRPr="00AF4F26" w:rsidRDefault="0016364A" w:rsidP="0016364A">
      <w:r w:rsidRPr="00AF4F26">
        <w:t xml:space="preserve">Osoby oprávněné jednat  jménem  politických  stran </w:t>
      </w:r>
    </w:p>
    <w:p w14:paraId="7EE8384F" w14:textId="77777777" w:rsidR="0016364A" w:rsidRPr="00AF4F26" w:rsidRDefault="0016364A" w:rsidP="0016364A">
      <w:r w:rsidRPr="00AF4F26">
        <w:t>a politických hnutí tvořících koalici</w:t>
      </w:r>
      <w:r>
        <w:t xml:space="preserve"> </w:t>
      </w:r>
      <w:proofErr w:type="spellStart"/>
      <w:r>
        <w:t>xx</w:t>
      </w:r>
      <w:proofErr w:type="spellEnd"/>
      <w:r>
        <w:t>)</w:t>
      </w:r>
    </w:p>
    <w:p w14:paraId="2DC51919" w14:textId="78D285E6" w:rsidR="0016364A" w:rsidRPr="00AF4F26" w:rsidRDefault="0016364A" w:rsidP="0016364A">
      <w:r w:rsidRPr="00AF4F26">
        <w:t xml:space="preserve">jména, příjmení, označení funkcí  </w:t>
      </w:r>
      <w:r w:rsidR="00570DB9">
        <w:t xml:space="preserve"> </w:t>
      </w:r>
      <w:r w:rsidRPr="00AF4F26">
        <w:t xml:space="preserve">           </w:t>
      </w:r>
      <w:r w:rsidRPr="00AF4F26">
        <w:tab/>
      </w:r>
      <w:r w:rsidR="00570DB9">
        <w:t xml:space="preserve"> </w:t>
      </w:r>
      <w:r>
        <w:tab/>
      </w:r>
      <w:r>
        <w:tab/>
      </w:r>
      <w:r w:rsidR="00570DB9">
        <w:t xml:space="preserve">              </w:t>
      </w:r>
      <w:r>
        <w:t>....................</w:t>
      </w:r>
      <w:r w:rsidRPr="00AF4F26">
        <w:t>............................</w:t>
      </w:r>
    </w:p>
    <w:p w14:paraId="7D60AB38" w14:textId="3F67BF64" w:rsidR="0016364A" w:rsidRPr="00AF4F26" w:rsidRDefault="0016364A" w:rsidP="0016364A">
      <w:r w:rsidRPr="00AF4F26">
        <w:tab/>
      </w:r>
      <w:r w:rsidRPr="00AF4F26">
        <w:tab/>
      </w:r>
      <w:r w:rsidRPr="00AF4F26">
        <w:tab/>
      </w:r>
      <w:r w:rsidRPr="00AF4F26">
        <w:tab/>
      </w:r>
      <w:r w:rsidRPr="00AF4F26">
        <w:tab/>
      </w:r>
      <w:r w:rsidRPr="00AF4F26">
        <w:tab/>
        <w:t xml:space="preserve">           </w:t>
      </w:r>
      <w:r>
        <w:tab/>
      </w:r>
      <w:r>
        <w:tab/>
      </w:r>
      <w:r>
        <w:tab/>
        <w:t xml:space="preserve">   </w:t>
      </w:r>
      <w:r w:rsidRPr="00AF4F26">
        <w:t>Podpis</w:t>
      </w:r>
      <w:r>
        <w:t>y</w:t>
      </w:r>
      <w:r w:rsidRPr="00AF4F26">
        <w:t xml:space="preserve"> oprávněn</w:t>
      </w:r>
      <w:r>
        <w:t>ých</w:t>
      </w:r>
      <w:r w:rsidRPr="00AF4F26">
        <w:t xml:space="preserve"> osob</w:t>
      </w:r>
    </w:p>
    <w:p w14:paraId="00958D11" w14:textId="77777777" w:rsidR="0016364A" w:rsidRPr="00AF4F26" w:rsidRDefault="0016364A" w:rsidP="0016364A"/>
    <w:p w14:paraId="04517343" w14:textId="77777777" w:rsidR="0016364A" w:rsidRPr="00AF4F26" w:rsidRDefault="0016364A" w:rsidP="0016364A"/>
    <w:p w14:paraId="6BEE8E71" w14:textId="77777777" w:rsidR="0016364A" w:rsidRPr="00AF4F26" w:rsidRDefault="0016364A" w:rsidP="0016364A"/>
    <w:p w14:paraId="39DB6B07" w14:textId="77777777" w:rsidR="0016364A" w:rsidRPr="00AF4F26" w:rsidRDefault="0016364A" w:rsidP="0016364A"/>
    <w:p w14:paraId="31A5CDA0" w14:textId="77777777" w:rsidR="0016364A" w:rsidRPr="00AF4F26" w:rsidRDefault="0016364A" w:rsidP="0016364A"/>
    <w:p w14:paraId="40CE440C" w14:textId="0A263C78" w:rsidR="0016364A" w:rsidRPr="00AF4F26" w:rsidRDefault="0016364A" w:rsidP="0016364A">
      <w:r w:rsidRPr="00AF4F26">
        <w:t xml:space="preserve">    V</w:t>
      </w:r>
      <w:r w:rsidR="00570DB9">
        <w:t xml:space="preserve"> </w:t>
      </w:r>
      <w:r w:rsidRPr="00AF4F26">
        <w:t>.........................</w:t>
      </w:r>
      <w:r>
        <w:t xml:space="preserve"> </w:t>
      </w:r>
      <w:r w:rsidRPr="00AF4F26">
        <w:t>dne  ..........</w:t>
      </w:r>
      <w:r>
        <w:t>....................</w:t>
      </w:r>
    </w:p>
    <w:p w14:paraId="41716C4C" w14:textId="77777777" w:rsidR="0016364A" w:rsidRPr="00AF4F26" w:rsidRDefault="0016364A" w:rsidP="0016364A"/>
    <w:p w14:paraId="37546871" w14:textId="77777777" w:rsidR="0016364A" w:rsidRPr="00AF4F26" w:rsidRDefault="0016364A" w:rsidP="0016364A"/>
    <w:p w14:paraId="3C3796CF" w14:textId="77777777" w:rsidR="0016364A" w:rsidRPr="00AF4F26" w:rsidRDefault="0016364A" w:rsidP="0016364A"/>
    <w:p w14:paraId="3BA16249" w14:textId="77777777" w:rsidR="0016364A" w:rsidRPr="00AF4F26" w:rsidRDefault="0016364A" w:rsidP="0016364A"/>
    <w:p w14:paraId="39445141" w14:textId="77777777" w:rsidR="0016364A" w:rsidRPr="00AF4F26" w:rsidRDefault="0016364A" w:rsidP="0016364A"/>
    <w:p w14:paraId="0CEDF013" w14:textId="77777777" w:rsidR="0016364A" w:rsidRPr="00AF4F26" w:rsidRDefault="0016364A" w:rsidP="0016364A"/>
    <w:p w14:paraId="1F1FCAFE" w14:textId="77777777" w:rsidR="0016364A" w:rsidRPr="00AF4F26" w:rsidRDefault="0016364A" w:rsidP="0016364A"/>
    <w:p w14:paraId="21BB2DB2" w14:textId="77777777" w:rsidR="0016364A" w:rsidRPr="00AF4F26" w:rsidRDefault="0016364A" w:rsidP="0016364A"/>
    <w:p w14:paraId="24D4BAB7" w14:textId="77777777" w:rsidR="0016364A" w:rsidRPr="00AF4F26" w:rsidRDefault="0016364A" w:rsidP="0016364A"/>
    <w:p w14:paraId="100BC90A" w14:textId="77777777" w:rsidR="0016364A" w:rsidRPr="00AF4F26" w:rsidRDefault="0016364A" w:rsidP="0016364A"/>
    <w:p w14:paraId="2F2C2DD8" w14:textId="77777777" w:rsidR="0016364A" w:rsidRPr="0068637A" w:rsidRDefault="0016364A" w:rsidP="0016364A">
      <w:pPr>
        <w:rPr>
          <w:i/>
          <w:sz w:val="18"/>
          <w:szCs w:val="18"/>
        </w:rPr>
      </w:pPr>
      <w:r w:rsidRPr="0068637A">
        <w:rPr>
          <w:i/>
          <w:color w:val="4D4D4D"/>
          <w:sz w:val="18"/>
          <w:szCs w:val="18"/>
        </w:rPr>
        <w:t xml:space="preserve"> x)</w:t>
      </w:r>
      <w:r w:rsidRPr="0068637A">
        <w:rPr>
          <w:i/>
          <w:sz w:val="18"/>
          <w:szCs w:val="18"/>
        </w:rPr>
        <w:t xml:space="preserve">   Uvede se odpovídající </w:t>
      </w:r>
    </w:p>
    <w:p w14:paraId="4CE78D90" w14:textId="77777777" w:rsidR="0016364A" w:rsidRPr="0068637A" w:rsidRDefault="0016364A" w:rsidP="0016364A">
      <w:pPr>
        <w:rPr>
          <w:i/>
          <w:sz w:val="18"/>
          <w:szCs w:val="18"/>
        </w:rPr>
      </w:pPr>
      <w:r w:rsidRPr="0068637A">
        <w:rPr>
          <w:i/>
          <w:sz w:val="18"/>
          <w:szCs w:val="18"/>
        </w:rPr>
        <w:t xml:space="preserve"> </w:t>
      </w:r>
      <w:proofErr w:type="spellStart"/>
      <w:r w:rsidRPr="0068637A">
        <w:rPr>
          <w:i/>
          <w:sz w:val="18"/>
          <w:szCs w:val="18"/>
        </w:rPr>
        <w:t>xx</w:t>
      </w:r>
      <w:proofErr w:type="spellEnd"/>
      <w:r w:rsidRPr="0068637A">
        <w:rPr>
          <w:i/>
          <w:sz w:val="18"/>
          <w:szCs w:val="18"/>
        </w:rPr>
        <w:t>) Uvedou se v případě, že se jedná o koalici</w:t>
      </w:r>
    </w:p>
    <w:p w14:paraId="6A2E9BD6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191D485F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783B61D2" w14:textId="77777777" w:rsidR="00570DB9" w:rsidRDefault="00570DB9" w:rsidP="0016364A">
      <w:pPr>
        <w:pBdr>
          <w:bottom w:val="threeDEmboss" w:sz="6" w:space="1" w:color="FFFF00"/>
        </w:pBdr>
        <w:jc w:val="center"/>
      </w:pPr>
    </w:p>
    <w:p w14:paraId="136E2002" w14:textId="77777777" w:rsidR="0016364A" w:rsidRDefault="0016364A" w:rsidP="0016364A">
      <w:pPr>
        <w:jc w:val="center"/>
      </w:pPr>
    </w:p>
    <w:p w14:paraId="02CEA8C0" w14:textId="77777777" w:rsidR="0016364A" w:rsidRDefault="0016364A" w:rsidP="0016364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16"/>
          <w:szCs w:val="16"/>
        </w:rPr>
      </w:pPr>
    </w:p>
    <w:p w14:paraId="4D2C6DD2" w14:textId="77777777" w:rsidR="0016364A" w:rsidRPr="0085260B" w:rsidRDefault="0016364A" w:rsidP="0016364A">
      <w:pPr>
        <w:jc w:val="center"/>
        <w:rPr>
          <w:b/>
          <w:bCs/>
          <w:color w:val="0000CC"/>
        </w:rPr>
      </w:pPr>
      <w:r w:rsidRPr="0085260B">
        <w:rPr>
          <w:b/>
          <w:bCs/>
          <w:color w:val="0000CC"/>
        </w:rPr>
        <w:lastRenderedPageBreak/>
        <w:t>Příloha ke vzoru 3</w:t>
      </w:r>
    </w:p>
    <w:p w14:paraId="3C7DE13E" w14:textId="77777777" w:rsidR="0016364A" w:rsidRPr="00AF4F26" w:rsidRDefault="0016364A" w:rsidP="0016364A"/>
    <w:p w14:paraId="4436CABC" w14:textId="77777777" w:rsidR="0016364A" w:rsidRPr="00AF4F26" w:rsidRDefault="0016364A" w:rsidP="0016364A"/>
    <w:p w14:paraId="050C6584" w14:textId="77777777" w:rsidR="0016364A" w:rsidRPr="00AF4F26" w:rsidRDefault="0016364A" w:rsidP="0016364A">
      <w:pPr>
        <w:jc w:val="center"/>
      </w:pPr>
      <w:r w:rsidRPr="00AF4F26">
        <w:t xml:space="preserve">Příloha  ke  kandidátní  listině ........................................ </w:t>
      </w:r>
      <w:r>
        <w:t>x)</w:t>
      </w:r>
      <w:r w:rsidRPr="00AF4F26">
        <w:rPr>
          <w:vertAlign w:val="superscript"/>
        </w:rPr>
        <w:t xml:space="preserve"> </w:t>
      </w:r>
      <w:r w:rsidRPr="00AF4F26">
        <w:t>pro  volby  do zastupitelstva kraje ........................... konané ve dnech ...................</w:t>
      </w:r>
    </w:p>
    <w:p w14:paraId="479F3CEA" w14:textId="77777777" w:rsidR="0016364A" w:rsidRPr="00AF4F26" w:rsidRDefault="0016364A" w:rsidP="0016364A"/>
    <w:p w14:paraId="42F0AD2E" w14:textId="77777777" w:rsidR="0016364A" w:rsidRPr="00AF4F26" w:rsidRDefault="0016364A" w:rsidP="0016364A">
      <w:pPr>
        <w:jc w:val="center"/>
        <w:rPr>
          <w:b/>
        </w:rPr>
      </w:pPr>
    </w:p>
    <w:p w14:paraId="2630A530" w14:textId="77777777" w:rsidR="0016364A" w:rsidRPr="00F366AD" w:rsidRDefault="0016364A" w:rsidP="0016364A">
      <w:pPr>
        <w:jc w:val="center"/>
        <w:rPr>
          <w:b/>
          <w:caps/>
        </w:rPr>
      </w:pPr>
      <w:r w:rsidRPr="00F366AD">
        <w:rPr>
          <w:b/>
          <w:caps/>
        </w:rPr>
        <w:t>Prohlášení kandidáta</w:t>
      </w:r>
    </w:p>
    <w:p w14:paraId="333DF65C" w14:textId="77777777" w:rsidR="0016364A" w:rsidRPr="00AF4F26" w:rsidRDefault="0016364A" w:rsidP="0016364A">
      <w:pPr>
        <w:jc w:val="center"/>
        <w:rPr>
          <w:b/>
        </w:rPr>
      </w:pPr>
    </w:p>
    <w:p w14:paraId="6B20EBAE" w14:textId="77777777" w:rsidR="0016364A" w:rsidRPr="00AF4F26" w:rsidRDefault="0016364A" w:rsidP="0016364A"/>
    <w:p w14:paraId="68FE5E41" w14:textId="77777777" w:rsidR="0016364A" w:rsidRPr="00AF4F26" w:rsidRDefault="0016364A" w:rsidP="0016364A">
      <w:pPr>
        <w:spacing w:line="360" w:lineRule="auto"/>
      </w:pPr>
      <w:r w:rsidRPr="00AF4F26">
        <w:t>"Já  níže podepsaný,  prohlašuji, že  souhlasím se svojí  kandidaturou;   nejsou mi známy překážky  volitelnosti, popřípadě tyto překážky pominou  ke dni voleb zastupitelstva kraje; nedal jsem souhlas k tomu, abych byl    uveden  na jiné kandidátní listině  pro volby do zastupitelstva kraje."</w:t>
      </w:r>
    </w:p>
    <w:p w14:paraId="0172E11F" w14:textId="77777777" w:rsidR="0016364A" w:rsidRPr="00AF4F26" w:rsidRDefault="0016364A" w:rsidP="0016364A"/>
    <w:p w14:paraId="2F331F41" w14:textId="77777777" w:rsidR="0016364A" w:rsidRPr="00AF4F26" w:rsidRDefault="0016364A" w:rsidP="0016364A"/>
    <w:p w14:paraId="5742D4E8" w14:textId="77777777" w:rsidR="0016364A" w:rsidRPr="00AF4F26" w:rsidRDefault="0016364A" w:rsidP="0016364A">
      <w:r w:rsidRPr="00AF4F26">
        <w:t xml:space="preserve">..................................................................    </w:t>
      </w:r>
    </w:p>
    <w:p w14:paraId="39EEBAE2" w14:textId="77777777" w:rsidR="0016364A" w:rsidRPr="00AF4F26" w:rsidRDefault="0016364A" w:rsidP="0016364A">
      <w:r w:rsidRPr="00AF4F26">
        <w:t xml:space="preserve">                 Jméno, příjmení </w:t>
      </w:r>
      <w:proofErr w:type="spellStart"/>
      <w:r>
        <w:t>xx</w:t>
      </w:r>
      <w:proofErr w:type="spellEnd"/>
      <w:r>
        <w:t>)</w:t>
      </w:r>
    </w:p>
    <w:p w14:paraId="16845628" w14:textId="77777777" w:rsidR="0016364A" w:rsidRPr="00AF4F26" w:rsidRDefault="0016364A" w:rsidP="0016364A"/>
    <w:p w14:paraId="6DE9FF24" w14:textId="77777777" w:rsidR="0016364A" w:rsidRPr="00AF4F26" w:rsidRDefault="0016364A" w:rsidP="0016364A"/>
    <w:p w14:paraId="44EDF446" w14:textId="77777777" w:rsidR="0016364A" w:rsidRPr="00AF4F26" w:rsidRDefault="0016364A" w:rsidP="0016364A">
      <w:r w:rsidRPr="00AF4F26">
        <w:t xml:space="preserve"> ..................................................................  </w:t>
      </w:r>
      <w:r w:rsidRPr="00AF4F26">
        <w:tab/>
      </w:r>
      <w:r>
        <w:tab/>
      </w:r>
      <w:r w:rsidRPr="00AF4F26">
        <w:t>................................................................</w:t>
      </w:r>
    </w:p>
    <w:p w14:paraId="77C1065B" w14:textId="259BC925" w:rsidR="0016364A" w:rsidRPr="00AF4F26" w:rsidRDefault="0016364A" w:rsidP="0016364A">
      <w:r>
        <w:t xml:space="preserve">                  </w:t>
      </w:r>
      <w:r w:rsidRPr="00F366AD">
        <w:t>Datum narození</w:t>
      </w:r>
      <w:r w:rsidRPr="00AF4F26">
        <w:t xml:space="preserve">                               </w:t>
      </w:r>
      <w:r w:rsidRPr="00AF4F26">
        <w:tab/>
        <w:t xml:space="preserve">             </w:t>
      </w:r>
      <w:r>
        <w:tab/>
      </w:r>
      <w:r w:rsidR="00570DB9">
        <w:t xml:space="preserve">              </w:t>
      </w:r>
      <w:r>
        <w:t xml:space="preserve">  </w:t>
      </w:r>
      <w:r w:rsidRPr="00AF4F26">
        <w:t>místo, kde je kandidát</w:t>
      </w:r>
    </w:p>
    <w:p w14:paraId="431DC499" w14:textId="77777777" w:rsidR="0016364A" w:rsidRPr="00AF4F26" w:rsidRDefault="0016364A" w:rsidP="0016364A">
      <w:r w:rsidRPr="00AF4F26">
        <w:t xml:space="preserve">                                               </w:t>
      </w:r>
      <w:r w:rsidRPr="00AF4F26">
        <w:tab/>
      </w:r>
      <w:r w:rsidRPr="00AF4F26">
        <w:tab/>
        <w:t xml:space="preserve">      </w:t>
      </w:r>
      <w:r>
        <w:tab/>
      </w:r>
      <w:r>
        <w:tab/>
        <w:t xml:space="preserve">         </w:t>
      </w:r>
      <w:r w:rsidRPr="00AF4F26">
        <w:t xml:space="preserve"> přihlášen k trvalému pobytu</w:t>
      </w:r>
    </w:p>
    <w:p w14:paraId="680BFF04" w14:textId="77777777" w:rsidR="0016364A" w:rsidRDefault="0016364A" w:rsidP="0016364A"/>
    <w:p w14:paraId="2F4329B3" w14:textId="77777777" w:rsidR="0016364A" w:rsidRDefault="0016364A" w:rsidP="0016364A"/>
    <w:p w14:paraId="3EA38B6C" w14:textId="77777777" w:rsidR="0016364A" w:rsidRDefault="0016364A" w:rsidP="0016364A"/>
    <w:p w14:paraId="23288E72" w14:textId="77777777" w:rsidR="0016364A" w:rsidRDefault="0016364A" w:rsidP="0016364A"/>
    <w:p w14:paraId="65ED6794" w14:textId="77777777" w:rsidR="0016364A" w:rsidRDefault="0016364A" w:rsidP="0016364A"/>
    <w:p w14:paraId="5FAB937F" w14:textId="77777777" w:rsidR="0016364A" w:rsidRDefault="0016364A" w:rsidP="0016364A"/>
    <w:p w14:paraId="54465D35" w14:textId="77777777" w:rsidR="0016364A" w:rsidRPr="00AF4F26" w:rsidRDefault="0016364A" w:rsidP="0016364A"/>
    <w:p w14:paraId="2A728D93" w14:textId="77777777" w:rsidR="0016364A" w:rsidRPr="00AF4F26" w:rsidRDefault="0016364A" w:rsidP="0016364A">
      <w:r w:rsidRPr="00AF4F26">
        <w:t xml:space="preserve">V .................... dne ..................................      </w:t>
      </w:r>
    </w:p>
    <w:p w14:paraId="07AE19A5" w14:textId="77777777" w:rsidR="0016364A" w:rsidRPr="00AF4F26" w:rsidRDefault="0016364A" w:rsidP="0016364A"/>
    <w:p w14:paraId="3D1A8F3B" w14:textId="77777777" w:rsidR="0016364A" w:rsidRPr="00AF4F26" w:rsidRDefault="0016364A" w:rsidP="0016364A">
      <w:pPr>
        <w:ind w:left="4248" w:firstLine="708"/>
      </w:pPr>
      <w:r w:rsidRPr="00AF4F26">
        <w:t xml:space="preserve">................................................................                                                    </w:t>
      </w:r>
    </w:p>
    <w:p w14:paraId="3EF59E6E" w14:textId="77777777" w:rsidR="0016364A" w:rsidRPr="00AF4F26" w:rsidRDefault="0016364A" w:rsidP="0016364A">
      <w:pPr>
        <w:ind w:left="4956" w:hanging="987"/>
      </w:pPr>
      <w:r w:rsidRPr="00AF4F26">
        <w:t xml:space="preserve">        </w:t>
      </w:r>
      <w:r>
        <w:tab/>
      </w:r>
      <w:r>
        <w:tab/>
        <w:t xml:space="preserve">      </w:t>
      </w:r>
      <w:r w:rsidRPr="00AF4F26">
        <w:t>podpis kandidáta</w:t>
      </w:r>
    </w:p>
    <w:p w14:paraId="6FCBAD30" w14:textId="77777777" w:rsidR="0016364A" w:rsidRPr="00AF4F26" w:rsidRDefault="0016364A" w:rsidP="0016364A"/>
    <w:p w14:paraId="73BFF25C" w14:textId="77777777" w:rsidR="0016364A" w:rsidRDefault="0016364A" w:rsidP="0016364A"/>
    <w:p w14:paraId="25C1B13A" w14:textId="77777777" w:rsidR="0016364A" w:rsidRDefault="0016364A" w:rsidP="0016364A"/>
    <w:p w14:paraId="12B8D703" w14:textId="77777777" w:rsidR="0016364A" w:rsidRDefault="0016364A" w:rsidP="0016364A"/>
    <w:p w14:paraId="581D58DE" w14:textId="77777777" w:rsidR="0016364A" w:rsidRDefault="0016364A" w:rsidP="0016364A"/>
    <w:p w14:paraId="78E72120" w14:textId="77777777" w:rsidR="0016364A" w:rsidRDefault="0016364A" w:rsidP="0016364A"/>
    <w:p w14:paraId="42616C25" w14:textId="77777777" w:rsidR="0016364A" w:rsidRDefault="0016364A" w:rsidP="0016364A"/>
    <w:p w14:paraId="2E7EAF85" w14:textId="77777777" w:rsidR="0016364A" w:rsidRDefault="0016364A" w:rsidP="0016364A"/>
    <w:p w14:paraId="4D204041" w14:textId="77777777" w:rsidR="0016364A" w:rsidRDefault="0016364A" w:rsidP="0016364A"/>
    <w:p w14:paraId="694DEDA1" w14:textId="77777777" w:rsidR="0016364A" w:rsidRDefault="0016364A" w:rsidP="0016364A"/>
    <w:p w14:paraId="6DA22888" w14:textId="77777777" w:rsidR="0016364A" w:rsidRPr="00AF4F26" w:rsidRDefault="0016364A" w:rsidP="0016364A"/>
    <w:p w14:paraId="00F9CA98" w14:textId="77777777" w:rsidR="0016364A" w:rsidRPr="0068637A" w:rsidRDefault="0016364A" w:rsidP="0016364A">
      <w:pPr>
        <w:rPr>
          <w:i/>
          <w:iCs/>
          <w:sz w:val="18"/>
          <w:szCs w:val="18"/>
        </w:rPr>
      </w:pPr>
      <w:r w:rsidRPr="0068637A">
        <w:rPr>
          <w:i/>
          <w:iCs/>
          <w:sz w:val="18"/>
          <w:szCs w:val="18"/>
        </w:rPr>
        <w:t xml:space="preserve">  x)  Uvede  se  název politické strany,  politického hnutí  nebo  koalice</w:t>
      </w:r>
    </w:p>
    <w:p w14:paraId="09DDCCF7" w14:textId="77777777" w:rsidR="0016364A" w:rsidRPr="0068637A" w:rsidRDefault="0016364A" w:rsidP="0016364A">
      <w:pPr>
        <w:ind w:left="360" w:hanging="360"/>
        <w:rPr>
          <w:i/>
          <w:iCs/>
          <w:sz w:val="18"/>
          <w:szCs w:val="18"/>
        </w:rPr>
      </w:pPr>
      <w:proofErr w:type="spellStart"/>
      <w:r w:rsidRPr="0068637A">
        <w:rPr>
          <w:i/>
          <w:iCs/>
          <w:sz w:val="18"/>
          <w:szCs w:val="18"/>
        </w:rPr>
        <w:t>xx</w:t>
      </w:r>
      <w:proofErr w:type="spellEnd"/>
      <w:r w:rsidRPr="0068637A">
        <w:rPr>
          <w:i/>
          <w:iCs/>
          <w:sz w:val="18"/>
          <w:szCs w:val="18"/>
        </w:rPr>
        <w:t>) Kromě  obligatorních  náležitostí prohlášení kandidáta  podle  ust. § 21 odst.  2 zákona  č. 130/20000 Sb., o volbách do zastupitelstev krajů  a  o  změně  některých  zákonů,  se  z  důvodu  identifikace  kandidáta, na prohlášení uvede jeho jméno a příjmení</w:t>
      </w:r>
    </w:p>
    <w:p w14:paraId="1D0CC57F" w14:textId="77777777" w:rsidR="0016364A" w:rsidRDefault="0016364A" w:rsidP="0016364A">
      <w:pPr>
        <w:jc w:val="center"/>
      </w:pPr>
    </w:p>
    <w:p w14:paraId="0E016D19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2B3512A9" w14:textId="77777777" w:rsidR="0068637A" w:rsidRDefault="0068637A" w:rsidP="0016364A">
      <w:pPr>
        <w:jc w:val="center"/>
      </w:pPr>
    </w:p>
    <w:p w14:paraId="772F329A" w14:textId="56A8F7BE" w:rsidR="0016364A" w:rsidRPr="0085260B" w:rsidRDefault="0016364A" w:rsidP="0016364A">
      <w:pPr>
        <w:jc w:val="center"/>
        <w:rPr>
          <w:b/>
          <w:bCs/>
          <w:color w:val="0000CC"/>
        </w:rPr>
      </w:pPr>
      <w:r w:rsidRPr="0085260B">
        <w:rPr>
          <w:b/>
          <w:bCs/>
          <w:color w:val="0000CC"/>
        </w:rPr>
        <w:lastRenderedPageBreak/>
        <w:t>Vzor 4</w:t>
      </w:r>
    </w:p>
    <w:p w14:paraId="68B52844" w14:textId="77777777" w:rsidR="0016364A" w:rsidRPr="00AF4F26" w:rsidRDefault="0016364A" w:rsidP="0016364A"/>
    <w:p w14:paraId="08D6AF51" w14:textId="77777777" w:rsidR="0016364A" w:rsidRPr="00AF4F26" w:rsidRDefault="0016364A" w:rsidP="0016364A">
      <w:r w:rsidRPr="00AF4F26">
        <w:t xml:space="preserve">    Kraj (název) ..................................</w:t>
      </w:r>
      <w:r>
        <w:t>...........................</w:t>
      </w:r>
    </w:p>
    <w:p w14:paraId="2F107E82" w14:textId="77777777" w:rsidR="0016364A" w:rsidRDefault="0016364A" w:rsidP="0016364A"/>
    <w:p w14:paraId="26D21107" w14:textId="77777777" w:rsidR="0016364A" w:rsidRPr="00AF4F26" w:rsidRDefault="0016364A" w:rsidP="0016364A">
      <w:r w:rsidRPr="00AF4F26">
        <w:t xml:space="preserve">    ..............................</w:t>
      </w:r>
    </w:p>
    <w:p w14:paraId="63E3FE2D" w14:textId="77777777" w:rsidR="0016364A" w:rsidRPr="00AF4F26" w:rsidRDefault="0016364A" w:rsidP="0016364A">
      <w:r w:rsidRPr="00AF4F26">
        <w:t xml:space="preserve">    vylosované číslo pro označení hlasovacího lístku </w:t>
      </w:r>
      <w:proofErr w:type="spellStart"/>
      <w:r w:rsidRPr="00F366AD">
        <w:t>xxx</w:t>
      </w:r>
      <w:proofErr w:type="spellEnd"/>
      <w:r w:rsidRPr="00F366AD">
        <w:t>)</w:t>
      </w:r>
    </w:p>
    <w:p w14:paraId="3C9AECE0" w14:textId="77777777" w:rsidR="0016364A" w:rsidRDefault="0016364A" w:rsidP="0016364A"/>
    <w:p w14:paraId="6AC67A47" w14:textId="77777777" w:rsidR="0016364A" w:rsidRDefault="0016364A" w:rsidP="0016364A"/>
    <w:p w14:paraId="5B4DE835" w14:textId="77777777" w:rsidR="0016364A" w:rsidRPr="00AF4F26" w:rsidRDefault="0016364A" w:rsidP="0016364A"/>
    <w:p w14:paraId="56D2212E" w14:textId="77777777" w:rsidR="0016364A" w:rsidRPr="00F366AD" w:rsidRDefault="0016364A" w:rsidP="0016364A">
      <w:pPr>
        <w:jc w:val="center"/>
        <w:rPr>
          <w:b/>
          <w:caps/>
        </w:rPr>
      </w:pPr>
      <w:r w:rsidRPr="00F366AD">
        <w:rPr>
          <w:b/>
          <w:caps/>
        </w:rPr>
        <w:t>Hlasovací lístek</w:t>
      </w:r>
    </w:p>
    <w:p w14:paraId="564FB914" w14:textId="77777777" w:rsidR="0016364A" w:rsidRPr="00AF4F26" w:rsidRDefault="0016364A" w:rsidP="0016364A"/>
    <w:p w14:paraId="4B7C0629" w14:textId="77777777" w:rsidR="0016364A" w:rsidRPr="00AF4F26" w:rsidRDefault="0016364A" w:rsidP="0016364A">
      <w:pPr>
        <w:jc w:val="center"/>
      </w:pPr>
      <w:r w:rsidRPr="00AF4F26">
        <w:t>pro volby do zastupitelstva kraje konané ve dnech .................................</w:t>
      </w:r>
    </w:p>
    <w:p w14:paraId="70054130" w14:textId="77777777" w:rsidR="0016364A" w:rsidRPr="00AF4F26" w:rsidRDefault="0016364A" w:rsidP="0016364A"/>
    <w:p w14:paraId="14A2B6AA" w14:textId="77777777" w:rsidR="0016364A" w:rsidRPr="00AF4F26" w:rsidRDefault="0016364A" w:rsidP="0016364A"/>
    <w:p w14:paraId="414664B6" w14:textId="77777777" w:rsidR="0016364A" w:rsidRPr="00AF4F26" w:rsidRDefault="0016364A" w:rsidP="0016364A">
      <w:pPr>
        <w:jc w:val="center"/>
      </w:pPr>
      <w:r w:rsidRPr="00AF4F26">
        <w:t>...........................................................................................................................</w:t>
      </w:r>
      <w:r>
        <w:t>.............................</w:t>
      </w:r>
      <w:r w:rsidRPr="00AF4F26">
        <w:t>............</w:t>
      </w:r>
    </w:p>
    <w:p w14:paraId="4492627F" w14:textId="77777777" w:rsidR="0016364A" w:rsidRPr="00AF4F26" w:rsidRDefault="0016364A" w:rsidP="0016364A">
      <w:pPr>
        <w:jc w:val="center"/>
      </w:pPr>
      <w:r w:rsidRPr="00AF4F26">
        <w:t>Název politické strany, politického hnutí nebo koalice</w:t>
      </w:r>
      <w:r>
        <w:t xml:space="preserve"> x)</w:t>
      </w:r>
    </w:p>
    <w:p w14:paraId="3ED98DCF" w14:textId="77777777" w:rsidR="0016364A" w:rsidRPr="00AF4F26" w:rsidRDefault="0016364A" w:rsidP="0016364A"/>
    <w:p w14:paraId="3B2218B7" w14:textId="77777777" w:rsidR="0016364A" w:rsidRPr="00AF4F26" w:rsidRDefault="0016364A" w:rsidP="0016364A"/>
    <w:p w14:paraId="261AE825" w14:textId="77777777" w:rsidR="0016364A" w:rsidRPr="00AF4F26" w:rsidRDefault="0016364A" w:rsidP="0016364A">
      <w:r w:rsidRPr="00AF4F26">
        <w:t xml:space="preserve">Koalici tvoří </w:t>
      </w:r>
      <w:r>
        <w:t xml:space="preserve"> </w:t>
      </w:r>
      <w:proofErr w:type="spellStart"/>
      <w:r>
        <w:t>xx</w:t>
      </w:r>
      <w:proofErr w:type="spellEnd"/>
      <w:r>
        <w:t>)</w:t>
      </w:r>
      <w:r w:rsidRPr="00AF4F26">
        <w:t>:  ..............................................................................</w:t>
      </w:r>
      <w:r>
        <w:t>..............................</w:t>
      </w:r>
      <w:r w:rsidRPr="00AF4F26">
        <w:t>..........................</w:t>
      </w:r>
    </w:p>
    <w:p w14:paraId="714887BD" w14:textId="77777777" w:rsidR="0016364A" w:rsidRPr="00AF4F26" w:rsidRDefault="0016364A" w:rsidP="0016364A">
      <w:r w:rsidRPr="00AF4F26">
        <w:t xml:space="preserve">                           </w:t>
      </w:r>
      <w:r w:rsidRPr="00AF4F26">
        <w:tab/>
      </w:r>
      <w:r w:rsidRPr="00AF4F26">
        <w:tab/>
        <w:t xml:space="preserve">Název politické strany, politického hnutí </w:t>
      </w:r>
      <w:r>
        <w:t xml:space="preserve"> x)  </w:t>
      </w:r>
      <w:proofErr w:type="spellStart"/>
      <w:r>
        <w:t>xx</w:t>
      </w:r>
      <w:proofErr w:type="spellEnd"/>
      <w:r>
        <w:t>)</w:t>
      </w:r>
      <w:r w:rsidRPr="00AF4F26">
        <w:rPr>
          <w:vertAlign w:val="superscript"/>
        </w:rPr>
        <w:t>)</w:t>
      </w:r>
    </w:p>
    <w:p w14:paraId="068C55A0" w14:textId="77777777" w:rsidR="0016364A" w:rsidRDefault="0016364A" w:rsidP="0016364A"/>
    <w:p w14:paraId="50BD8742" w14:textId="77777777" w:rsidR="0016364A" w:rsidRDefault="0016364A" w:rsidP="0016364A"/>
    <w:p w14:paraId="11FAC84B" w14:textId="77777777" w:rsidR="0016364A" w:rsidRDefault="0016364A" w:rsidP="0016364A"/>
    <w:p w14:paraId="5CE2AC80" w14:textId="77777777" w:rsidR="0016364A" w:rsidRPr="00AF4F26" w:rsidRDefault="0016364A" w:rsidP="0016364A"/>
    <w:tbl>
      <w:tblPr>
        <w:tblW w:w="0" w:type="auto"/>
        <w:tblLook w:val="04A0" w:firstRow="1" w:lastRow="0" w:firstColumn="1" w:lastColumn="0" w:noHBand="0" w:noVBand="1"/>
      </w:tblPr>
      <w:tblGrid>
        <w:gridCol w:w="1734"/>
        <w:gridCol w:w="629"/>
        <w:gridCol w:w="1556"/>
        <w:gridCol w:w="2271"/>
        <w:gridCol w:w="2882"/>
      </w:tblGrid>
      <w:tr w:rsidR="0016364A" w:rsidRPr="00F45863" w14:paraId="70ED264D" w14:textId="77777777" w:rsidTr="007D218C">
        <w:tc>
          <w:tcPr>
            <w:tcW w:w="1842" w:type="dxa"/>
            <w:shd w:val="clear" w:color="auto" w:fill="auto"/>
          </w:tcPr>
          <w:p w14:paraId="7F00A0BC" w14:textId="77777777" w:rsidR="0016364A" w:rsidRPr="00F45863" w:rsidRDefault="0016364A" w:rsidP="007D218C">
            <w:r w:rsidRPr="00F45863">
              <w:t xml:space="preserve">1.  Jméno,        </w:t>
            </w:r>
          </w:p>
          <w:p w14:paraId="56233E43" w14:textId="77777777" w:rsidR="0016364A" w:rsidRPr="00F45863" w:rsidRDefault="0016364A" w:rsidP="007D218C">
            <w:r w:rsidRPr="00F45863">
              <w:t xml:space="preserve">     příjmení</w:t>
            </w:r>
          </w:p>
        </w:tc>
        <w:tc>
          <w:tcPr>
            <w:tcW w:w="676" w:type="dxa"/>
            <w:shd w:val="clear" w:color="auto" w:fill="auto"/>
          </w:tcPr>
          <w:p w14:paraId="211874D2" w14:textId="77777777" w:rsidR="0016364A" w:rsidRPr="00F45863" w:rsidRDefault="0016364A" w:rsidP="007D218C">
            <w:pPr>
              <w:jc w:val="center"/>
            </w:pPr>
            <w:r w:rsidRPr="00F45863">
              <w:t>věk</w:t>
            </w:r>
          </w:p>
        </w:tc>
        <w:tc>
          <w:tcPr>
            <w:tcW w:w="1559" w:type="dxa"/>
            <w:shd w:val="clear" w:color="auto" w:fill="auto"/>
          </w:tcPr>
          <w:p w14:paraId="42466605" w14:textId="77777777" w:rsidR="0016364A" w:rsidRPr="00F45863" w:rsidRDefault="0016364A" w:rsidP="007D218C">
            <w:pPr>
              <w:jc w:val="center"/>
            </w:pPr>
            <w:r w:rsidRPr="00F45863">
              <w:t>povolání</w:t>
            </w:r>
          </w:p>
        </w:tc>
        <w:tc>
          <w:tcPr>
            <w:tcW w:w="2268" w:type="dxa"/>
            <w:shd w:val="clear" w:color="auto" w:fill="auto"/>
          </w:tcPr>
          <w:p w14:paraId="21C49D78" w14:textId="77777777" w:rsidR="0016364A" w:rsidRPr="00F45863" w:rsidRDefault="0016364A" w:rsidP="007D218C">
            <w:pPr>
              <w:jc w:val="center"/>
            </w:pPr>
            <w:r w:rsidRPr="00F45863">
              <w:t>obec trvalého pobytu</w:t>
            </w:r>
          </w:p>
        </w:tc>
        <w:tc>
          <w:tcPr>
            <w:tcW w:w="2866" w:type="dxa"/>
            <w:shd w:val="clear" w:color="auto" w:fill="auto"/>
          </w:tcPr>
          <w:p w14:paraId="0ED9BB4B" w14:textId="77777777" w:rsidR="0016364A" w:rsidRPr="00F45863" w:rsidRDefault="0016364A" w:rsidP="007D218C">
            <w:pPr>
              <w:jc w:val="center"/>
            </w:pPr>
            <w:r w:rsidRPr="00F45863">
              <w:t xml:space="preserve">příslušnost k politické straně, politickému  hnutí nebo </w:t>
            </w:r>
          </w:p>
          <w:p w14:paraId="51F2F6A6" w14:textId="77777777" w:rsidR="0016364A" w:rsidRPr="00F45863" w:rsidRDefault="0016364A" w:rsidP="007D218C">
            <w:pPr>
              <w:jc w:val="center"/>
            </w:pPr>
            <w:r w:rsidRPr="00F45863">
              <w:t>bez politické příslušnosti</w:t>
            </w:r>
            <w:r>
              <w:t xml:space="preserve"> x)</w:t>
            </w:r>
          </w:p>
        </w:tc>
      </w:tr>
      <w:tr w:rsidR="0016364A" w:rsidRPr="00F45863" w14:paraId="42C4286C" w14:textId="77777777" w:rsidTr="007D218C">
        <w:tc>
          <w:tcPr>
            <w:tcW w:w="1842" w:type="dxa"/>
            <w:shd w:val="clear" w:color="auto" w:fill="auto"/>
          </w:tcPr>
          <w:p w14:paraId="54E35CAB" w14:textId="77777777" w:rsidR="0016364A" w:rsidRPr="00F45863" w:rsidRDefault="0016364A" w:rsidP="007D218C">
            <w:r w:rsidRPr="00F45863">
              <w:t xml:space="preserve">   .......................</w:t>
            </w:r>
          </w:p>
        </w:tc>
        <w:tc>
          <w:tcPr>
            <w:tcW w:w="676" w:type="dxa"/>
            <w:shd w:val="clear" w:color="auto" w:fill="auto"/>
          </w:tcPr>
          <w:p w14:paraId="31670056" w14:textId="77777777" w:rsidR="0016364A" w:rsidRPr="00F45863" w:rsidRDefault="0016364A" w:rsidP="007D218C">
            <w:pPr>
              <w:jc w:val="center"/>
            </w:pPr>
            <w:r w:rsidRPr="00F45863">
              <w:t>.....</w:t>
            </w:r>
          </w:p>
        </w:tc>
        <w:tc>
          <w:tcPr>
            <w:tcW w:w="1559" w:type="dxa"/>
            <w:shd w:val="clear" w:color="auto" w:fill="auto"/>
          </w:tcPr>
          <w:p w14:paraId="5784B284" w14:textId="77777777" w:rsidR="0016364A" w:rsidRPr="00F45863" w:rsidRDefault="0016364A" w:rsidP="007D218C">
            <w:r w:rsidRPr="00F45863">
              <w:t>........................</w:t>
            </w:r>
          </w:p>
        </w:tc>
        <w:tc>
          <w:tcPr>
            <w:tcW w:w="2268" w:type="dxa"/>
            <w:shd w:val="clear" w:color="auto" w:fill="auto"/>
          </w:tcPr>
          <w:p w14:paraId="18C1528A" w14:textId="77777777" w:rsidR="0016364A" w:rsidRPr="00F45863" w:rsidRDefault="0016364A" w:rsidP="007D218C">
            <w:r w:rsidRPr="00F45863">
              <w:t>.....................................</w:t>
            </w:r>
          </w:p>
        </w:tc>
        <w:tc>
          <w:tcPr>
            <w:tcW w:w="2866" w:type="dxa"/>
            <w:shd w:val="clear" w:color="auto" w:fill="auto"/>
          </w:tcPr>
          <w:p w14:paraId="4B8830C7" w14:textId="77777777" w:rsidR="0016364A" w:rsidRPr="00F45863" w:rsidRDefault="0016364A" w:rsidP="007D218C">
            <w:r w:rsidRPr="00F45863">
              <w:t>................................................</w:t>
            </w:r>
          </w:p>
        </w:tc>
      </w:tr>
    </w:tbl>
    <w:p w14:paraId="7A4F80D0" w14:textId="77777777" w:rsidR="0016364A" w:rsidRDefault="0016364A" w:rsidP="0016364A"/>
    <w:p w14:paraId="570D93A3" w14:textId="77777777" w:rsidR="0016364A" w:rsidRDefault="0016364A" w:rsidP="0016364A"/>
    <w:p w14:paraId="3EE5B998" w14:textId="77777777" w:rsidR="0016364A" w:rsidRPr="00AF4F26" w:rsidRDefault="0016364A" w:rsidP="0016364A">
      <w:r>
        <w:tab/>
      </w:r>
      <w:r>
        <w:tab/>
      </w:r>
      <w:r>
        <w:tab/>
      </w:r>
      <w:r w:rsidRPr="00AF4F26">
        <w:t xml:space="preserve">               </w:t>
      </w:r>
      <w:r w:rsidRPr="00AF4F26">
        <w:tab/>
      </w:r>
      <w:r w:rsidRPr="00AF4F26">
        <w:tab/>
      </w:r>
      <w:r w:rsidRPr="00AF4F26">
        <w:tab/>
      </w:r>
      <w:r w:rsidRPr="00AF4F26">
        <w:tab/>
      </w:r>
      <w:r w:rsidRPr="00AF4F26">
        <w:tab/>
        <w:t xml:space="preserve">    </w:t>
      </w:r>
      <w:r w:rsidRPr="00AF4F26">
        <w:tab/>
      </w:r>
      <w:r w:rsidRPr="00AF4F26">
        <w:tab/>
      </w:r>
      <w:r w:rsidRPr="00AF4F26">
        <w:tab/>
      </w:r>
    </w:p>
    <w:p w14:paraId="0E0DCCD8" w14:textId="77777777" w:rsidR="0016364A" w:rsidRPr="00AF4F26" w:rsidRDefault="0016364A" w:rsidP="0016364A">
      <w:pPr>
        <w:jc w:val="right"/>
      </w:pPr>
      <w:r w:rsidRPr="00AF4F26">
        <w:t>..............................................................................</w:t>
      </w:r>
      <w:r>
        <w:t>..............</w:t>
      </w:r>
      <w:r w:rsidRPr="00AF4F26">
        <w:t>..........</w:t>
      </w:r>
    </w:p>
    <w:p w14:paraId="42783F07" w14:textId="498E62BD" w:rsidR="0016364A" w:rsidRPr="00AF4F26" w:rsidRDefault="0016364A" w:rsidP="0016364A">
      <w:pPr>
        <w:rPr>
          <w:vertAlign w:val="superscript"/>
        </w:rPr>
      </w:pPr>
      <w:r w:rsidRPr="00AF4F26">
        <w:t xml:space="preserve">                 </w:t>
      </w:r>
      <w:r w:rsidRPr="00AF4F26">
        <w:tab/>
      </w:r>
      <w:r w:rsidRPr="00AF4F26">
        <w:tab/>
        <w:t xml:space="preserve">     </w:t>
      </w:r>
      <w:r>
        <w:tab/>
      </w:r>
      <w:r>
        <w:tab/>
      </w:r>
      <w:r w:rsidRPr="00AF4F26">
        <w:t xml:space="preserve"> </w:t>
      </w:r>
      <w:r w:rsidR="0068637A">
        <w:t xml:space="preserve">    </w:t>
      </w:r>
      <w:r w:rsidRPr="00AF4F26">
        <w:t xml:space="preserve">kandidáta navrhla politická strana, politické hnutí </w:t>
      </w:r>
      <w:r>
        <w:t xml:space="preserve">x) </w:t>
      </w:r>
      <w:proofErr w:type="spellStart"/>
      <w:r>
        <w:t>xxx</w:t>
      </w:r>
      <w:proofErr w:type="spellEnd"/>
      <w:r>
        <w:t>)</w:t>
      </w:r>
    </w:p>
    <w:p w14:paraId="1A16D11A" w14:textId="77777777" w:rsidR="0016364A" w:rsidRPr="00AF4F26" w:rsidRDefault="0016364A" w:rsidP="0016364A"/>
    <w:p w14:paraId="786098F3" w14:textId="77777777" w:rsidR="0016364A" w:rsidRDefault="0016364A" w:rsidP="0016364A"/>
    <w:p w14:paraId="2CD89F8F" w14:textId="77777777" w:rsidR="0016364A" w:rsidRDefault="0016364A" w:rsidP="0016364A"/>
    <w:p w14:paraId="0D6DFF67" w14:textId="77777777" w:rsidR="0016364A" w:rsidRDefault="0016364A" w:rsidP="0016364A"/>
    <w:p w14:paraId="4FEBCCB6" w14:textId="77777777" w:rsidR="0016364A" w:rsidRPr="00AF4F26" w:rsidRDefault="0016364A" w:rsidP="0016364A"/>
    <w:p w14:paraId="24194819" w14:textId="77777777" w:rsidR="0016364A" w:rsidRPr="00AF4F26" w:rsidRDefault="0016364A" w:rsidP="0016364A"/>
    <w:p w14:paraId="78EFA2B9" w14:textId="77777777" w:rsidR="0016364A" w:rsidRPr="00AF4F26" w:rsidRDefault="0016364A" w:rsidP="0016364A">
      <w:pPr>
        <w:jc w:val="center"/>
      </w:pPr>
      <w:r w:rsidRPr="00AF4F26">
        <w:t>........................................................</w:t>
      </w:r>
    </w:p>
    <w:p w14:paraId="1C428387" w14:textId="77777777" w:rsidR="0016364A" w:rsidRPr="00AF4F26" w:rsidRDefault="0016364A" w:rsidP="0016364A">
      <w:pPr>
        <w:jc w:val="center"/>
      </w:pPr>
      <w:r w:rsidRPr="00AF4F26">
        <w:t>otisk razítka krajského úřadu</w:t>
      </w:r>
    </w:p>
    <w:p w14:paraId="3EBC904F" w14:textId="77777777" w:rsidR="0016364A" w:rsidRPr="00AF4F26" w:rsidRDefault="0016364A" w:rsidP="0016364A"/>
    <w:p w14:paraId="0543238F" w14:textId="77777777" w:rsidR="0016364A" w:rsidRDefault="0016364A" w:rsidP="0016364A"/>
    <w:p w14:paraId="7BB7DC65" w14:textId="77777777" w:rsidR="0016364A" w:rsidRPr="00AF4F26" w:rsidRDefault="0016364A" w:rsidP="0016364A"/>
    <w:p w14:paraId="578EF86A" w14:textId="77777777" w:rsidR="0016364A" w:rsidRPr="0068637A" w:rsidRDefault="0016364A" w:rsidP="0016364A">
      <w:pPr>
        <w:rPr>
          <w:i/>
          <w:sz w:val="18"/>
          <w:szCs w:val="18"/>
        </w:rPr>
      </w:pPr>
      <w:r w:rsidRPr="0068637A">
        <w:rPr>
          <w:i/>
          <w:sz w:val="18"/>
          <w:szCs w:val="18"/>
        </w:rPr>
        <w:t xml:space="preserve"> x)    Uvede se odpovídající </w:t>
      </w:r>
    </w:p>
    <w:p w14:paraId="22DCDFBD" w14:textId="77777777" w:rsidR="0016364A" w:rsidRPr="0068637A" w:rsidRDefault="0016364A" w:rsidP="0016364A">
      <w:pPr>
        <w:rPr>
          <w:i/>
          <w:sz w:val="18"/>
          <w:szCs w:val="18"/>
        </w:rPr>
      </w:pPr>
      <w:proofErr w:type="spellStart"/>
      <w:r w:rsidRPr="0068637A">
        <w:rPr>
          <w:i/>
          <w:sz w:val="18"/>
          <w:szCs w:val="18"/>
        </w:rPr>
        <w:t>xx</w:t>
      </w:r>
      <w:proofErr w:type="spellEnd"/>
      <w:r w:rsidRPr="0068637A">
        <w:rPr>
          <w:i/>
          <w:sz w:val="18"/>
          <w:szCs w:val="18"/>
        </w:rPr>
        <w:t>)   Uvede se v případě, že se jedná o koalici</w:t>
      </w:r>
    </w:p>
    <w:p w14:paraId="0E80185A" w14:textId="77777777" w:rsidR="0016364A" w:rsidRPr="0068637A" w:rsidRDefault="0016364A" w:rsidP="0016364A">
      <w:pPr>
        <w:ind w:left="426" w:hanging="426"/>
        <w:rPr>
          <w:i/>
          <w:sz w:val="18"/>
          <w:szCs w:val="18"/>
        </w:rPr>
      </w:pPr>
      <w:proofErr w:type="spellStart"/>
      <w:r w:rsidRPr="0068637A">
        <w:rPr>
          <w:i/>
          <w:sz w:val="18"/>
          <w:szCs w:val="18"/>
        </w:rPr>
        <w:t>xxx</w:t>
      </w:r>
      <w:proofErr w:type="spellEnd"/>
      <w:r w:rsidRPr="0068637A">
        <w:rPr>
          <w:i/>
          <w:sz w:val="18"/>
          <w:szCs w:val="18"/>
        </w:rPr>
        <w:t>) Podle § 8 odst. 1 písm. b) zákona č. 130/2000 Sb., o  volbách  do  zastupitelstev krajů a o změně některých zákonů</w:t>
      </w:r>
    </w:p>
    <w:p w14:paraId="6332DB22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310D8829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25B26AEC" w14:textId="77777777" w:rsidR="0068637A" w:rsidRDefault="0068637A" w:rsidP="0016364A">
      <w:pPr>
        <w:jc w:val="center"/>
      </w:pPr>
    </w:p>
    <w:p w14:paraId="09A6F669" w14:textId="77777777" w:rsidR="0068637A" w:rsidRDefault="0068637A" w:rsidP="0016364A">
      <w:pPr>
        <w:jc w:val="center"/>
      </w:pPr>
    </w:p>
    <w:p w14:paraId="39F3A12E" w14:textId="48BCAF89" w:rsidR="0016364A" w:rsidRPr="0085260B" w:rsidRDefault="0016364A" w:rsidP="0016364A">
      <w:pPr>
        <w:jc w:val="center"/>
        <w:rPr>
          <w:b/>
          <w:bCs/>
          <w:color w:val="0000CC"/>
        </w:rPr>
      </w:pPr>
      <w:r w:rsidRPr="0085260B">
        <w:rPr>
          <w:b/>
          <w:bCs/>
          <w:color w:val="0000CC"/>
        </w:rPr>
        <w:lastRenderedPageBreak/>
        <w:t>Vzor 5</w:t>
      </w:r>
    </w:p>
    <w:p w14:paraId="527B2C90" w14:textId="77777777" w:rsidR="0016364A" w:rsidRPr="00AF4F26" w:rsidRDefault="0016364A" w:rsidP="0016364A"/>
    <w:p w14:paraId="5A697BC2" w14:textId="77777777" w:rsidR="0016364A" w:rsidRPr="00AF4F26" w:rsidRDefault="0016364A" w:rsidP="0016364A">
      <w:pPr>
        <w:jc w:val="center"/>
        <w:rPr>
          <w:b/>
          <w:caps/>
        </w:rPr>
      </w:pPr>
      <w:r w:rsidRPr="00AF4F26">
        <w:rPr>
          <w:b/>
          <w:caps/>
        </w:rPr>
        <w:t>Zápis o výsledku voleb do zastupitelstva kraje</w:t>
      </w:r>
    </w:p>
    <w:p w14:paraId="1BBDAD73" w14:textId="77777777" w:rsidR="0016364A" w:rsidRDefault="0016364A" w:rsidP="0016364A"/>
    <w:p w14:paraId="56B3E4CD" w14:textId="77777777" w:rsidR="0016364A" w:rsidRPr="00AF4F26" w:rsidRDefault="0016364A" w:rsidP="0016364A"/>
    <w:p w14:paraId="4E5D6603" w14:textId="77777777" w:rsidR="0016364A" w:rsidRPr="00AF4F26" w:rsidRDefault="0016364A" w:rsidP="0016364A">
      <w:r w:rsidRPr="00AF4F26">
        <w:t>Ve volbách do zastupitelstva kraje .........................., konaných  ve dnech................, byly  podle  výsledků  převzatých  od okrskových volebních komisí zjištěny celkové výsledky voleb v kraji.</w:t>
      </w:r>
    </w:p>
    <w:p w14:paraId="701F5D40" w14:textId="77777777" w:rsidR="0016364A" w:rsidRPr="00AF4F26" w:rsidRDefault="0016364A" w:rsidP="0016364A"/>
    <w:p w14:paraId="7E494A1F" w14:textId="77777777" w:rsidR="0016364A" w:rsidRPr="00AF4F26" w:rsidRDefault="0016364A" w:rsidP="0016364A">
      <w:pPr>
        <w:spacing w:line="276" w:lineRule="auto"/>
      </w:pPr>
      <w:r w:rsidRPr="00AF4F26">
        <w:t xml:space="preserve">Počet volebních okrsků                                 </w:t>
      </w:r>
      <w:r w:rsidRPr="00AF4F26">
        <w:tab/>
      </w:r>
      <w:r w:rsidRPr="00AF4F26">
        <w:tab/>
      </w:r>
      <w:r w:rsidRPr="00AF4F26">
        <w:tab/>
      </w:r>
      <w:r w:rsidRPr="00AF4F26">
        <w:tab/>
        <w:t xml:space="preserve">         </w:t>
      </w:r>
      <w:r>
        <w:tab/>
      </w:r>
      <w:r>
        <w:tab/>
      </w:r>
      <w:r w:rsidRPr="00AF4F26">
        <w:t>.............</w:t>
      </w:r>
    </w:p>
    <w:p w14:paraId="5CAD7A6D" w14:textId="77777777" w:rsidR="0016364A" w:rsidRPr="00AF4F26" w:rsidRDefault="0016364A" w:rsidP="0016364A">
      <w:pPr>
        <w:spacing w:line="276" w:lineRule="auto"/>
      </w:pPr>
      <w:r w:rsidRPr="00AF4F26">
        <w:t xml:space="preserve">Počet okrskových volebních komisí, které předaly výsledek hlasování           </w:t>
      </w:r>
      <w:r>
        <w:tab/>
      </w:r>
      <w:r>
        <w:tab/>
      </w:r>
      <w:r w:rsidRPr="00AF4F26">
        <w:t>.............</w:t>
      </w:r>
    </w:p>
    <w:p w14:paraId="063E887C" w14:textId="77777777" w:rsidR="0016364A" w:rsidRPr="00AF4F26" w:rsidRDefault="0016364A" w:rsidP="0016364A">
      <w:pPr>
        <w:spacing w:line="276" w:lineRule="auto"/>
      </w:pPr>
      <w:r w:rsidRPr="00AF4F26">
        <w:t xml:space="preserve">Celkový  počet  osob  zapsaných ve výpisech ze stálých seznamů voličů       </w:t>
      </w:r>
      <w:r>
        <w:tab/>
      </w:r>
      <w:r>
        <w:tab/>
      </w:r>
      <w:r w:rsidRPr="00AF4F26">
        <w:t>.............</w:t>
      </w:r>
    </w:p>
    <w:p w14:paraId="2806AB34" w14:textId="64805825" w:rsidR="0016364A" w:rsidRPr="00AF4F26" w:rsidRDefault="0016364A" w:rsidP="0016364A">
      <w:pPr>
        <w:spacing w:line="276" w:lineRule="auto"/>
      </w:pPr>
      <w:r w:rsidRPr="00AF4F26">
        <w:t>Celkový počet voličů,  kterým byly  vydány úřední obálky</w:t>
      </w:r>
      <w:r w:rsidRPr="00AF4F26">
        <w:tab/>
      </w:r>
      <w:r w:rsidRPr="00AF4F26">
        <w:tab/>
        <w:t xml:space="preserve">        </w:t>
      </w:r>
      <w:r>
        <w:tab/>
      </w:r>
      <w:r>
        <w:tab/>
      </w:r>
      <w:r w:rsidRPr="00AF4F26">
        <w:t xml:space="preserve">............. Celkový počet odevzdaných úředních obálek                                                 </w:t>
      </w:r>
      <w:r>
        <w:tab/>
      </w:r>
      <w:r>
        <w:tab/>
      </w:r>
      <w:r w:rsidR="00570DB9">
        <w:tab/>
      </w:r>
      <w:r w:rsidRPr="00AF4F26">
        <w:t xml:space="preserve">.............                                  Celkový počet platných hlasů                            </w:t>
      </w:r>
      <w:r w:rsidRPr="00AF4F26">
        <w:tab/>
      </w:r>
      <w:r w:rsidRPr="00AF4F26">
        <w:tab/>
      </w:r>
      <w:r w:rsidRPr="00AF4F26">
        <w:tab/>
        <w:t xml:space="preserve">        </w:t>
      </w:r>
      <w:r>
        <w:tab/>
      </w:r>
      <w:r>
        <w:tab/>
      </w:r>
      <w:r>
        <w:tab/>
      </w:r>
      <w:r w:rsidRPr="00AF4F26">
        <w:t>.............</w:t>
      </w:r>
      <w:r w:rsidRPr="00AF4F26">
        <w:tab/>
      </w:r>
    </w:p>
    <w:p w14:paraId="22E2BF89" w14:textId="77777777" w:rsidR="0016364A" w:rsidRPr="00AF4F26" w:rsidRDefault="0016364A" w:rsidP="0085260B">
      <w:pPr>
        <w:pBdr>
          <w:bottom w:val="single" w:sz="4" w:space="1" w:color="auto"/>
        </w:pBdr>
      </w:pPr>
    </w:p>
    <w:p w14:paraId="6FDAB5D8" w14:textId="77777777" w:rsidR="0016364A" w:rsidRPr="00AF4F26" w:rsidRDefault="0016364A" w:rsidP="0016364A">
      <w:r w:rsidRPr="00AF4F26">
        <w:t xml:space="preserve"> </w:t>
      </w:r>
    </w:p>
    <w:p w14:paraId="347F1FD2" w14:textId="77777777" w:rsidR="0016364A" w:rsidRPr="00AF4F26" w:rsidRDefault="0016364A" w:rsidP="0016364A">
      <w:r w:rsidRPr="00AF4F26">
        <w:rPr>
          <w:b/>
        </w:rPr>
        <w:t>A)</w:t>
      </w:r>
      <w:r w:rsidRPr="00AF4F26">
        <w:t xml:space="preserve"> Jména a příjmení zvolených členů zastupitelstva:</w:t>
      </w:r>
    </w:p>
    <w:p w14:paraId="0BF49AFA" w14:textId="77777777" w:rsidR="0016364A" w:rsidRPr="00AF4F26" w:rsidRDefault="0016364A" w:rsidP="0016364A"/>
    <w:p w14:paraId="41EA1A93" w14:textId="77777777" w:rsidR="0016364A" w:rsidRPr="00AF4F26" w:rsidRDefault="0016364A" w:rsidP="0016364A">
      <w:r w:rsidRPr="00AF4F26">
        <w:t>Politická strana, politické hnutí, koalice: (vylosované číslo a název)</w:t>
      </w:r>
    </w:p>
    <w:p w14:paraId="4D0A4441" w14:textId="77777777" w:rsidR="0016364A" w:rsidRPr="00AF4F26" w:rsidRDefault="0016364A" w:rsidP="0016364A">
      <w:pPr>
        <w:ind w:left="284"/>
      </w:pPr>
      <w:r w:rsidRPr="00AF4F26">
        <w:t>Pořad. číslo, jméno,  příjmení, věk,  původní pořadí na hlasovacím lístku, počet přednostních hlasů</w:t>
      </w:r>
    </w:p>
    <w:p w14:paraId="1DE95D10" w14:textId="77777777" w:rsidR="0016364A" w:rsidRPr="00AF4F26" w:rsidRDefault="0016364A" w:rsidP="0016364A">
      <w:pPr>
        <w:ind w:left="284"/>
      </w:pPr>
      <w:r w:rsidRPr="00AF4F26">
        <w:t>Pořad. číslo, jméno,  příjmení, věk,  původní pořadí na hlasovacím lístku, počet přednostních hlasů</w:t>
      </w:r>
    </w:p>
    <w:p w14:paraId="1CA3F46C" w14:textId="77777777" w:rsidR="0016364A" w:rsidRPr="00AF4F26" w:rsidRDefault="0016364A" w:rsidP="0016364A">
      <w:pPr>
        <w:ind w:left="284"/>
      </w:pPr>
      <w:r w:rsidRPr="00AF4F26">
        <w:t>atd.</w:t>
      </w:r>
    </w:p>
    <w:p w14:paraId="58E4A342" w14:textId="77777777" w:rsidR="0016364A" w:rsidRPr="00AF4F26" w:rsidRDefault="0016364A" w:rsidP="0016364A"/>
    <w:p w14:paraId="5657F484" w14:textId="77777777" w:rsidR="0016364A" w:rsidRPr="00AF4F26" w:rsidRDefault="0016364A" w:rsidP="0016364A">
      <w:r w:rsidRPr="00AF4F26">
        <w:t>Politická strana, politické hnutí, koalice: (vylosované číslo a název)</w:t>
      </w:r>
    </w:p>
    <w:p w14:paraId="074C481E" w14:textId="77777777" w:rsidR="0016364A" w:rsidRPr="00AF4F26" w:rsidRDefault="0016364A" w:rsidP="0016364A">
      <w:pPr>
        <w:ind w:left="284"/>
      </w:pPr>
      <w:r w:rsidRPr="00AF4F26">
        <w:t>Pořad. číslo, jméno,  příjmení, věk,  původní pořadí na hlasovacím lístku, počet přednostních hlasů</w:t>
      </w:r>
    </w:p>
    <w:p w14:paraId="14776A69" w14:textId="77777777" w:rsidR="0016364A" w:rsidRPr="00AF4F26" w:rsidRDefault="0016364A" w:rsidP="0016364A">
      <w:pPr>
        <w:ind w:left="284"/>
      </w:pPr>
      <w:r w:rsidRPr="00AF4F26">
        <w:t>Pořad. číslo, jméno,  příjmení, věk,  původní pořadí na hlasovacím lístku, počet přednostních hlasů</w:t>
      </w:r>
    </w:p>
    <w:p w14:paraId="443A0ADF" w14:textId="77777777" w:rsidR="0016364A" w:rsidRPr="00AF4F26" w:rsidRDefault="0016364A" w:rsidP="0016364A">
      <w:pPr>
        <w:ind w:left="284"/>
      </w:pPr>
      <w:r w:rsidRPr="00AF4F26">
        <w:t>atd.</w:t>
      </w:r>
    </w:p>
    <w:p w14:paraId="01BFE6DB" w14:textId="77777777" w:rsidR="0016364A" w:rsidRPr="00AF4F26" w:rsidRDefault="0016364A" w:rsidP="0016364A"/>
    <w:p w14:paraId="3A080ADE" w14:textId="77777777" w:rsidR="0016364A" w:rsidRPr="00AF4F26" w:rsidRDefault="0016364A" w:rsidP="0016364A">
      <w:r w:rsidRPr="00AF4F26">
        <w:t>Atd.</w:t>
      </w:r>
    </w:p>
    <w:p w14:paraId="6195C00A" w14:textId="77777777" w:rsidR="0016364A" w:rsidRPr="00AF4F26" w:rsidRDefault="0016364A" w:rsidP="0016364A"/>
    <w:p w14:paraId="48F524DC" w14:textId="77777777" w:rsidR="0016364A" w:rsidRPr="00AF4F26" w:rsidRDefault="0016364A" w:rsidP="0016364A"/>
    <w:p w14:paraId="7F93F4F8" w14:textId="77777777" w:rsidR="0016364A" w:rsidRPr="00AF4F26" w:rsidRDefault="0016364A" w:rsidP="0016364A"/>
    <w:p w14:paraId="6A29C142" w14:textId="77777777" w:rsidR="0016364A" w:rsidRPr="00AF4F26" w:rsidRDefault="0016364A" w:rsidP="0016364A"/>
    <w:p w14:paraId="5EE7E1DB" w14:textId="77777777" w:rsidR="0016364A" w:rsidRPr="00AF4F26" w:rsidRDefault="0016364A" w:rsidP="0016364A">
      <w:r w:rsidRPr="00AF4F26">
        <w:rPr>
          <w:b/>
        </w:rPr>
        <w:t>B)</w:t>
      </w:r>
      <w:r w:rsidRPr="00AF4F26">
        <w:t xml:space="preserve"> Jména a příjmení náhradníků:</w:t>
      </w:r>
    </w:p>
    <w:p w14:paraId="00D08972" w14:textId="77777777" w:rsidR="0016364A" w:rsidRPr="00AF4F26" w:rsidRDefault="0016364A" w:rsidP="0016364A"/>
    <w:p w14:paraId="5B3589B1" w14:textId="77777777" w:rsidR="0016364A" w:rsidRPr="00AF4F26" w:rsidRDefault="0016364A" w:rsidP="0016364A">
      <w:r w:rsidRPr="00AF4F26">
        <w:t>Politická strana, politické hnutí, koalice: (vylosované číslo a název)</w:t>
      </w:r>
    </w:p>
    <w:p w14:paraId="2FF03CBF" w14:textId="77777777" w:rsidR="0016364A" w:rsidRPr="00AF4F26" w:rsidRDefault="0016364A" w:rsidP="0016364A">
      <w:pPr>
        <w:ind w:left="284"/>
      </w:pPr>
      <w:r w:rsidRPr="00AF4F26">
        <w:t>Pořad. číslo, jméno,  příjmení, věk,  původní pořadí na hlasovacím lístku, počet přednostních hlasů</w:t>
      </w:r>
    </w:p>
    <w:p w14:paraId="2E572A7A" w14:textId="77777777" w:rsidR="0016364A" w:rsidRPr="00AF4F26" w:rsidRDefault="0016364A" w:rsidP="0016364A">
      <w:pPr>
        <w:ind w:left="284"/>
      </w:pPr>
      <w:r w:rsidRPr="00AF4F26">
        <w:t>Pořad. číslo, jméno,  příjmení, věk,  původní pořadí na hlasovacím lístku, počet přednostních hlasů</w:t>
      </w:r>
    </w:p>
    <w:p w14:paraId="610561E9" w14:textId="77777777" w:rsidR="0016364A" w:rsidRPr="00AF4F26" w:rsidRDefault="0016364A" w:rsidP="0016364A">
      <w:pPr>
        <w:ind w:left="284"/>
      </w:pPr>
      <w:r w:rsidRPr="00AF4F26">
        <w:t>atd.</w:t>
      </w:r>
    </w:p>
    <w:p w14:paraId="268A0E73" w14:textId="77777777" w:rsidR="0016364A" w:rsidRPr="00AF4F26" w:rsidRDefault="0016364A" w:rsidP="0016364A"/>
    <w:p w14:paraId="19590D59" w14:textId="77777777" w:rsidR="0016364A" w:rsidRPr="00AF4F26" w:rsidRDefault="0016364A" w:rsidP="0016364A">
      <w:r w:rsidRPr="00AF4F26">
        <w:t>Politická strana, politické hnutí, koalice: (vylosované číslo a název)</w:t>
      </w:r>
    </w:p>
    <w:p w14:paraId="0861D252" w14:textId="77777777" w:rsidR="0016364A" w:rsidRPr="00AF4F26" w:rsidRDefault="0016364A" w:rsidP="0016364A">
      <w:pPr>
        <w:ind w:left="284"/>
      </w:pPr>
      <w:r w:rsidRPr="00AF4F26">
        <w:t>Pořad. číslo, jméno,  příjmení, věk,  původní pořadí na hlasovacím lístku, počet přednostních hlasů</w:t>
      </w:r>
    </w:p>
    <w:p w14:paraId="2BCE561A" w14:textId="77777777" w:rsidR="0016364A" w:rsidRPr="00AF4F26" w:rsidRDefault="0016364A" w:rsidP="0016364A">
      <w:pPr>
        <w:ind w:left="284"/>
      </w:pPr>
      <w:r w:rsidRPr="00AF4F26">
        <w:t>Pořad. číslo, jméno,  příjmení, věk,  původní pořadí na hlasovacím lístku, počet přednostních hlasů</w:t>
      </w:r>
    </w:p>
    <w:p w14:paraId="25C9F3C5" w14:textId="77777777" w:rsidR="0016364A" w:rsidRPr="00AF4F26" w:rsidRDefault="0016364A" w:rsidP="0016364A">
      <w:pPr>
        <w:ind w:left="284"/>
      </w:pPr>
      <w:r w:rsidRPr="00AF4F26">
        <w:t>atd.</w:t>
      </w:r>
    </w:p>
    <w:p w14:paraId="4F999B9D" w14:textId="77777777" w:rsidR="0016364A" w:rsidRPr="00AF4F26" w:rsidRDefault="0016364A" w:rsidP="0016364A"/>
    <w:p w14:paraId="52F3C813" w14:textId="77777777" w:rsidR="0016364A" w:rsidRPr="00AF4F26" w:rsidRDefault="0016364A" w:rsidP="0016364A">
      <w:r w:rsidRPr="00AF4F26">
        <w:t>Atd.</w:t>
      </w:r>
    </w:p>
    <w:p w14:paraId="6D4F6C46" w14:textId="77777777" w:rsidR="0016364A" w:rsidRDefault="0016364A" w:rsidP="00570DB9"/>
    <w:p w14:paraId="6B64212B" w14:textId="77777777" w:rsidR="006D6517" w:rsidRDefault="006D6517" w:rsidP="00BC15CB">
      <w:pPr>
        <w:pBdr>
          <w:bottom w:val="single" w:sz="4" w:space="1" w:color="auto"/>
        </w:pBdr>
        <w:jc w:val="center"/>
      </w:pPr>
    </w:p>
    <w:p w14:paraId="6F1966C0" w14:textId="77777777" w:rsidR="0016364A" w:rsidRDefault="0016364A" w:rsidP="0016364A">
      <w:pPr>
        <w:ind w:left="1134" w:hanging="1134"/>
      </w:pPr>
    </w:p>
    <w:p w14:paraId="3C87BCBA" w14:textId="77777777" w:rsidR="0016364A" w:rsidRPr="00AF4F26" w:rsidRDefault="0016364A" w:rsidP="0016364A">
      <w:pPr>
        <w:ind w:left="1134" w:hanging="1134"/>
      </w:pPr>
      <w:r w:rsidRPr="00AF4F26">
        <w:lastRenderedPageBreak/>
        <w:t>Příloha č. 1 - Celkový  počet  platných hlasů pro jednotlivé  politické strany, politická hnutí a koalice (</w:t>
      </w:r>
      <w:proofErr w:type="spellStart"/>
      <w:r w:rsidRPr="00AF4F26">
        <w:t>abs</w:t>
      </w:r>
      <w:proofErr w:type="spellEnd"/>
      <w:r w:rsidRPr="00AF4F26">
        <w:t>. a v %)</w:t>
      </w:r>
    </w:p>
    <w:p w14:paraId="3E5FF17B" w14:textId="77777777" w:rsidR="0016364A" w:rsidRPr="00AF4F26" w:rsidRDefault="0016364A" w:rsidP="0016364A">
      <w:pPr>
        <w:ind w:left="1134" w:hanging="1134"/>
      </w:pPr>
      <w:r w:rsidRPr="00AF4F26">
        <w:t>Příloha č. 2 - Seznam  politických  stran, politických  hnutí a koalic, které postoupily do skrutinia</w:t>
      </w:r>
    </w:p>
    <w:p w14:paraId="01BFC139" w14:textId="77777777" w:rsidR="0016364A" w:rsidRPr="00AF4F26" w:rsidRDefault="0016364A" w:rsidP="0016364A">
      <w:pPr>
        <w:ind w:left="1134" w:hanging="1134"/>
      </w:pPr>
      <w:r w:rsidRPr="00AF4F26">
        <w:t>Příloha č.</w:t>
      </w:r>
      <w:r>
        <w:t xml:space="preserve"> </w:t>
      </w:r>
      <w:r w:rsidRPr="00AF4F26">
        <w:t>3 - Počet členů zastupitelstva, který má být zvolen, pořadí podílů  hlasů  a souhrnný  přehled  rozdělení   mandátů   jednotlivým politickým stranám, politickým hnutí a koalicím</w:t>
      </w:r>
    </w:p>
    <w:p w14:paraId="34644A66" w14:textId="77777777" w:rsidR="0016364A" w:rsidRDefault="0016364A" w:rsidP="0016364A"/>
    <w:p w14:paraId="068708B9" w14:textId="77777777" w:rsidR="0016364A" w:rsidRDefault="0016364A" w:rsidP="0016364A"/>
    <w:p w14:paraId="05664746" w14:textId="77777777" w:rsidR="0016364A" w:rsidRDefault="0016364A" w:rsidP="0016364A"/>
    <w:p w14:paraId="3FC90665" w14:textId="77777777" w:rsidR="0016364A" w:rsidRPr="00AF4F26" w:rsidRDefault="0016364A" w:rsidP="0016364A"/>
    <w:p w14:paraId="1E0732DA" w14:textId="77777777" w:rsidR="0016364A" w:rsidRPr="00AF4F26" w:rsidRDefault="0016364A" w:rsidP="0016364A">
      <w:r w:rsidRPr="00AF4F26">
        <w:t xml:space="preserve">Ke zvolení  zastupitelstva kraje nedošlo, neboť počet získaných mandátů  (tj. .....) nedosahuje  alespoň  poloviny  počtu  členů zastupitelstva,  který měl být volen (tj. .....) </w:t>
      </w:r>
      <w:r>
        <w:t>x)</w:t>
      </w:r>
    </w:p>
    <w:p w14:paraId="153686BA" w14:textId="77777777" w:rsidR="0016364A" w:rsidRDefault="0016364A" w:rsidP="0016364A">
      <w:pPr>
        <w:jc w:val="center"/>
      </w:pPr>
    </w:p>
    <w:p w14:paraId="67DB4384" w14:textId="77777777" w:rsidR="0016364A" w:rsidRDefault="0016364A" w:rsidP="0016364A">
      <w:pPr>
        <w:jc w:val="center"/>
      </w:pPr>
    </w:p>
    <w:p w14:paraId="61BA16C3" w14:textId="77777777" w:rsidR="0016364A" w:rsidRDefault="0016364A" w:rsidP="0016364A">
      <w:pPr>
        <w:jc w:val="center"/>
      </w:pPr>
    </w:p>
    <w:p w14:paraId="3B0821B0" w14:textId="77777777" w:rsidR="0016364A" w:rsidRPr="00AF4F26" w:rsidRDefault="0016364A" w:rsidP="0016364A">
      <w:pPr>
        <w:jc w:val="center"/>
      </w:pPr>
      <w:r w:rsidRPr="00AF4F26">
        <w:t>...................................................................................</w:t>
      </w:r>
    </w:p>
    <w:p w14:paraId="42013787" w14:textId="77777777" w:rsidR="0016364A" w:rsidRPr="00AF4F26" w:rsidRDefault="0016364A" w:rsidP="0016364A">
      <w:pPr>
        <w:jc w:val="center"/>
      </w:pPr>
      <w:r w:rsidRPr="00AF4F26">
        <w:t>Hodina, den, měsíc a rok vyhotovení zápisu</w:t>
      </w:r>
    </w:p>
    <w:p w14:paraId="43BC00AC" w14:textId="77777777" w:rsidR="0016364A" w:rsidRPr="00AF4F26" w:rsidRDefault="0016364A" w:rsidP="0016364A"/>
    <w:p w14:paraId="1E729D07" w14:textId="77777777" w:rsidR="0016364A" w:rsidRDefault="0016364A" w:rsidP="0016364A"/>
    <w:p w14:paraId="2DFEE784" w14:textId="77777777" w:rsidR="0016364A" w:rsidRDefault="0016364A" w:rsidP="0016364A"/>
    <w:p w14:paraId="270481DB" w14:textId="77777777" w:rsidR="0016364A" w:rsidRPr="00AF4F26" w:rsidRDefault="0016364A" w:rsidP="0016364A"/>
    <w:p w14:paraId="72F66C4C" w14:textId="77777777" w:rsidR="0016364A" w:rsidRPr="00AF4F26" w:rsidRDefault="0016364A" w:rsidP="0016364A">
      <w:r w:rsidRPr="00AF4F26">
        <w:t>Jména, příjmení a podpisy:</w:t>
      </w:r>
    </w:p>
    <w:p w14:paraId="72A59339" w14:textId="77777777" w:rsidR="0016364A" w:rsidRPr="00AF4F26" w:rsidRDefault="0016364A" w:rsidP="0016364A">
      <w:pPr>
        <w:spacing w:before="100" w:line="276" w:lineRule="auto"/>
      </w:pPr>
      <w:r w:rsidRPr="00AF4F26">
        <w:t xml:space="preserve">ředitel krajského úřadu:     </w:t>
      </w:r>
      <w:r>
        <w:tab/>
      </w:r>
      <w:r>
        <w:tab/>
      </w:r>
      <w:r>
        <w:tab/>
      </w:r>
      <w:r>
        <w:tab/>
      </w:r>
      <w:r>
        <w:tab/>
      </w:r>
      <w:r w:rsidRPr="00AF4F26">
        <w:t>.....................</w:t>
      </w:r>
      <w:r>
        <w:t>.............................</w:t>
      </w:r>
    </w:p>
    <w:p w14:paraId="550DD609" w14:textId="77777777" w:rsidR="0016364A" w:rsidRPr="00AF4F26" w:rsidRDefault="0016364A" w:rsidP="0016364A">
      <w:pPr>
        <w:spacing w:line="276" w:lineRule="auto"/>
      </w:pPr>
      <w:r w:rsidRPr="00AF4F26">
        <w:t>pověřený zaměstnanec kraje zařazený do krajského úřadu:</w:t>
      </w:r>
      <w:r w:rsidRPr="002F5FF6">
        <w:t xml:space="preserve"> </w:t>
      </w:r>
      <w:r>
        <w:tab/>
      </w:r>
      <w:r w:rsidRPr="00AF4F26">
        <w:t>.....................</w:t>
      </w:r>
      <w:r>
        <w:t>.............................</w:t>
      </w:r>
    </w:p>
    <w:p w14:paraId="0ED8F981" w14:textId="77777777" w:rsidR="0016364A" w:rsidRPr="00AF4F26" w:rsidRDefault="0016364A" w:rsidP="0016364A">
      <w:pPr>
        <w:spacing w:line="276" w:lineRule="auto"/>
      </w:pPr>
      <w:r w:rsidRPr="00AF4F26">
        <w:t xml:space="preserve">pověřený zaměstnanec Českého statistického úřadu: </w:t>
      </w:r>
      <w:r>
        <w:tab/>
      </w:r>
      <w:r>
        <w:tab/>
      </w:r>
      <w:r w:rsidRPr="00AF4F26">
        <w:t>.....................</w:t>
      </w:r>
      <w:r>
        <w:t>.............................</w:t>
      </w:r>
    </w:p>
    <w:p w14:paraId="34E8825C" w14:textId="77777777" w:rsidR="0016364A" w:rsidRDefault="0016364A" w:rsidP="0016364A">
      <w:pPr>
        <w:spacing w:before="120"/>
        <w:ind w:left="181" w:hanging="181"/>
        <w:rPr>
          <w:vertAlign w:val="superscript"/>
        </w:rPr>
      </w:pPr>
    </w:p>
    <w:p w14:paraId="56DDDB9D" w14:textId="77777777" w:rsidR="0016364A" w:rsidRDefault="0016364A" w:rsidP="0016364A">
      <w:pPr>
        <w:spacing w:before="120"/>
        <w:ind w:left="181" w:hanging="181"/>
        <w:rPr>
          <w:vertAlign w:val="superscript"/>
        </w:rPr>
      </w:pPr>
    </w:p>
    <w:p w14:paraId="183EE7DC" w14:textId="77777777" w:rsidR="0016364A" w:rsidRDefault="0016364A" w:rsidP="0016364A">
      <w:pPr>
        <w:spacing w:before="120"/>
        <w:ind w:left="181" w:hanging="181"/>
        <w:rPr>
          <w:vertAlign w:val="superscript"/>
        </w:rPr>
      </w:pPr>
    </w:p>
    <w:p w14:paraId="4051A3E3" w14:textId="77777777" w:rsidR="0016364A" w:rsidRDefault="0016364A" w:rsidP="0016364A">
      <w:pPr>
        <w:spacing w:before="120"/>
        <w:ind w:left="181" w:hanging="181"/>
        <w:rPr>
          <w:vertAlign w:val="superscript"/>
        </w:rPr>
      </w:pPr>
    </w:p>
    <w:p w14:paraId="17090173" w14:textId="77777777" w:rsidR="0016364A" w:rsidRPr="0068637A" w:rsidRDefault="0016364A" w:rsidP="0016364A">
      <w:pPr>
        <w:spacing w:before="120"/>
        <w:ind w:left="181" w:hanging="181"/>
        <w:rPr>
          <w:i/>
          <w:sz w:val="18"/>
          <w:szCs w:val="18"/>
        </w:rPr>
      </w:pPr>
      <w:r w:rsidRPr="0068637A">
        <w:rPr>
          <w:i/>
          <w:sz w:val="18"/>
          <w:szCs w:val="18"/>
        </w:rPr>
        <w:t>x)</w:t>
      </w:r>
      <w:r w:rsidRPr="0068637A">
        <w:rPr>
          <w:i/>
          <w:sz w:val="18"/>
          <w:szCs w:val="18"/>
          <w:vertAlign w:val="superscript"/>
        </w:rPr>
        <w:t xml:space="preserve"> </w:t>
      </w:r>
      <w:r w:rsidRPr="0068637A">
        <w:rPr>
          <w:i/>
          <w:sz w:val="18"/>
          <w:szCs w:val="18"/>
        </w:rPr>
        <w:t>text bude uveden pouze  v případě, že taková situace nastane (seznam zvolených a seznam náhradníků se nevytváří)</w:t>
      </w:r>
    </w:p>
    <w:p w14:paraId="4F896547" w14:textId="77777777" w:rsidR="0016364A" w:rsidRDefault="0016364A" w:rsidP="0016364A">
      <w:pPr>
        <w:jc w:val="center"/>
      </w:pPr>
    </w:p>
    <w:p w14:paraId="64FF4017" w14:textId="77777777" w:rsidR="0016364A" w:rsidRDefault="0016364A" w:rsidP="0016364A">
      <w:pPr>
        <w:jc w:val="center"/>
      </w:pPr>
    </w:p>
    <w:p w14:paraId="2763CDDF" w14:textId="77777777" w:rsidR="0016364A" w:rsidRDefault="0016364A" w:rsidP="0016364A">
      <w:pPr>
        <w:jc w:val="center"/>
      </w:pPr>
    </w:p>
    <w:p w14:paraId="41B4D3AC" w14:textId="77777777" w:rsidR="00BC15CB" w:rsidRDefault="00BC15CB" w:rsidP="0016364A">
      <w:pPr>
        <w:jc w:val="center"/>
      </w:pPr>
    </w:p>
    <w:p w14:paraId="3ADDBB3B" w14:textId="77777777" w:rsidR="0016364A" w:rsidRDefault="0016364A" w:rsidP="0016364A">
      <w:pPr>
        <w:jc w:val="center"/>
      </w:pPr>
    </w:p>
    <w:p w14:paraId="7A0AAEDB" w14:textId="77777777" w:rsidR="006D6517" w:rsidRDefault="006D6517" w:rsidP="0016364A">
      <w:pPr>
        <w:jc w:val="center"/>
      </w:pPr>
    </w:p>
    <w:p w14:paraId="4F3D4F1F" w14:textId="77777777" w:rsidR="006D6517" w:rsidRDefault="006D6517" w:rsidP="0016364A">
      <w:pPr>
        <w:jc w:val="center"/>
      </w:pPr>
    </w:p>
    <w:p w14:paraId="34943000" w14:textId="77777777" w:rsidR="00BC15CB" w:rsidRDefault="00BC15CB" w:rsidP="0016364A">
      <w:pPr>
        <w:jc w:val="center"/>
      </w:pPr>
    </w:p>
    <w:p w14:paraId="58084111" w14:textId="77777777" w:rsidR="00BC15CB" w:rsidRDefault="00BC15CB" w:rsidP="0016364A">
      <w:pPr>
        <w:jc w:val="center"/>
      </w:pPr>
    </w:p>
    <w:p w14:paraId="67648A64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171E14DE" w14:textId="77777777" w:rsidR="0016364A" w:rsidRDefault="0016364A" w:rsidP="0016364A">
      <w:pPr>
        <w:jc w:val="center"/>
      </w:pPr>
    </w:p>
    <w:p w14:paraId="3241AA1A" w14:textId="77777777" w:rsidR="0016364A" w:rsidRPr="00BC15CB" w:rsidRDefault="0016364A" w:rsidP="0016364A">
      <w:pPr>
        <w:jc w:val="center"/>
        <w:rPr>
          <w:b/>
          <w:bCs/>
          <w:color w:val="0000CC"/>
        </w:rPr>
      </w:pPr>
      <w:r w:rsidRPr="00BC15CB">
        <w:rPr>
          <w:b/>
          <w:bCs/>
          <w:color w:val="0000CC"/>
        </w:rPr>
        <w:t>Vzor 6</w:t>
      </w:r>
    </w:p>
    <w:p w14:paraId="1C276D22" w14:textId="77777777" w:rsidR="0016364A" w:rsidRPr="0068637A" w:rsidRDefault="0016364A" w:rsidP="0016364A">
      <w:pPr>
        <w:jc w:val="center"/>
        <w:rPr>
          <w:b/>
          <w:bCs/>
        </w:rPr>
      </w:pPr>
    </w:p>
    <w:p w14:paraId="2F9261FB" w14:textId="77777777" w:rsidR="0016364A" w:rsidRPr="007F3462" w:rsidRDefault="0016364A" w:rsidP="0016364A">
      <w:pPr>
        <w:jc w:val="center"/>
        <w:rPr>
          <w:b/>
          <w:caps/>
        </w:rPr>
      </w:pPr>
      <w:r w:rsidRPr="007F3462">
        <w:rPr>
          <w:b/>
          <w:caps/>
        </w:rPr>
        <w:t>Záznam</w:t>
      </w:r>
    </w:p>
    <w:p w14:paraId="43EE837B" w14:textId="77777777" w:rsidR="0016364A" w:rsidRPr="00AF4F26" w:rsidRDefault="0016364A" w:rsidP="0016364A">
      <w:pPr>
        <w:jc w:val="center"/>
        <w:rPr>
          <w:b/>
        </w:rPr>
      </w:pPr>
      <w:r w:rsidRPr="00AF4F26">
        <w:rPr>
          <w:b/>
        </w:rPr>
        <w:t>o kontrole provedené okresním úřadem</w:t>
      </w:r>
    </w:p>
    <w:p w14:paraId="4609F3C1" w14:textId="77777777" w:rsidR="0016364A" w:rsidRPr="00AF4F26" w:rsidRDefault="0016364A" w:rsidP="0016364A"/>
    <w:p w14:paraId="06D90ED4" w14:textId="77777777" w:rsidR="0016364A" w:rsidRPr="00AF4F26" w:rsidRDefault="0016364A" w:rsidP="0016364A">
      <w:pPr>
        <w:jc w:val="center"/>
        <w:rPr>
          <w:i/>
        </w:rPr>
      </w:pPr>
      <w:r w:rsidRPr="00AF4F26">
        <w:rPr>
          <w:i/>
        </w:rPr>
        <w:t>zrušen</w:t>
      </w:r>
    </w:p>
    <w:p w14:paraId="0F61C59A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077E4F02" w14:textId="77777777" w:rsidR="0016364A" w:rsidRDefault="0016364A" w:rsidP="0016364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16"/>
          <w:szCs w:val="16"/>
        </w:rPr>
      </w:pPr>
    </w:p>
    <w:p w14:paraId="71B6DA4A" w14:textId="77777777" w:rsidR="00BC15CB" w:rsidRDefault="00BC15CB" w:rsidP="0016364A">
      <w:pPr>
        <w:jc w:val="center"/>
      </w:pPr>
    </w:p>
    <w:p w14:paraId="4506866D" w14:textId="4FB51A18" w:rsidR="0016364A" w:rsidRPr="00BC15CB" w:rsidRDefault="0016364A" w:rsidP="0016364A">
      <w:pPr>
        <w:jc w:val="center"/>
        <w:rPr>
          <w:b/>
          <w:bCs/>
          <w:color w:val="0000CC"/>
        </w:rPr>
      </w:pPr>
      <w:r w:rsidRPr="00BC15CB">
        <w:rPr>
          <w:b/>
          <w:bCs/>
          <w:color w:val="0000CC"/>
        </w:rPr>
        <w:lastRenderedPageBreak/>
        <w:t>Vzor 7</w:t>
      </w:r>
    </w:p>
    <w:p w14:paraId="265FCEC1" w14:textId="77777777" w:rsidR="0016364A" w:rsidRPr="00AF4F26" w:rsidRDefault="0016364A" w:rsidP="0016364A">
      <w:r w:rsidRPr="00AF4F26">
        <w:t xml:space="preserve">                                </w:t>
      </w:r>
    </w:p>
    <w:p w14:paraId="448B7CB5" w14:textId="77777777" w:rsidR="0016364A" w:rsidRPr="00AF4F26" w:rsidRDefault="0016364A" w:rsidP="0016364A">
      <w:pPr>
        <w:jc w:val="center"/>
        <w:rPr>
          <w:b/>
          <w:caps/>
        </w:rPr>
      </w:pPr>
      <w:r w:rsidRPr="00AF4F26">
        <w:rPr>
          <w:b/>
          <w:caps/>
        </w:rPr>
        <w:t>Osvědčení</w:t>
      </w:r>
    </w:p>
    <w:p w14:paraId="363C073E" w14:textId="77777777" w:rsidR="0016364A" w:rsidRPr="00AF4F26" w:rsidRDefault="0016364A" w:rsidP="0016364A">
      <w:pPr>
        <w:jc w:val="center"/>
        <w:rPr>
          <w:b/>
        </w:rPr>
      </w:pPr>
    </w:p>
    <w:p w14:paraId="37EEA70C" w14:textId="77777777" w:rsidR="0016364A" w:rsidRPr="00AF4F26" w:rsidRDefault="0016364A" w:rsidP="0016364A">
      <w:pPr>
        <w:jc w:val="center"/>
        <w:rPr>
          <w:b/>
        </w:rPr>
      </w:pPr>
      <w:r w:rsidRPr="00AF4F26">
        <w:rPr>
          <w:b/>
        </w:rPr>
        <w:t>o zvolení členem(</w:t>
      </w:r>
      <w:proofErr w:type="spellStart"/>
      <w:r w:rsidRPr="00AF4F26">
        <w:rPr>
          <w:b/>
        </w:rPr>
        <w:t>kou</w:t>
      </w:r>
      <w:proofErr w:type="spellEnd"/>
      <w:r w:rsidRPr="00AF4F26">
        <w:rPr>
          <w:b/>
        </w:rPr>
        <w:t>)</w:t>
      </w:r>
    </w:p>
    <w:p w14:paraId="598B42D0" w14:textId="77777777" w:rsidR="0016364A" w:rsidRPr="00AF4F26" w:rsidRDefault="0016364A" w:rsidP="0016364A">
      <w:pPr>
        <w:jc w:val="center"/>
        <w:rPr>
          <w:b/>
        </w:rPr>
      </w:pPr>
    </w:p>
    <w:p w14:paraId="4E8EFC07" w14:textId="77777777" w:rsidR="0016364A" w:rsidRPr="00AF4F26" w:rsidRDefault="0016364A" w:rsidP="0016364A">
      <w:pPr>
        <w:jc w:val="center"/>
        <w:rPr>
          <w:b/>
        </w:rPr>
      </w:pPr>
      <w:r w:rsidRPr="00AF4F26">
        <w:rPr>
          <w:b/>
        </w:rPr>
        <w:t>zastupitelstva  ....................... kraje</w:t>
      </w:r>
    </w:p>
    <w:p w14:paraId="5E6789E8" w14:textId="77777777" w:rsidR="0016364A" w:rsidRPr="00AF4F26" w:rsidRDefault="0016364A" w:rsidP="0016364A"/>
    <w:p w14:paraId="69EF672E" w14:textId="77777777" w:rsidR="0016364A" w:rsidRPr="00AF4F26" w:rsidRDefault="0016364A" w:rsidP="0016364A"/>
    <w:p w14:paraId="20564893" w14:textId="77777777" w:rsidR="0016364A" w:rsidRPr="00AF4F26" w:rsidRDefault="0016364A" w:rsidP="0016364A">
      <w:r w:rsidRPr="00AF4F26">
        <w:t xml:space="preserve">Krajský úřad  v ........................................................ </w:t>
      </w:r>
      <w:proofErr w:type="spellStart"/>
      <w:r>
        <w:t>xx</w:t>
      </w:r>
      <w:proofErr w:type="spellEnd"/>
      <w:r>
        <w:t>)</w:t>
      </w:r>
    </w:p>
    <w:p w14:paraId="292AE25B" w14:textId="77777777" w:rsidR="0016364A" w:rsidRPr="00AF4F26" w:rsidRDefault="0016364A" w:rsidP="0016364A"/>
    <w:p w14:paraId="6D3A8450" w14:textId="77777777" w:rsidR="0016364A" w:rsidRPr="00AF4F26" w:rsidRDefault="0016364A" w:rsidP="0016364A">
      <w:r w:rsidRPr="00AF4F26">
        <w:t>osvědčuje, že</w:t>
      </w:r>
    </w:p>
    <w:p w14:paraId="78F2E74C" w14:textId="77777777" w:rsidR="0016364A" w:rsidRDefault="0016364A" w:rsidP="0016364A"/>
    <w:p w14:paraId="19A040BA" w14:textId="77777777" w:rsidR="0016364A" w:rsidRDefault="0016364A" w:rsidP="0016364A"/>
    <w:p w14:paraId="33DFEBA0" w14:textId="77777777" w:rsidR="0016364A" w:rsidRPr="00AF4F26" w:rsidRDefault="0016364A" w:rsidP="0016364A"/>
    <w:p w14:paraId="305F1A9D" w14:textId="2F2994AC" w:rsidR="0016364A" w:rsidRPr="00AF4F26" w:rsidRDefault="0016364A" w:rsidP="0016364A">
      <w:r w:rsidRPr="00AF4F26">
        <w:t xml:space="preserve">Jméno: ..............................................       </w:t>
      </w:r>
      <w:r w:rsidRPr="00AF4F26">
        <w:tab/>
      </w:r>
      <w:r>
        <w:tab/>
      </w:r>
      <w:r w:rsidRPr="00AF4F26">
        <w:t>Příjmení: .....................</w:t>
      </w:r>
      <w:r w:rsidR="0068637A">
        <w:t>.........</w:t>
      </w:r>
      <w:r w:rsidRPr="00AF4F26">
        <w:t>............................</w:t>
      </w:r>
    </w:p>
    <w:p w14:paraId="4B8CC96F" w14:textId="77777777" w:rsidR="0016364A" w:rsidRPr="00AF4F26" w:rsidRDefault="0016364A" w:rsidP="0016364A"/>
    <w:p w14:paraId="73187D57" w14:textId="77777777" w:rsidR="0016364A" w:rsidRDefault="0016364A" w:rsidP="0016364A">
      <w:r w:rsidRPr="00AF4F26">
        <w:t xml:space="preserve">Narozen(a): ......................................           </w:t>
      </w:r>
      <w:r w:rsidRPr="00AF4F26">
        <w:tab/>
      </w:r>
      <w:r>
        <w:tab/>
      </w:r>
    </w:p>
    <w:p w14:paraId="0D8D6087" w14:textId="77777777" w:rsidR="0016364A" w:rsidRPr="00AF4F26" w:rsidRDefault="0016364A" w:rsidP="0016364A"/>
    <w:p w14:paraId="03BCE081" w14:textId="77777777" w:rsidR="0016364A" w:rsidRPr="00AF4F26" w:rsidRDefault="0016364A" w:rsidP="0016364A">
      <w:r w:rsidRPr="00AF4F26">
        <w:t>Trvale bytem ................................................................</w:t>
      </w:r>
      <w:r>
        <w:t>..............................</w:t>
      </w:r>
      <w:r w:rsidRPr="00AF4F26">
        <w:t>................................................</w:t>
      </w:r>
    </w:p>
    <w:p w14:paraId="7FFD76F2" w14:textId="77777777" w:rsidR="0016364A" w:rsidRPr="00AF4F26" w:rsidRDefault="0016364A" w:rsidP="0016364A"/>
    <w:p w14:paraId="39C92A0F" w14:textId="77777777" w:rsidR="0016364A" w:rsidRPr="00AF4F26" w:rsidRDefault="0016364A" w:rsidP="0016364A">
      <w:r w:rsidRPr="00AF4F26">
        <w:t>byl(a) dne: ................................... zvolen(a)</w:t>
      </w:r>
    </w:p>
    <w:p w14:paraId="755F5CEF" w14:textId="77777777" w:rsidR="0016364A" w:rsidRDefault="0016364A" w:rsidP="0016364A"/>
    <w:p w14:paraId="667D34B5" w14:textId="77777777" w:rsidR="0016364A" w:rsidRPr="00AF4F26" w:rsidRDefault="0016364A" w:rsidP="0016364A"/>
    <w:p w14:paraId="6C5BF591" w14:textId="77777777" w:rsidR="0016364A" w:rsidRPr="00AF4F26" w:rsidRDefault="0016364A" w:rsidP="0016364A">
      <w:pPr>
        <w:jc w:val="center"/>
      </w:pPr>
    </w:p>
    <w:p w14:paraId="1EE8B882" w14:textId="77777777" w:rsidR="0016364A" w:rsidRPr="00AF4F26" w:rsidRDefault="0016364A" w:rsidP="0016364A">
      <w:pPr>
        <w:jc w:val="center"/>
      </w:pPr>
      <w:r w:rsidRPr="00AF4F26">
        <w:t>členem(</w:t>
      </w:r>
      <w:proofErr w:type="spellStart"/>
      <w:r w:rsidRPr="00AF4F26">
        <w:t>kou</w:t>
      </w:r>
      <w:proofErr w:type="spellEnd"/>
      <w:r w:rsidRPr="00AF4F26">
        <w:t>) zastupitelstva kraje</w:t>
      </w:r>
    </w:p>
    <w:p w14:paraId="60FB1E61" w14:textId="77777777" w:rsidR="0016364A" w:rsidRPr="00AF4F26" w:rsidRDefault="0016364A" w:rsidP="0016364A"/>
    <w:p w14:paraId="1CC95033" w14:textId="77777777" w:rsidR="0016364A" w:rsidRPr="00AF4F26" w:rsidRDefault="0016364A" w:rsidP="0016364A"/>
    <w:p w14:paraId="721669A6" w14:textId="77777777" w:rsidR="0016364A" w:rsidRPr="00AF4F26" w:rsidRDefault="0016364A" w:rsidP="0016364A"/>
    <w:p w14:paraId="60DFFD30" w14:textId="77777777" w:rsidR="0016364A" w:rsidRPr="00AF4F26" w:rsidRDefault="0016364A" w:rsidP="0016364A">
      <w:pPr>
        <w:jc w:val="center"/>
      </w:pPr>
      <w:r w:rsidRPr="00AF4F26">
        <w:t>razítko krajského úřadu</w:t>
      </w:r>
    </w:p>
    <w:p w14:paraId="0C010C42" w14:textId="77777777" w:rsidR="0016364A" w:rsidRPr="00AF4F26" w:rsidRDefault="0016364A" w:rsidP="0016364A"/>
    <w:p w14:paraId="6CD183BD" w14:textId="77777777" w:rsidR="0016364A" w:rsidRDefault="0016364A" w:rsidP="0016364A"/>
    <w:p w14:paraId="3CB7E0CC" w14:textId="77777777" w:rsidR="0016364A" w:rsidRPr="00AF4F26" w:rsidRDefault="0016364A" w:rsidP="0016364A"/>
    <w:p w14:paraId="7537C4C1" w14:textId="77777777" w:rsidR="0016364A" w:rsidRPr="00AF4F26" w:rsidRDefault="0016364A" w:rsidP="0016364A">
      <w:r w:rsidRPr="00AF4F26">
        <w:t xml:space="preserve">    V .......................... dne ..........................       </w:t>
      </w:r>
      <w:r>
        <w:tab/>
      </w:r>
      <w:r w:rsidRPr="00AF4F26">
        <w:tab/>
      </w:r>
      <w:r>
        <w:tab/>
      </w:r>
      <w:r w:rsidRPr="00AF4F26">
        <w:t>..................................................</w:t>
      </w:r>
    </w:p>
    <w:p w14:paraId="7784075D" w14:textId="62420A3A" w:rsidR="0016364A" w:rsidRPr="00AF4F26" w:rsidRDefault="0016364A" w:rsidP="0016364A">
      <w:r w:rsidRPr="00AF4F26">
        <w:t xml:space="preserve">                                        </w:t>
      </w:r>
      <w:r w:rsidRPr="00AF4F26">
        <w:tab/>
      </w:r>
      <w:r w:rsidRPr="00AF4F26">
        <w:tab/>
      </w:r>
      <w:r w:rsidRPr="00AF4F26">
        <w:tab/>
        <w:t xml:space="preserve">            </w:t>
      </w:r>
      <w:r>
        <w:tab/>
      </w:r>
      <w:r>
        <w:tab/>
      </w:r>
      <w:r w:rsidR="00570DB9">
        <w:t xml:space="preserve">            </w:t>
      </w:r>
      <w:r>
        <w:t xml:space="preserve">  </w:t>
      </w:r>
      <w:r w:rsidRPr="00AF4F26">
        <w:t>podpis ředitele krajského úřadu</w:t>
      </w:r>
    </w:p>
    <w:p w14:paraId="1F1B6051" w14:textId="77777777" w:rsidR="0016364A" w:rsidRPr="00AF4F26" w:rsidRDefault="0016364A" w:rsidP="0016364A"/>
    <w:p w14:paraId="784ABBB2" w14:textId="77777777" w:rsidR="0016364A" w:rsidRDefault="0016364A" w:rsidP="0016364A"/>
    <w:p w14:paraId="660F8550" w14:textId="77777777" w:rsidR="0016364A" w:rsidRDefault="0016364A" w:rsidP="0016364A"/>
    <w:p w14:paraId="0299428C" w14:textId="77777777" w:rsidR="0016364A" w:rsidRPr="00AF4F26" w:rsidRDefault="0016364A" w:rsidP="0016364A"/>
    <w:p w14:paraId="4C9AA603" w14:textId="77777777" w:rsidR="0016364A" w:rsidRPr="009C05BF" w:rsidRDefault="0016364A" w:rsidP="0016364A">
      <w:pPr>
        <w:rPr>
          <w:sz w:val="18"/>
          <w:szCs w:val="18"/>
        </w:rPr>
      </w:pPr>
      <w:r w:rsidRPr="009C05BF">
        <w:rPr>
          <w:sz w:val="18"/>
          <w:szCs w:val="18"/>
        </w:rPr>
        <w:t xml:space="preserve">    FORMÁT A/5</w:t>
      </w:r>
    </w:p>
    <w:p w14:paraId="63DFA0EC" w14:textId="77777777" w:rsidR="0016364A" w:rsidRDefault="0016364A" w:rsidP="0016364A"/>
    <w:p w14:paraId="732DE934" w14:textId="77777777" w:rsidR="00BC15CB" w:rsidRDefault="00BC15CB" w:rsidP="0016364A"/>
    <w:p w14:paraId="302D98C9" w14:textId="77777777" w:rsidR="00BC15CB" w:rsidRDefault="00BC15CB" w:rsidP="0016364A"/>
    <w:p w14:paraId="3B348C6B" w14:textId="77777777" w:rsidR="00BC15CB" w:rsidRDefault="00BC15CB" w:rsidP="0016364A"/>
    <w:p w14:paraId="7AFDF035" w14:textId="77777777" w:rsidR="00BC15CB" w:rsidRDefault="00BC15CB" w:rsidP="0016364A"/>
    <w:p w14:paraId="27650A99" w14:textId="77777777" w:rsidR="00BC15CB" w:rsidRDefault="00BC15CB" w:rsidP="0016364A"/>
    <w:p w14:paraId="3FAE5053" w14:textId="77777777" w:rsidR="00BC15CB" w:rsidRDefault="00BC15CB" w:rsidP="0016364A"/>
    <w:p w14:paraId="166CE834" w14:textId="77777777" w:rsidR="00BC15CB" w:rsidRDefault="00BC15CB" w:rsidP="0016364A"/>
    <w:p w14:paraId="1B4F24AE" w14:textId="77777777" w:rsidR="00BC15CB" w:rsidRDefault="00BC15CB" w:rsidP="0016364A"/>
    <w:p w14:paraId="6DE5F404" w14:textId="77777777" w:rsidR="00907006" w:rsidRDefault="00907006" w:rsidP="0016364A">
      <w:pPr>
        <w:pBdr>
          <w:bottom w:val="threeDEmboss" w:sz="6" w:space="1" w:color="FFFF00"/>
        </w:pBdr>
        <w:jc w:val="center"/>
      </w:pPr>
    </w:p>
    <w:p w14:paraId="0CCC774B" w14:textId="77777777" w:rsidR="0016364A" w:rsidRDefault="0016364A" w:rsidP="0016364A">
      <w:pPr>
        <w:jc w:val="center"/>
      </w:pPr>
    </w:p>
    <w:p w14:paraId="1B093EE8" w14:textId="77777777" w:rsidR="0016364A" w:rsidRDefault="0016364A" w:rsidP="0016364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16"/>
          <w:szCs w:val="16"/>
        </w:rPr>
      </w:pPr>
    </w:p>
    <w:p w14:paraId="094ED220" w14:textId="77777777" w:rsidR="0016364A" w:rsidRPr="00BC15CB" w:rsidRDefault="0016364A" w:rsidP="0016364A">
      <w:pPr>
        <w:jc w:val="center"/>
        <w:rPr>
          <w:b/>
          <w:bCs/>
          <w:color w:val="0000CC"/>
        </w:rPr>
      </w:pPr>
      <w:r w:rsidRPr="00BC15CB">
        <w:rPr>
          <w:b/>
          <w:bCs/>
          <w:color w:val="0000CC"/>
        </w:rPr>
        <w:lastRenderedPageBreak/>
        <w:t>Vzor 8</w:t>
      </w:r>
    </w:p>
    <w:p w14:paraId="2FDFCE32" w14:textId="77777777" w:rsidR="0016364A" w:rsidRPr="00AF4F26" w:rsidRDefault="0016364A" w:rsidP="0016364A">
      <w:r w:rsidRPr="00AF4F26">
        <w:t xml:space="preserve">                                  </w:t>
      </w:r>
    </w:p>
    <w:p w14:paraId="37F63353" w14:textId="77777777" w:rsidR="0016364A" w:rsidRPr="00AF4F26" w:rsidRDefault="0016364A" w:rsidP="0016364A">
      <w:pPr>
        <w:jc w:val="center"/>
        <w:rPr>
          <w:b/>
          <w:caps/>
        </w:rPr>
      </w:pPr>
      <w:r w:rsidRPr="00AF4F26">
        <w:rPr>
          <w:b/>
          <w:caps/>
        </w:rPr>
        <w:t>Osvědčení</w:t>
      </w:r>
    </w:p>
    <w:p w14:paraId="7B1BC4DA" w14:textId="77777777" w:rsidR="0016364A" w:rsidRPr="00AF4F26" w:rsidRDefault="0016364A" w:rsidP="0016364A">
      <w:pPr>
        <w:jc w:val="center"/>
      </w:pPr>
    </w:p>
    <w:p w14:paraId="735BC6E5" w14:textId="77777777" w:rsidR="0016364A" w:rsidRPr="007F3462" w:rsidRDefault="0016364A" w:rsidP="0016364A">
      <w:pPr>
        <w:jc w:val="center"/>
        <w:rPr>
          <w:b/>
        </w:rPr>
      </w:pPr>
      <w:r w:rsidRPr="007F3462">
        <w:rPr>
          <w:b/>
        </w:rPr>
        <w:t>o vykonané zkoušce</w:t>
      </w:r>
    </w:p>
    <w:p w14:paraId="22EA2805" w14:textId="77777777" w:rsidR="0016364A" w:rsidRPr="00AF4F26" w:rsidRDefault="0016364A" w:rsidP="0016364A">
      <w:pPr>
        <w:jc w:val="center"/>
      </w:pPr>
    </w:p>
    <w:p w14:paraId="0C0DFFCB" w14:textId="77777777" w:rsidR="0016364A" w:rsidRPr="00AF4F26" w:rsidRDefault="0016364A" w:rsidP="0016364A">
      <w:pPr>
        <w:jc w:val="center"/>
      </w:pPr>
      <w:r w:rsidRPr="00AF4F26">
        <w:t>č. .........</w:t>
      </w:r>
    </w:p>
    <w:p w14:paraId="101AB629" w14:textId="77777777" w:rsidR="0016364A" w:rsidRPr="00AF4F26" w:rsidRDefault="0016364A" w:rsidP="0016364A"/>
    <w:p w14:paraId="6BCB0B33" w14:textId="77777777" w:rsidR="0016364A" w:rsidRPr="00AF4F26" w:rsidRDefault="0016364A" w:rsidP="0016364A"/>
    <w:p w14:paraId="6779883B" w14:textId="77777777" w:rsidR="0016364A" w:rsidRDefault="0016364A" w:rsidP="0016364A">
      <w:r w:rsidRPr="00AF4F26">
        <w:t>Krajský úřad v ....................................</w:t>
      </w:r>
      <w:r>
        <w:t xml:space="preserve"> x)</w:t>
      </w:r>
    </w:p>
    <w:p w14:paraId="3C6C1E12" w14:textId="77777777" w:rsidR="0016364A" w:rsidRPr="00AF4F26" w:rsidRDefault="0016364A" w:rsidP="0016364A"/>
    <w:p w14:paraId="1ACA5BD4" w14:textId="77777777" w:rsidR="0016364A" w:rsidRPr="00AF4F26" w:rsidRDefault="0016364A" w:rsidP="0016364A">
      <w:r w:rsidRPr="00AF4F26">
        <w:t>osvědčuje že</w:t>
      </w:r>
    </w:p>
    <w:p w14:paraId="60318BD6" w14:textId="77777777" w:rsidR="0016364A" w:rsidRPr="00AF4F26" w:rsidRDefault="0016364A" w:rsidP="0016364A"/>
    <w:p w14:paraId="67CE76F1" w14:textId="77777777" w:rsidR="0016364A" w:rsidRPr="00AF4F26" w:rsidRDefault="0016364A" w:rsidP="0016364A"/>
    <w:p w14:paraId="76B5F275" w14:textId="77777777" w:rsidR="0016364A" w:rsidRPr="00AF4F26" w:rsidRDefault="0016364A" w:rsidP="0016364A">
      <w:r w:rsidRPr="00AF4F26">
        <w:t>Jméno: ..................................</w:t>
      </w:r>
      <w:r>
        <w:t>.......</w:t>
      </w:r>
      <w:r w:rsidRPr="00AF4F26">
        <w:t xml:space="preserve">........   </w:t>
      </w:r>
      <w:r>
        <w:tab/>
      </w:r>
      <w:r>
        <w:tab/>
      </w:r>
      <w:r w:rsidRPr="00AF4F26">
        <w:t>Příjmení: ................</w:t>
      </w:r>
      <w:r>
        <w:t>..........................</w:t>
      </w:r>
      <w:r w:rsidRPr="00AF4F26">
        <w:t>................</w:t>
      </w:r>
    </w:p>
    <w:p w14:paraId="3D237CD2" w14:textId="77777777" w:rsidR="0016364A" w:rsidRPr="00AF4F26" w:rsidRDefault="0016364A" w:rsidP="0016364A"/>
    <w:p w14:paraId="15786A1F" w14:textId="1A8F4B42" w:rsidR="0016364A" w:rsidRPr="00AF4F26" w:rsidRDefault="0016364A" w:rsidP="0016364A">
      <w:r w:rsidRPr="00AF4F26">
        <w:t>Místo trvalého pobytu:  ......................................................</w:t>
      </w:r>
      <w:r>
        <w:t>..............................</w:t>
      </w:r>
      <w:r w:rsidRPr="00AF4F26">
        <w:t>.........................................</w:t>
      </w:r>
    </w:p>
    <w:p w14:paraId="478BD4F8" w14:textId="77777777" w:rsidR="0016364A" w:rsidRPr="00AF4F26" w:rsidRDefault="0016364A" w:rsidP="0016364A"/>
    <w:p w14:paraId="5A76004A" w14:textId="77777777" w:rsidR="0016364A" w:rsidRPr="00AF4F26" w:rsidRDefault="0016364A" w:rsidP="0016364A"/>
    <w:p w14:paraId="7BF5FAAF" w14:textId="77777777" w:rsidR="0016364A" w:rsidRPr="00AF4F26" w:rsidRDefault="0016364A" w:rsidP="0016364A">
      <w:pPr>
        <w:jc w:val="center"/>
      </w:pPr>
      <w:r w:rsidRPr="00AF4F26">
        <w:t>prokázal(a) zkouškou potřebné znalosti na úseku voleb</w:t>
      </w:r>
    </w:p>
    <w:p w14:paraId="269F09AE" w14:textId="77777777" w:rsidR="0016364A" w:rsidRPr="00AF4F26" w:rsidRDefault="0016364A" w:rsidP="0016364A"/>
    <w:p w14:paraId="3E4326A9" w14:textId="77777777" w:rsidR="0016364A" w:rsidRDefault="0016364A" w:rsidP="0016364A"/>
    <w:p w14:paraId="312F020E" w14:textId="77777777" w:rsidR="0016364A" w:rsidRPr="00AF4F26" w:rsidRDefault="0016364A" w:rsidP="0016364A">
      <w:r w:rsidRPr="00AF4F26">
        <w:t>(podle ust.  § 11 odst. 1 písm. i) zákona č. 130/2000 Sb., o  volbách do zastupitelstev krajů a o změně některých  zákonů  a podle  ust. § 9 odst. 6 vyhlášky č. 152/2000 Sb., o provedení  některých   ustanovení   zákona    č.  130/2000 Sb.,   o   volbách  do   zastupitelstev krajů a o změně některých zákonů)</w:t>
      </w:r>
    </w:p>
    <w:p w14:paraId="736E92B2" w14:textId="77777777" w:rsidR="0016364A" w:rsidRDefault="0016364A" w:rsidP="0016364A"/>
    <w:p w14:paraId="73FEBF08" w14:textId="77777777" w:rsidR="0016364A" w:rsidRDefault="0016364A" w:rsidP="0016364A"/>
    <w:p w14:paraId="0EF3863A" w14:textId="77777777" w:rsidR="0016364A" w:rsidRPr="00AF4F26" w:rsidRDefault="0016364A" w:rsidP="0016364A"/>
    <w:p w14:paraId="2F711D56" w14:textId="77777777" w:rsidR="0016364A" w:rsidRPr="00AF4F26" w:rsidRDefault="0016364A" w:rsidP="0016364A"/>
    <w:p w14:paraId="217F43E9" w14:textId="77777777" w:rsidR="0016364A" w:rsidRPr="00AF4F26" w:rsidRDefault="0016364A" w:rsidP="0016364A">
      <w:r w:rsidRPr="00AF4F26">
        <w:t>V .....................</w:t>
      </w:r>
      <w:r>
        <w:t xml:space="preserve"> </w:t>
      </w:r>
      <w:r w:rsidRPr="00AF4F26">
        <w:t xml:space="preserve">dne ................... </w:t>
      </w:r>
      <w:r w:rsidRPr="00AF4F26">
        <w:tab/>
        <w:t xml:space="preserve">  </w:t>
      </w:r>
      <w:r w:rsidRPr="00AF4F26">
        <w:tab/>
      </w:r>
      <w:r>
        <w:tab/>
      </w:r>
      <w:r w:rsidRPr="00AF4F26">
        <w:t>..........................................................</w:t>
      </w:r>
    </w:p>
    <w:p w14:paraId="2A5D090E" w14:textId="05F63160" w:rsidR="0016364A" w:rsidRPr="00AF4F26" w:rsidRDefault="0016364A" w:rsidP="0016364A">
      <w:r w:rsidRPr="00AF4F26">
        <w:t xml:space="preserve">                                           </w:t>
      </w:r>
      <w:r w:rsidRPr="00AF4F26">
        <w:tab/>
        <w:t xml:space="preserve">              </w:t>
      </w:r>
      <w:r>
        <w:tab/>
      </w:r>
      <w:r>
        <w:tab/>
        <w:t xml:space="preserve">   </w:t>
      </w:r>
      <w:r w:rsidR="00907E3A">
        <w:t xml:space="preserve">           </w:t>
      </w:r>
      <w:r>
        <w:t xml:space="preserve">  </w:t>
      </w:r>
      <w:r w:rsidRPr="00AF4F26">
        <w:t>podpis předsedy zkušební komise</w:t>
      </w:r>
    </w:p>
    <w:p w14:paraId="4E311588" w14:textId="77777777" w:rsidR="0016364A" w:rsidRPr="00AF4F26" w:rsidRDefault="0016364A" w:rsidP="0016364A">
      <w:pPr>
        <w:jc w:val="center"/>
      </w:pPr>
    </w:p>
    <w:p w14:paraId="4C13EC21" w14:textId="77777777" w:rsidR="0016364A" w:rsidRDefault="0016364A" w:rsidP="0016364A">
      <w:pPr>
        <w:jc w:val="center"/>
      </w:pPr>
    </w:p>
    <w:p w14:paraId="33569324" w14:textId="77777777" w:rsidR="0016364A" w:rsidRDefault="0016364A" w:rsidP="0016364A">
      <w:pPr>
        <w:jc w:val="center"/>
      </w:pPr>
    </w:p>
    <w:p w14:paraId="1B57AE29" w14:textId="77777777" w:rsidR="0016364A" w:rsidRPr="00AF4F26" w:rsidRDefault="0016364A" w:rsidP="0016364A">
      <w:pPr>
        <w:jc w:val="center"/>
      </w:pPr>
    </w:p>
    <w:p w14:paraId="0DC12BD2" w14:textId="77777777" w:rsidR="0016364A" w:rsidRPr="00AF4F26" w:rsidRDefault="0016364A" w:rsidP="0016364A">
      <w:pPr>
        <w:jc w:val="center"/>
      </w:pPr>
      <w:r w:rsidRPr="00AF4F26">
        <w:t xml:space="preserve">razítko Krajského úřadu v ............ </w:t>
      </w:r>
      <w:r>
        <w:t>x)</w:t>
      </w:r>
    </w:p>
    <w:p w14:paraId="46BAD15C" w14:textId="77777777" w:rsidR="0016364A" w:rsidRPr="00AF4F26" w:rsidRDefault="0016364A" w:rsidP="0016364A"/>
    <w:p w14:paraId="07FE877F" w14:textId="77777777" w:rsidR="0016364A" w:rsidRDefault="0016364A" w:rsidP="0016364A"/>
    <w:p w14:paraId="4AA0DB24" w14:textId="77777777" w:rsidR="0016364A" w:rsidRDefault="0016364A" w:rsidP="0016364A"/>
    <w:p w14:paraId="1803E346" w14:textId="77777777" w:rsidR="0016364A" w:rsidRDefault="0016364A" w:rsidP="0016364A"/>
    <w:p w14:paraId="6832BD2F" w14:textId="77777777" w:rsidR="0016364A" w:rsidRDefault="0016364A" w:rsidP="0016364A"/>
    <w:p w14:paraId="7D909C39" w14:textId="77777777" w:rsidR="0016364A" w:rsidRPr="00AF4F26" w:rsidRDefault="0016364A" w:rsidP="0016364A"/>
    <w:p w14:paraId="2FC622FB" w14:textId="77777777" w:rsidR="0016364A" w:rsidRPr="009C05BF" w:rsidRDefault="0016364A" w:rsidP="0016364A">
      <w:pPr>
        <w:rPr>
          <w:i/>
          <w:sz w:val="18"/>
          <w:szCs w:val="18"/>
        </w:rPr>
      </w:pPr>
      <w:r w:rsidRPr="009C05BF">
        <w:rPr>
          <w:i/>
          <w:sz w:val="18"/>
          <w:szCs w:val="18"/>
        </w:rPr>
        <w:t>x) Uvede se odpovídající</w:t>
      </w:r>
    </w:p>
    <w:p w14:paraId="5F38BCCA" w14:textId="77777777" w:rsidR="0016364A" w:rsidRPr="009C05BF" w:rsidRDefault="0016364A" w:rsidP="0016364A">
      <w:pPr>
        <w:rPr>
          <w:sz w:val="18"/>
          <w:szCs w:val="18"/>
        </w:rPr>
      </w:pPr>
      <w:r w:rsidRPr="009C05BF">
        <w:rPr>
          <w:sz w:val="18"/>
          <w:szCs w:val="18"/>
        </w:rPr>
        <w:t>FORMÁT A5</w:t>
      </w:r>
    </w:p>
    <w:p w14:paraId="1EAF87C6" w14:textId="77777777" w:rsidR="0016364A" w:rsidRDefault="0016364A" w:rsidP="0016364A"/>
    <w:p w14:paraId="4EF86A1B" w14:textId="77777777" w:rsidR="0016364A" w:rsidRDefault="0016364A" w:rsidP="0016364A"/>
    <w:p w14:paraId="2B0B69F9" w14:textId="77777777" w:rsidR="0016364A" w:rsidRDefault="0016364A" w:rsidP="0016364A"/>
    <w:p w14:paraId="7AAF4ED1" w14:textId="77777777" w:rsidR="0016364A" w:rsidRDefault="0016364A" w:rsidP="0016364A"/>
    <w:p w14:paraId="326FA821" w14:textId="77777777" w:rsidR="0016364A" w:rsidRDefault="0016364A" w:rsidP="0016364A"/>
    <w:p w14:paraId="0091CBBD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0B3E6D3B" w14:textId="77777777" w:rsidR="00907006" w:rsidRDefault="00907006" w:rsidP="0016364A">
      <w:pPr>
        <w:pBdr>
          <w:bottom w:val="threeDEmboss" w:sz="6" w:space="1" w:color="FFFF00"/>
        </w:pBdr>
        <w:jc w:val="center"/>
      </w:pPr>
    </w:p>
    <w:p w14:paraId="1B2EB624" w14:textId="77777777" w:rsidR="0016364A" w:rsidRDefault="0016364A" w:rsidP="0016364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16"/>
          <w:szCs w:val="16"/>
        </w:rPr>
      </w:pPr>
    </w:p>
    <w:p w14:paraId="6A0E3474" w14:textId="77777777" w:rsidR="0016364A" w:rsidRPr="00BC15CB" w:rsidRDefault="0016364A" w:rsidP="0016364A">
      <w:pPr>
        <w:jc w:val="center"/>
        <w:rPr>
          <w:b/>
          <w:bCs/>
          <w:color w:val="0000CC"/>
        </w:rPr>
      </w:pPr>
      <w:r w:rsidRPr="00BC15CB">
        <w:rPr>
          <w:b/>
          <w:bCs/>
          <w:color w:val="0000CC"/>
        </w:rPr>
        <w:lastRenderedPageBreak/>
        <w:t>Vzor 9</w:t>
      </w:r>
    </w:p>
    <w:p w14:paraId="3DFF3AE1" w14:textId="77777777" w:rsidR="0016364A" w:rsidRPr="00AF4F26" w:rsidRDefault="0016364A" w:rsidP="0016364A">
      <w:r w:rsidRPr="00AF4F26">
        <w:t xml:space="preserve">                </w:t>
      </w:r>
    </w:p>
    <w:p w14:paraId="0382A36E" w14:textId="77777777" w:rsidR="0016364A" w:rsidRDefault="0016364A" w:rsidP="0016364A">
      <w:pPr>
        <w:jc w:val="center"/>
        <w:rPr>
          <w:b/>
          <w:caps/>
        </w:rPr>
      </w:pPr>
      <w:r w:rsidRPr="00AF4F26">
        <w:rPr>
          <w:b/>
          <w:caps/>
        </w:rPr>
        <w:t xml:space="preserve">Zápis </w:t>
      </w:r>
    </w:p>
    <w:p w14:paraId="45C476B2" w14:textId="77777777" w:rsidR="0016364A" w:rsidRPr="00AF4F26" w:rsidRDefault="0016364A" w:rsidP="0016364A">
      <w:pPr>
        <w:jc w:val="center"/>
        <w:rPr>
          <w:b/>
        </w:rPr>
      </w:pPr>
      <w:r w:rsidRPr="007F3462">
        <w:rPr>
          <w:b/>
        </w:rPr>
        <w:t>zkušební komise Krajského úřadu v</w:t>
      </w:r>
      <w:r w:rsidRPr="00AF4F26">
        <w:rPr>
          <w:b/>
          <w:caps/>
        </w:rPr>
        <w:t xml:space="preserve"> </w:t>
      </w:r>
      <w:r w:rsidRPr="00AF4F26">
        <w:t xml:space="preserve">............................... </w:t>
      </w:r>
      <w:r>
        <w:t>x)</w:t>
      </w:r>
      <w:r>
        <w:rPr>
          <w:vertAlign w:val="superscript"/>
        </w:rPr>
        <w:t xml:space="preserve">    </w:t>
      </w:r>
      <w:r w:rsidRPr="00AF4F26">
        <w:rPr>
          <w:b/>
        </w:rPr>
        <w:t>o vykonané zkoušce</w:t>
      </w:r>
    </w:p>
    <w:p w14:paraId="1D0A6C4C" w14:textId="77777777" w:rsidR="0016364A" w:rsidRPr="00907E3A" w:rsidRDefault="0016364A" w:rsidP="0016364A">
      <w:pPr>
        <w:rPr>
          <w:sz w:val="12"/>
          <w:szCs w:val="12"/>
        </w:rPr>
      </w:pPr>
    </w:p>
    <w:p w14:paraId="33E96D16" w14:textId="77777777" w:rsidR="0016364A" w:rsidRPr="00AF4F26" w:rsidRDefault="0016364A" w:rsidP="0016364A">
      <w:r w:rsidRPr="00AF4F26">
        <w:t>Uchazeč(</w:t>
      </w:r>
      <w:proofErr w:type="spellStart"/>
      <w:r w:rsidRPr="00AF4F26">
        <w:t>ka</w:t>
      </w:r>
      <w:proofErr w:type="spellEnd"/>
      <w:r w:rsidRPr="00AF4F26">
        <w:t>):</w:t>
      </w:r>
    </w:p>
    <w:p w14:paraId="1D0AB7CA" w14:textId="77777777" w:rsidR="0016364A" w:rsidRPr="00AF4F26" w:rsidRDefault="0016364A" w:rsidP="0016364A"/>
    <w:p w14:paraId="3F398F35" w14:textId="77777777" w:rsidR="0016364A" w:rsidRPr="00AF4F26" w:rsidRDefault="0016364A" w:rsidP="0016364A">
      <w:pPr>
        <w:spacing w:line="276" w:lineRule="auto"/>
      </w:pPr>
      <w:r w:rsidRPr="00AF4F26">
        <w:t xml:space="preserve">Jméno: ..........................................   </w:t>
      </w:r>
      <w:r>
        <w:tab/>
      </w:r>
      <w:r>
        <w:tab/>
      </w:r>
      <w:r w:rsidRPr="00AF4F26">
        <w:t>Příjmení: ....</w:t>
      </w:r>
      <w:r>
        <w:t>..........</w:t>
      </w:r>
      <w:r w:rsidRPr="00AF4F26">
        <w:t>.........................................................</w:t>
      </w:r>
    </w:p>
    <w:p w14:paraId="1E37C164" w14:textId="50D0EE11" w:rsidR="0016364A" w:rsidRPr="00AF4F26" w:rsidRDefault="0016364A" w:rsidP="0016364A">
      <w:pPr>
        <w:spacing w:line="276" w:lineRule="auto"/>
      </w:pPr>
      <w:r w:rsidRPr="00AF4F26">
        <w:t>Místo trvalého pobytu:  ........................</w:t>
      </w:r>
      <w:r>
        <w:t>..............................</w:t>
      </w:r>
      <w:r w:rsidRPr="00AF4F26">
        <w:t>.......................................................................</w:t>
      </w:r>
    </w:p>
    <w:p w14:paraId="5C02EAB3" w14:textId="7A49D2DF" w:rsidR="0016364A" w:rsidRPr="00AF4F26" w:rsidRDefault="0016364A" w:rsidP="0016364A">
      <w:pPr>
        <w:spacing w:line="276" w:lineRule="auto"/>
      </w:pPr>
      <w:r w:rsidRPr="00AF4F26">
        <w:t>Označení zaměstnavatele: .......................................</w:t>
      </w:r>
      <w:r>
        <w:t>..............................</w:t>
      </w:r>
      <w:r w:rsidRPr="00AF4F26">
        <w:t>....................................................</w:t>
      </w:r>
    </w:p>
    <w:p w14:paraId="76F2B8E7" w14:textId="77777777" w:rsidR="0016364A" w:rsidRPr="00AF4F26" w:rsidRDefault="0016364A" w:rsidP="0016364A">
      <w:pPr>
        <w:spacing w:line="276" w:lineRule="auto"/>
      </w:pPr>
      <w:r w:rsidRPr="00AF4F26">
        <w:t>Pracovní zařazení: .........................................</w:t>
      </w:r>
      <w:r>
        <w:t>..............................</w:t>
      </w:r>
      <w:r w:rsidRPr="00AF4F26">
        <w:t>...............................................................</w:t>
      </w:r>
    </w:p>
    <w:p w14:paraId="58AC7AFD" w14:textId="77777777" w:rsidR="0016364A" w:rsidRPr="00AF4F26" w:rsidRDefault="0016364A" w:rsidP="0016364A"/>
    <w:p w14:paraId="6BF72C86" w14:textId="77777777" w:rsidR="0016364A" w:rsidRPr="00AF4F26" w:rsidRDefault="0016364A" w:rsidP="0016364A">
      <w:r w:rsidRPr="00AF4F26">
        <w:t>Zkušební komise ve složení:</w:t>
      </w:r>
    </w:p>
    <w:p w14:paraId="0474111C" w14:textId="77777777" w:rsidR="0016364A" w:rsidRPr="00907E3A" w:rsidRDefault="0016364A" w:rsidP="0016364A">
      <w:pPr>
        <w:rPr>
          <w:sz w:val="12"/>
          <w:szCs w:val="12"/>
        </w:rPr>
      </w:pPr>
    </w:p>
    <w:p w14:paraId="73C11F88" w14:textId="77777777" w:rsidR="0016364A" w:rsidRPr="00AF4F26" w:rsidRDefault="0016364A" w:rsidP="0016364A">
      <w:r w:rsidRPr="00AF4F26">
        <w:t>Předseda:</w:t>
      </w:r>
    </w:p>
    <w:p w14:paraId="52E3A5BB" w14:textId="77777777" w:rsidR="0016364A" w:rsidRPr="00907E3A" w:rsidRDefault="0016364A" w:rsidP="0016364A">
      <w:pPr>
        <w:rPr>
          <w:sz w:val="12"/>
          <w:szCs w:val="12"/>
        </w:rPr>
      </w:pPr>
    </w:p>
    <w:p w14:paraId="0259E48F" w14:textId="77777777" w:rsidR="0016364A" w:rsidRPr="00AF4F26" w:rsidRDefault="0016364A" w:rsidP="0016364A">
      <w:r w:rsidRPr="00AF4F26">
        <w:t xml:space="preserve">Jméno: ..........................................   </w:t>
      </w:r>
      <w:r>
        <w:tab/>
      </w:r>
      <w:r>
        <w:tab/>
      </w:r>
      <w:r w:rsidRPr="00AF4F26">
        <w:t>Příjmení: ....</w:t>
      </w:r>
      <w:r>
        <w:t>..........</w:t>
      </w:r>
      <w:r w:rsidRPr="00AF4F26">
        <w:t>.........................................................</w:t>
      </w:r>
    </w:p>
    <w:p w14:paraId="4DA1EB76" w14:textId="77777777" w:rsidR="0016364A" w:rsidRPr="00AF4F26" w:rsidRDefault="0016364A" w:rsidP="0016364A">
      <w:r w:rsidRPr="00AF4F26">
        <w:t>Pracovní zařazení: ......................................................................................................</w:t>
      </w:r>
      <w:r>
        <w:t>..............................</w:t>
      </w:r>
      <w:r w:rsidRPr="00AF4F26">
        <w:t>..</w:t>
      </w:r>
    </w:p>
    <w:p w14:paraId="57D2D979" w14:textId="77777777" w:rsidR="0016364A" w:rsidRPr="00AF4F26" w:rsidRDefault="0016364A" w:rsidP="0016364A"/>
    <w:p w14:paraId="4EEDCC00" w14:textId="77777777" w:rsidR="0016364A" w:rsidRPr="00AF4F26" w:rsidRDefault="0016364A" w:rsidP="0016364A">
      <w:r w:rsidRPr="00AF4F26">
        <w:t>Členové:</w:t>
      </w:r>
    </w:p>
    <w:p w14:paraId="13B7FC10" w14:textId="77777777" w:rsidR="0016364A" w:rsidRPr="00907E3A" w:rsidRDefault="0016364A" w:rsidP="0016364A">
      <w:pPr>
        <w:rPr>
          <w:sz w:val="12"/>
          <w:szCs w:val="12"/>
        </w:rPr>
      </w:pPr>
    </w:p>
    <w:p w14:paraId="144DA00C" w14:textId="77777777" w:rsidR="0016364A" w:rsidRPr="00AF4F26" w:rsidRDefault="0016364A" w:rsidP="0016364A">
      <w:r>
        <w:t xml:space="preserve">1. </w:t>
      </w:r>
      <w:r w:rsidRPr="00AF4F26">
        <w:t xml:space="preserve">Jméno: ..........................................   </w:t>
      </w:r>
      <w:r>
        <w:tab/>
      </w:r>
      <w:r>
        <w:tab/>
      </w:r>
      <w:r w:rsidRPr="00AF4F26">
        <w:t>Příjmení: ....</w:t>
      </w:r>
      <w:r>
        <w:t>..........</w:t>
      </w:r>
      <w:r w:rsidRPr="00AF4F26">
        <w:t>.........................................................</w:t>
      </w:r>
    </w:p>
    <w:p w14:paraId="0101A29D" w14:textId="77777777" w:rsidR="0016364A" w:rsidRPr="00AF4F26" w:rsidRDefault="0016364A" w:rsidP="0016364A">
      <w:r w:rsidRPr="00AF4F26">
        <w:t xml:space="preserve">    Pracovní zařazení: ....................................................................................................</w:t>
      </w:r>
      <w:r>
        <w:t>..............................</w:t>
      </w:r>
    </w:p>
    <w:p w14:paraId="36C801A1" w14:textId="77777777" w:rsidR="0016364A" w:rsidRPr="00907E3A" w:rsidRDefault="0016364A" w:rsidP="0016364A">
      <w:pPr>
        <w:rPr>
          <w:sz w:val="12"/>
          <w:szCs w:val="12"/>
        </w:rPr>
      </w:pPr>
    </w:p>
    <w:p w14:paraId="31F357DB" w14:textId="77777777" w:rsidR="0016364A" w:rsidRPr="00AF4F26" w:rsidRDefault="0016364A" w:rsidP="0016364A">
      <w:r>
        <w:t xml:space="preserve">2. </w:t>
      </w:r>
      <w:r w:rsidRPr="00AF4F26">
        <w:t xml:space="preserve">Jméno: ..........................................   </w:t>
      </w:r>
      <w:r>
        <w:tab/>
      </w:r>
      <w:r>
        <w:tab/>
      </w:r>
      <w:r w:rsidRPr="00AF4F26">
        <w:t>Příjmení: ....</w:t>
      </w:r>
      <w:r>
        <w:t>..........</w:t>
      </w:r>
      <w:r w:rsidRPr="00AF4F26">
        <w:t>.........................................................</w:t>
      </w:r>
    </w:p>
    <w:p w14:paraId="5F7E2DBF" w14:textId="77777777" w:rsidR="0016364A" w:rsidRPr="00AF4F26" w:rsidRDefault="0016364A" w:rsidP="0016364A">
      <w:r w:rsidRPr="00AF4F26">
        <w:t xml:space="preserve">    Pracovní zařazení: ....................................................................................................</w:t>
      </w:r>
      <w:r>
        <w:t>..............................</w:t>
      </w:r>
    </w:p>
    <w:p w14:paraId="06ADD347" w14:textId="77777777" w:rsidR="0016364A" w:rsidRPr="00AF4F26" w:rsidRDefault="0016364A" w:rsidP="0016364A"/>
    <w:p w14:paraId="558F0AEE" w14:textId="77777777" w:rsidR="0016364A" w:rsidRPr="00AF4F26" w:rsidRDefault="0016364A" w:rsidP="0016364A">
      <w:r w:rsidRPr="00AF4F26">
        <w:t xml:space="preserve"> </w:t>
      </w:r>
    </w:p>
    <w:p w14:paraId="6BA338E1" w14:textId="77777777" w:rsidR="0016364A" w:rsidRPr="00AF4F26" w:rsidRDefault="0016364A" w:rsidP="0016364A">
      <w:r w:rsidRPr="00AF4F26">
        <w:t>Vyhodnocení zkoušky:</w:t>
      </w:r>
    </w:p>
    <w:p w14:paraId="6FCA0992" w14:textId="77777777" w:rsidR="0016364A" w:rsidRPr="00AF4F26" w:rsidRDefault="0016364A" w:rsidP="0016364A"/>
    <w:p w14:paraId="34DE0D5E" w14:textId="304600F7" w:rsidR="0016364A" w:rsidRPr="00AF4F26" w:rsidRDefault="0016364A" w:rsidP="0016364A">
      <w:r w:rsidRPr="00AF4F26">
        <w:t xml:space="preserve">1. Písemná zkouška:  </w:t>
      </w:r>
      <w:r>
        <w:tab/>
        <w:t>............</w:t>
      </w:r>
      <w:r w:rsidRPr="00AF4F26">
        <w:t>............................</w:t>
      </w:r>
      <w:r w:rsidR="0068637A">
        <w:t>.. ..</w:t>
      </w:r>
      <w:r>
        <w:t>...</w:t>
      </w:r>
      <w:r w:rsidRPr="00AF4F26">
        <w:t>.</w:t>
      </w:r>
      <w:r>
        <w:t>...</w:t>
      </w:r>
      <w:r w:rsidRPr="00AF4F26">
        <w:t>..........................</w:t>
      </w:r>
      <w:r w:rsidR="0068637A">
        <w:t xml:space="preserve"> </w:t>
      </w:r>
      <w:r>
        <w:t>.</w:t>
      </w:r>
      <w:r w:rsidRPr="00AF4F26">
        <w:t>..............................</w:t>
      </w:r>
      <w:r>
        <w:t>.....</w:t>
      </w:r>
      <w:r w:rsidRPr="00AF4F26">
        <w:t xml:space="preserve">                         </w:t>
      </w:r>
      <w:r w:rsidRPr="00AF4F26">
        <w:tab/>
      </w:r>
      <w:r w:rsidRPr="00AF4F26">
        <w:tab/>
        <w:t xml:space="preserve">      </w:t>
      </w:r>
      <w:r>
        <w:tab/>
      </w:r>
      <w:r w:rsidRPr="00AF4F26">
        <w:t>vyhověl(a</w:t>
      </w:r>
      <w:r>
        <w:t xml:space="preserve">) </w:t>
      </w:r>
      <w:r w:rsidRPr="001F4AF8">
        <w:t xml:space="preserve"> </w:t>
      </w:r>
      <w:r w:rsidRPr="00AF4F26">
        <w:t xml:space="preserve">nevyhověl(a) </w:t>
      </w:r>
      <w:r>
        <w:t>x)</w:t>
      </w:r>
      <w:r w:rsidRPr="00AF4F26">
        <w:t xml:space="preserve">   </w:t>
      </w:r>
      <w:r w:rsidR="0068637A">
        <w:t xml:space="preserve"> </w:t>
      </w:r>
      <w:r w:rsidRPr="00AF4F26">
        <w:t xml:space="preserve"> Maximální počet </w:t>
      </w:r>
      <w:r>
        <w:t>bodů</w:t>
      </w:r>
      <w:r w:rsidRPr="00AF4F26">
        <w:t xml:space="preserve"> </w:t>
      </w:r>
      <w:r>
        <w:t xml:space="preserve"> </w:t>
      </w:r>
      <w:r w:rsidRPr="00AF4F26">
        <w:t xml:space="preserve">  </w:t>
      </w:r>
      <w:r>
        <w:t xml:space="preserve"> </w:t>
      </w:r>
      <w:r w:rsidR="0068637A">
        <w:t xml:space="preserve">  </w:t>
      </w:r>
      <w:r w:rsidRPr="00AF4F26">
        <w:t>Dosažený počet</w:t>
      </w:r>
      <w:r>
        <w:t xml:space="preserve"> bodů</w:t>
      </w:r>
    </w:p>
    <w:p w14:paraId="45B39535" w14:textId="77777777" w:rsidR="0016364A" w:rsidRPr="00AF4F26" w:rsidRDefault="0016364A" w:rsidP="0016364A">
      <w:r w:rsidRPr="00AF4F26">
        <w:t xml:space="preserve">    </w:t>
      </w:r>
      <w:r w:rsidRPr="00AF4F26">
        <w:tab/>
      </w:r>
      <w:r w:rsidRPr="00AF4F26">
        <w:tab/>
        <w:t xml:space="preserve">             </w:t>
      </w:r>
      <w:r w:rsidRPr="00AF4F26">
        <w:tab/>
      </w:r>
    </w:p>
    <w:p w14:paraId="156FE5BA" w14:textId="77777777" w:rsidR="0016364A" w:rsidRPr="00AF4F26" w:rsidRDefault="0016364A" w:rsidP="0016364A">
      <w:r w:rsidRPr="00AF4F26">
        <w:t>2. Ústní zkouška:</w:t>
      </w:r>
    </w:p>
    <w:p w14:paraId="00CCD163" w14:textId="77777777" w:rsidR="0016364A" w:rsidRPr="00AF4F26" w:rsidRDefault="0016364A" w:rsidP="0016364A"/>
    <w:p w14:paraId="4C897B03" w14:textId="77777777" w:rsidR="0016364A" w:rsidRPr="00AF4F26" w:rsidRDefault="0016364A" w:rsidP="0016364A">
      <w:r w:rsidRPr="00AF4F26">
        <w:t>Předmět (konkrétní znění otázek)</w:t>
      </w:r>
    </w:p>
    <w:p w14:paraId="5140F6D6" w14:textId="77777777" w:rsidR="0016364A" w:rsidRPr="00AF4F26" w:rsidRDefault="0016364A" w:rsidP="0016364A"/>
    <w:p w14:paraId="444A3F64" w14:textId="77777777" w:rsidR="0016364A" w:rsidRPr="00AF4F26" w:rsidRDefault="0016364A" w:rsidP="0016364A">
      <w:r w:rsidRPr="00AF4F26">
        <w:t>1. ..................................................................................</w:t>
      </w:r>
      <w:r>
        <w:t>.............................</w:t>
      </w:r>
      <w:r w:rsidRPr="00AF4F26">
        <w:t xml:space="preserve">   ..............................................   </w:t>
      </w:r>
    </w:p>
    <w:p w14:paraId="6F6EBC63" w14:textId="77777777" w:rsidR="0016364A" w:rsidRPr="00AF4F26" w:rsidRDefault="0016364A" w:rsidP="0016364A">
      <w:r w:rsidRPr="00AF4F26">
        <w:t xml:space="preserve">                                                                                         </w:t>
      </w:r>
      <w:r>
        <w:tab/>
      </w:r>
      <w:r>
        <w:tab/>
      </w:r>
      <w:r>
        <w:tab/>
        <w:t xml:space="preserve">     </w:t>
      </w:r>
      <w:r w:rsidRPr="00AF4F26">
        <w:t>vyhověl(a) nevyhověl(a)</w:t>
      </w:r>
      <w:r>
        <w:t xml:space="preserve"> x)</w:t>
      </w:r>
    </w:p>
    <w:p w14:paraId="063E12BC" w14:textId="77777777" w:rsidR="0016364A" w:rsidRPr="00AF4F26" w:rsidRDefault="0016364A" w:rsidP="0016364A">
      <w:r w:rsidRPr="00AF4F26">
        <w:t xml:space="preserve">    </w:t>
      </w:r>
    </w:p>
    <w:p w14:paraId="16617803" w14:textId="77777777" w:rsidR="0016364A" w:rsidRPr="00AF4F26" w:rsidRDefault="0016364A" w:rsidP="0016364A">
      <w:r>
        <w:t>2</w:t>
      </w:r>
      <w:r w:rsidRPr="00AF4F26">
        <w:t>. ..................................................................................</w:t>
      </w:r>
      <w:r>
        <w:t>.............................</w:t>
      </w:r>
      <w:r w:rsidRPr="00AF4F26">
        <w:t xml:space="preserve">   ..............................................   </w:t>
      </w:r>
    </w:p>
    <w:p w14:paraId="3445CA08" w14:textId="77777777" w:rsidR="0016364A" w:rsidRPr="00AF4F26" w:rsidRDefault="0016364A" w:rsidP="0016364A">
      <w:r w:rsidRPr="00AF4F26">
        <w:t xml:space="preserve">                                                                                         </w:t>
      </w:r>
      <w:r>
        <w:tab/>
      </w:r>
      <w:r>
        <w:tab/>
      </w:r>
      <w:r>
        <w:tab/>
        <w:t xml:space="preserve">     </w:t>
      </w:r>
      <w:r w:rsidRPr="00AF4F26">
        <w:t>vyhověl(a) nevyhověl(a)</w:t>
      </w:r>
      <w:r>
        <w:t xml:space="preserve"> x)</w:t>
      </w:r>
    </w:p>
    <w:p w14:paraId="74645E8F" w14:textId="77777777" w:rsidR="0016364A" w:rsidRPr="00AF4F26" w:rsidRDefault="0016364A" w:rsidP="0016364A"/>
    <w:p w14:paraId="498C82FE" w14:textId="77777777" w:rsidR="0016364A" w:rsidRPr="00AF4F26" w:rsidRDefault="0016364A" w:rsidP="0016364A"/>
    <w:p w14:paraId="2E8A2B9B" w14:textId="649FF76F" w:rsidR="0016364A" w:rsidRPr="00AF4F26" w:rsidRDefault="0016364A" w:rsidP="0016364A">
      <w:r w:rsidRPr="00AF4F26">
        <w:t xml:space="preserve">Členové komise: </w:t>
      </w:r>
      <w:r w:rsidRPr="00AF4F26">
        <w:tab/>
        <w:t xml:space="preserve">.............................................       </w:t>
      </w:r>
      <w:r w:rsidR="0068637A">
        <w:t xml:space="preserve"> </w:t>
      </w:r>
      <w:r w:rsidR="0068637A">
        <w:tab/>
      </w:r>
      <w:r w:rsidRPr="00AF4F26">
        <w:t>.....................................</w:t>
      </w:r>
      <w:r w:rsidR="0068637A">
        <w:t>.......</w:t>
      </w:r>
      <w:r w:rsidRPr="00AF4F26">
        <w:t>.................</w:t>
      </w:r>
    </w:p>
    <w:p w14:paraId="05B7B147" w14:textId="0DF06375" w:rsidR="0016364A" w:rsidRPr="00AF4F26" w:rsidRDefault="0016364A" w:rsidP="0016364A">
      <w:r w:rsidRPr="00AF4F26">
        <w:t xml:space="preserve">                           </w:t>
      </w:r>
      <w:r w:rsidRPr="00AF4F26">
        <w:tab/>
      </w:r>
      <w:r w:rsidRPr="00AF4F26">
        <w:tab/>
      </w:r>
      <w:r>
        <w:t xml:space="preserve">     </w:t>
      </w:r>
      <w:r w:rsidR="0068637A">
        <w:t xml:space="preserve">            </w:t>
      </w:r>
      <w:r>
        <w:t xml:space="preserve"> </w:t>
      </w:r>
      <w:r w:rsidRPr="00AF4F26">
        <w:t xml:space="preserve">podpis         </w:t>
      </w:r>
      <w:r w:rsidRPr="00AF4F26">
        <w:tab/>
        <w:t xml:space="preserve">           </w:t>
      </w:r>
      <w:r>
        <w:tab/>
      </w:r>
      <w:r>
        <w:tab/>
      </w:r>
      <w:r w:rsidR="0068637A">
        <w:t xml:space="preserve">    </w:t>
      </w:r>
      <w:r w:rsidRPr="00AF4F26">
        <w:t>podpis předsedy zkušební komise</w:t>
      </w:r>
    </w:p>
    <w:p w14:paraId="14CCEC72" w14:textId="77777777" w:rsidR="0016364A" w:rsidRPr="00AF4F26" w:rsidRDefault="0016364A" w:rsidP="0016364A">
      <w:pPr>
        <w:ind w:left="1557" w:firstLine="567"/>
      </w:pPr>
      <w:r w:rsidRPr="00AF4F26">
        <w:t>.............................................</w:t>
      </w:r>
    </w:p>
    <w:p w14:paraId="14979647" w14:textId="77777777" w:rsidR="0016364A" w:rsidRPr="00AF4F26" w:rsidRDefault="0016364A" w:rsidP="0016364A">
      <w:pPr>
        <w:ind w:left="1557" w:firstLine="567"/>
      </w:pPr>
      <w:r w:rsidRPr="00AF4F26">
        <w:t>.............................................</w:t>
      </w:r>
    </w:p>
    <w:p w14:paraId="166CD280" w14:textId="77777777" w:rsidR="0016364A" w:rsidRDefault="0016364A" w:rsidP="0016364A">
      <w:pPr>
        <w:rPr>
          <w:vertAlign w:val="superscript"/>
        </w:rPr>
      </w:pPr>
    </w:p>
    <w:p w14:paraId="67D42E85" w14:textId="77777777" w:rsidR="0016364A" w:rsidRPr="009C05BF" w:rsidRDefault="0016364A" w:rsidP="0016364A">
      <w:pPr>
        <w:rPr>
          <w:i/>
          <w:iCs/>
          <w:sz w:val="18"/>
          <w:szCs w:val="18"/>
        </w:rPr>
      </w:pPr>
      <w:r w:rsidRPr="009C05BF">
        <w:rPr>
          <w:i/>
          <w:iCs/>
          <w:sz w:val="18"/>
          <w:szCs w:val="18"/>
        </w:rPr>
        <w:t>x) Uvede se odpovídající</w:t>
      </w:r>
    </w:p>
    <w:p w14:paraId="5209A318" w14:textId="77777777" w:rsidR="0016364A" w:rsidRPr="009C05BF" w:rsidRDefault="0016364A" w:rsidP="0016364A">
      <w:pPr>
        <w:rPr>
          <w:sz w:val="18"/>
          <w:szCs w:val="18"/>
        </w:rPr>
      </w:pPr>
      <w:r w:rsidRPr="009C05BF">
        <w:rPr>
          <w:sz w:val="18"/>
          <w:szCs w:val="18"/>
        </w:rPr>
        <w:t>FORMÁT A/4</w:t>
      </w:r>
    </w:p>
    <w:p w14:paraId="56C2B672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0A2C95AB" w14:textId="77777777" w:rsidR="0068637A" w:rsidRDefault="0068637A" w:rsidP="0016364A">
      <w:pPr>
        <w:jc w:val="center"/>
      </w:pPr>
    </w:p>
    <w:p w14:paraId="0FDA6659" w14:textId="68CC8C3B" w:rsidR="0016364A" w:rsidRPr="00BC15CB" w:rsidRDefault="0016364A" w:rsidP="0016364A">
      <w:pPr>
        <w:jc w:val="center"/>
        <w:rPr>
          <w:b/>
          <w:bCs/>
          <w:color w:val="0000CC"/>
        </w:rPr>
      </w:pPr>
      <w:r w:rsidRPr="00BC15CB">
        <w:rPr>
          <w:b/>
          <w:bCs/>
          <w:color w:val="0000CC"/>
        </w:rPr>
        <w:lastRenderedPageBreak/>
        <w:t>Vzor 10</w:t>
      </w:r>
    </w:p>
    <w:p w14:paraId="48952645" w14:textId="77777777" w:rsidR="0016364A" w:rsidRPr="00AF4F26" w:rsidRDefault="0016364A" w:rsidP="0016364A"/>
    <w:p w14:paraId="1CE9F8EA" w14:textId="77777777" w:rsidR="0016364A" w:rsidRPr="007F3462" w:rsidRDefault="0016364A" w:rsidP="0016364A">
      <w:pPr>
        <w:jc w:val="center"/>
        <w:rPr>
          <w:b/>
          <w:caps/>
        </w:rPr>
      </w:pPr>
      <w:r w:rsidRPr="007F3462">
        <w:rPr>
          <w:b/>
          <w:caps/>
        </w:rPr>
        <w:t xml:space="preserve">Záznam </w:t>
      </w:r>
    </w:p>
    <w:p w14:paraId="0EAEC95B" w14:textId="626F6F04" w:rsidR="00907E3A" w:rsidRPr="00907E3A" w:rsidRDefault="0016364A" w:rsidP="00907E3A">
      <w:pPr>
        <w:ind w:left="360"/>
        <w:jc w:val="center"/>
        <w:rPr>
          <w:b/>
        </w:rPr>
      </w:pPr>
      <w:r w:rsidRPr="00907E3A">
        <w:rPr>
          <w:b/>
        </w:rPr>
        <w:t xml:space="preserve">odmítnutí zápisu o průběhu a výsledku hlasování ve volebním okrsku </w:t>
      </w:r>
    </w:p>
    <w:p w14:paraId="56FEE64C" w14:textId="7D2BA6E6" w:rsidR="0016364A" w:rsidRPr="00907E3A" w:rsidRDefault="0016364A" w:rsidP="00907E3A">
      <w:pPr>
        <w:ind w:left="360"/>
        <w:jc w:val="center"/>
        <w:rPr>
          <w:b/>
        </w:rPr>
      </w:pPr>
      <w:r w:rsidRPr="00907E3A">
        <w:rPr>
          <w:b/>
        </w:rPr>
        <w:t>Českým statistickým úřadem</w:t>
      </w:r>
    </w:p>
    <w:p w14:paraId="0BD5E1C8" w14:textId="77777777" w:rsidR="0016364A" w:rsidRPr="00AF4F26" w:rsidRDefault="0016364A" w:rsidP="0016364A"/>
    <w:p w14:paraId="274365E9" w14:textId="77777777" w:rsidR="0016364A" w:rsidRPr="00AF4F26" w:rsidRDefault="0016364A" w:rsidP="0016364A"/>
    <w:p w14:paraId="5FA97495" w14:textId="77777777" w:rsidR="0016364A" w:rsidRPr="00AF4F26" w:rsidRDefault="0016364A" w:rsidP="0016364A">
      <w:r w:rsidRPr="00AF4F26">
        <w:t>Volby do zastupitelstva kraje: .................................................</w:t>
      </w:r>
      <w:r>
        <w:t>..............................</w:t>
      </w:r>
      <w:r w:rsidRPr="00AF4F26">
        <w:t>....................................,</w:t>
      </w:r>
    </w:p>
    <w:p w14:paraId="02EA6946" w14:textId="77777777" w:rsidR="0016364A" w:rsidRPr="00AF4F26" w:rsidRDefault="0016364A" w:rsidP="0016364A">
      <w:r w:rsidRPr="00AF4F26">
        <w:t>konané ve dnech: .................................................................</w:t>
      </w:r>
    </w:p>
    <w:p w14:paraId="75D5608B" w14:textId="77777777" w:rsidR="0016364A" w:rsidRPr="00AF4F26" w:rsidRDefault="0016364A" w:rsidP="0016364A"/>
    <w:p w14:paraId="15E5A498" w14:textId="77777777" w:rsidR="0016364A" w:rsidRPr="00AF4F26" w:rsidRDefault="0016364A" w:rsidP="0016364A"/>
    <w:p w14:paraId="25E81B96" w14:textId="77777777" w:rsidR="0016364A" w:rsidRPr="00AF4F26" w:rsidRDefault="0016364A" w:rsidP="0016364A">
      <w:r w:rsidRPr="00AF4F26">
        <w:t xml:space="preserve">Identifikace volebního okrsku                </w:t>
      </w:r>
      <w:r>
        <w:tab/>
      </w:r>
      <w:r>
        <w:tab/>
      </w:r>
      <w:r w:rsidRPr="00AF4F26">
        <w:t xml:space="preserve">Obec    </w:t>
      </w:r>
      <w:r w:rsidRPr="00AF4F26">
        <w:tab/>
      </w:r>
      <w:r w:rsidRPr="00AF4F26">
        <w:tab/>
      </w:r>
      <w:r>
        <w:tab/>
      </w:r>
      <w:r w:rsidRPr="00AF4F26">
        <w:t xml:space="preserve">Okrsek    </w:t>
      </w:r>
      <w:r w:rsidRPr="00AF4F26">
        <w:tab/>
      </w:r>
      <w:r>
        <w:tab/>
      </w:r>
      <w:proofErr w:type="spellStart"/>
      <w:r w:rsidRPr="00AF4F26">
        <w:t>KČl</w:t>
      </w:r>
      <w:proofErr w:type="spellEnd"/>
    </w:p>
    <w:p w14:paraId="5476FE17" w14:textId="18FAD21D" w:rsidR="0016364A" w:rsidRPr="00AF4F26" w:rsidRDefault="0016364A" w:rsidP="0016364A">
      <w:r w:rsidRPr="00AF4F26">
        <w:t xml:space="preserve">                                                           </w:t>
      </w:r>
      <w:r>
        <w:t xml:space="preserve">   </w:t>
      </w:r>
      <w:r w:rsidR="00907E3A">
        <w:t xml:space="preserve">   </w:t>
      </w:r>
      <w:r w:rsidR="00907E3A">
        <w:tab/>
      </w:r>
      <w:r>
        <w:t xml:space="preserve"> </w:t>
      </w:r>
      <w:r w:rsidR="00907E3A">
        <w:t xml:space="preserve">    </w:t>
      </w:r>
      <w:r>
        <w:t xml:space="preserve"> </w:t>
      </w:r>
      <w:r w:rsidRPr="00AF4F26">
        <w:t xml:space="preserve">  ...................               </w:t>
      </w:r>
      <w:r w:rsidR="00907E3A">
        <w:t xml:space="preserve">      </w:t>
      </w:r>
      <w:r w:rsidRPr="00AF4F26">
        <w:t xml:space="preserve"> </w:t>
      </w:r>
      <w:r>
        <w:t xml:space="preserve">  </w:t>
      </w:r>
      <w:r w:rsidRPr="00AF4F26">
        <w:t xml:space="preserve"> ................             </w:t>
      </w:r>
      <w:r>
        <w:t xml:space="preserve">     </w:t>
      </w:r>
      <w:r w:rsidR="00907E3A">
        <w:t xml:space="preserve">     </w:t>
      </w:r>
      <w:r>
        <w:t xml:space="preserve">   </w:t>
      </w:r>
      <w:r w:rsidRPr="00AF4F26">
        <w:t>........</w:t>
      </w:r>
    </w:p>
    <w:p w14:paraId="73FEA5D3" w14:textId="77777777" w:rsidR="0016364A" w:rsidRDefault="0016364A" w:rsidP="0016364A"/>
    <w:p w14:paraId="0B2C77F5" w14:textId="77777777" w:rsidR="0016364A" w:rsidRDefault="0016364A" w:rsidP="0016364A"/>
    <w:p w14:paraId="44029F7C" w14:textId="77777777" w:rsidR="0016364A" w:rsidRDefault="0016364A" w:rsidP="0016364A"/>
    <w:p w14:paraId="33AD3BB4" w14:textId="77777777" w:rsidR="0016364A" w:rsidRPr="00AF4F26" w:rsidRDefault="0016364A" w:rsidP="0016364A"/>
    <w:p w14:paraId="17D83233" w14:textId="77777777" w:rsidR="0016364A" w:rsidRPr="00AF4F26" w:rsidRDefault="0016364A" w:rsidP="0016364A">
      <w:r w:rsidRPr="00AF4F26">
        <w:t>Územní  příslušnost volebního okrsku slovy (obec, městská část, městský  obvod, okres):</w:t>
      </w:r>
    </w:p>
    <w:p w14:paraId="5C0A7EC8" w14:textId="695B679E" w:rsidR="0016364A" w:rsidRPr="00AF4F26" w:rsidRDefault="0016364A" w:rsidP="0016364A">
      <w:r w:rsidRPr="00AF4F26">
        <w:t>......................................................................................................................................</w:t>
      </w:r>
      <w:r>
        <w:t>.............................</w:t>
      </w:r>
    </w:p>
    <w:p w14:paraId="19AE9799" w14:textId="72A3045E" w:rsidR="0016364A" w:rsidRPr="00AF4F26" w:rsidRDefault="0016364A" w:rsidP="0016364A">
      <w:r w:rsidRPr="00AF4F26">
        <w:t>......................................................................................................................................</w:t>
      </w:r>
      <w:r>
        <w:t>.............................</w:t>
      </w:r>
    </w:p>
    <w:p w14:paraId="59FA935C" w14:textId="77777777" w:rsidR="0016364A" w:rsidRDefault="0016364A" w:rsidP="0016364A"/>
    <w:p w14:paraId="7CF414E6" w14:textId="77777777" w:rsidR="0016364A" w:rsidRDefault="0016364A" w:rsidP="0016364A"/>
    <w:p w14:paraId="3AD2ABA6" w14:textId="77777777" w:rsidR="0016364A" w:rsidRPr="00AF4F26" w:rsidRDefault="0016364A" w:rsidP="0016364A"/>
    <w:p w14:paraId="3F0FCEF4" w14:textId="77777777" w:rsidR="0016364A" w:rsidRPr="00AF4F26" w:rsidRDefault="0016364A" w:rsidP="0016364A">
      <w:r w:rsidRPr="00AF4F26">
        <w:t>Zápis byl odmítnut z důvodu:</w:t>
      </w:r>
    </w:p>
    <w:p w14:paraId="5C8343B3" w14:textId="72EB8088" w:rsidR="0016364A" w:rsidRPr="00AF4F26" w:rsidRDefault="0016364A" w:rsidP="0016364A">
      <w:r w:rsidRPr="00AF4F26">
        <w:t>......................................................................................................................................</w:t>
      </w:r>
      <w:r>
        <w:t>.............................</w:t>
      </w:r>
    </w:p>
    <w:p w14:paraId="32C91ACC" w14:textId="4FAEE14F" w:rsidR="0016364A" w:rsidRPr="00AF4F26" w:rsidRDefault="0016364A" w:rsidP="0016364A">
      <w:r w:rsidRPr="00AF4F26">
        <w:t>......................................................................................................................................</w:t>
      </w:r>
      <w:r>
        <w:t>.............................</w:t>
      </w:r>
    </w:p>
    <w:p w14:paraId="6815C5BF" w14:textId="03066FF1" w:rsidR="0016364A" w:rsidRPr="00AF4F26" w:rsidRDefault="0016364A" w:rsidP="0016364A">
      <w:r w:rsidRPr="00AF4F26">
        <w:t>......................................................................................................................................</w:t>
      </w:r>
      <w:r>
        <w:t>.............................</w:t>
      </w:r>
    </w:p>
    <w:p w14:paraId="26500EB9" w14:textId="290114AB" w:rsidR="0016364A" w:rsidRPr="00AF4F26" w:rsidRDefault="0016364A" w:rsidP="0016364A">
      <w:r w:rsidRPr="00AF4F26">
        <w:t>......................................................................................................................................</w:t>
      </w:r>
      <w:r>
        <w:t>.............................</w:t>
      </w:r>
    </w:p>
    <w:p w14:paraId="68519CFB" w14:textId="77777777" w:rsidR="0016364A" w:rsidRDefault="0016364A" w:rsidP="0016364A"/>
    <w:p w14:paraId="1E0037DB" w14:textId="77777777" w:rsidR="0016364A" w:rsidRDefault="0016364A" w:rsidP="0016364A"/>
    <w:p w14:paraId="096B8AE7" w14:textId="77777777" w:rsidR="0016364A" w:rsidRDefault="0016364A" w:rsidP="0016364A"/>
    <w:p w14:paraId="7DBC7830" w14:textId="77777777" w:rsidR="0016364A" w:rsidRPr="00AF4F26" w:rsidRDefault="0016364A" w:rsidP="0016364A"/>
    <w:p w14:paraId="425BB316" w14:textId="77777777" w:rsidR="0016364A" w:rsidRPr="00AF4F26" w:rsidRDefault="0016364A" w:rsidP="0016364A">
      <w:r w:rsidRPr="00AF4F26">
        <w:t>a pro  odstranění chyb a předání (zaslání) nového zápisu byla stanovena  lhůta (den a hodina):</w:t>
      </w:r>
    </w:p>
    <w:p w14:paraId="52F23153" w14:textId="77777777" w:rsidR="0016364A" w:rsidRPr="00AF4F26" w:rsidRDefault="0016364A" w:rsidP="0016364A"/>
    <w:p w14:paraId="305B314B" w14:textId="2982ACBB" w:rsidR="0016364A" w:rsidRPr="00AF4F26" w:rsidRDefault="0016364A" w:rsidP="0016364A">
      <w:r w:rsidRPr="00AF4F26">
        <w:t>......................................................................................................................................</w:t>
      </w:r>
      <w:r>
        <w:t>.............................</w:t>
      </w:r>
    </w:p>
    <w:p w14:paraId="357ED28E" w14:textId="77777777" w:rsidR="0016364A" w:rsidRPr="00AF4F26" w:rsidRDefault="0016364A" w:rsidP="0016364A"/>
    <w:p w14:paraId="5D604FED" w14:textId="77777777" w:rsidR="0016364A" w:rsidRPr="00AF4F26" w:rsidRDefault="0016364A" w:rsidP="0016364A"/>
    <w:p w14:paraId="52E715BB" w14:textId="77777777" w:rsidR="0016364A" w:rsidRPr="00AF4F26" w:rsidRDefault="0016364A" w:rsidP="0016364A"/>
    <w:p w14:paraId="06399096" w14:textId="77777777" w:rsidR="0016364A" w:rsidRPr="00AF4F26" w:rsidRDefault="0016364A" w:rsidP="0016364A"/>
    <w:p w14:paraId="696C8250" w14:textId="77777777" w:rsidR="0016364A" w:rsidRPr="00AF4F26" w:rsidRDefault="0016364A" w:rsidP="0016364A"/>
    <w:p w14:paraId="02D01D45" w14:textId="1B95A556" w:rsidR="0016364A" w:rsidRPr="00AF4F26" w:rsidRDefault="0016364A" w:rsidP="0016364A">
      <w:pPr>
        <w:jc w:val="center"/>
      </w:pPr>
      <w:r w:rsidRPr="00AF4F26">
        <w:t>................................</w:t>
      </w:r>
      <w:r w:rsidR="006D6517">
        <w:t>............................</w:t>
      </w:r>
      <w:r w:rsidRPr="00AF4F26">
        <w:t>.......................................................................................................</w:t>
      </w:r>
    </w:p>
    <w:p w14:paraId="04FF8A41" w14:textId="77777777" w:rsidR="0016364A" w:rsidRPr="00AF4F26" w:rsidRDefault="0016364A" w:rsidP="0016364A">
      <w:pPr>
        <w:jc w:val="center"/>
      </w:pPr>
      <w:r w:rsidRPr="00AF4F26">
        <w:t>datum záznamu, jméno, příjmení a podpis pověřeného zaměstnance Českého statistického úřadu</w:t>
      </w:r>
    </w:p>
    <w:p w14:paraId="5A679D35" w14:textId="77777777" w:rsidR="0016364A" w:rsidRPr="00AF4F26" w:rsidRDefault="0016364A" w:rsidP="0016364A"/>
    <w:p w14:paraId="5406D090" w14:textId="77777777" w:rsidR="0016364A" w:rsidRDefault="0016364A" w:rsidP="0016364A"/>
    <w:p w14:paraId="247BF875" w14:textId="77777777" w:rsidR="0016364A" w:rsidRDefault="0016364A" w:rsidP="0016364A"/>
    <w:p w14:paraId="42F779AB" w14:textId="77777777" w:rsidR="0016364A" w:rsidRDefault="0016364A" w:rsidP="0016364A"/>
    <w:p w14:paraId="6442F910" w14:textId="77777777" w:rsidR="00907006" w:rsidRDefault="00907006" w:rsidP="0016364A"/>
    <w:p w14:paraId="2582702F" w14:textId="77777777" w:rsidR="00907006" w:rsidRDefault="00907006" w:rsidP="0016364A"/>
    <w:p w14:paraId="2AA7215E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4620D699" w14:textId="77777777" w:rsidR="0068637A" w:rsidRDefault="0068637A" w:rsidP="0016364A">
      <w:pPr>
        <w:jc w:val="right"/>
        <w:rPr>
          <w:b/>
          <w:bCs/>
        </w:rPr>
      </w:pPr>
    </w:p>
    <w:p w14:paraId="3E4413B8" w14:textId="77777777" w:rsidR="0068637A" w:rsidRDefault="0068637A" w:rsidP="0016364A">
      <w:pPr>
        <w:jc w:val="right"/>
        <w:rPr>
          <w:b/>
          <w:bCs/>
        </w:rPr>
      </w:pPr>
    </w:p>
    <w:p w14:paraId="370E4DA2" w14:textId="32611C0C" w:rsidR="0068637A" w:rsidRPr="00E97D03" w:rsidRDefault="0068637A" w:rsidP="0068637A">
      <w:pPr>
        <w:shd w:val="clear" w:color="auto" w:fill="D9D9D9"/>
        <w:jc w:val="center"/>
        <w:rPr>
          <w:rFonts w:ascii="Arial Black" w:hAnsi="Arial Black"/>
        </w:rPr>
      </w:pPr>
      <w:r>
        <w:rPr>
          <w:rFonts w:ascii="Arial Black" w:hAnsi="Arial Black"/>
        </w:rPr>
        <w:lastRenderedPageBreak/>
        <w:t>Příloha č. 2 k vyhlášce č. 152/2000 Sb.</w:t>
      </w:r>
    </w:p>
    <w:p w14:paraId="0246B136" w14:textId="77777777" w:rsidR="0016364A" w:rsidRPr="00AF4F26" w:rsidRDefault="0016364A" w:rsidP="0016364A"/>
    <w:p w14:paraId="6D091A6A" w14:textId="77777777" w:rsidR="0016364A" w:rsidRPr="00BC15CB" w:rsidRDefault="0016364A" w:rsidP="00BC15CB">
      <w:pPr>
        <w:jc w:val="center"/>
        <w:rPr>
          <w:b/>
          <w:bCs/>
          <w:color w:val="0000CC"/>
        </w:rPr>
      </w:pPr>
      <w:r w:rsidRPr="00BC15CB">
        <w:rPr>
          <w:b/>
          <w:bCs/>
          <w:color w:val="0000CC"/>
        </w:rPr>
        <w:t>Vzor tiskopisu 1</w:t>
      </w:r>
    </w:p>
    <w:p w14:paraId="11473E63" w14:textId="463EE148" w:rsidR="0016364A" w:rsidRPr="00AF4F26" w:rsidRDefault="0016364A" w:rsidP="00BC15CB">
      <w:pPr>
        <w:jc w:val="center"/>
        <w:rPr>
          <w:b/>
        </w:rPr>
      </w:pPr>
    </w:p>
    <w:p w14:paraId="02E14E0A" w14:textId="77777777" w:rsidR="006D6517" w:rsidRPr="00AF4F26" w:rsidRDefault="006D6517" w:rsidP="00BC15CB">
      <w:pPr>
        <w:jc w:val="center"/>
        <w:rPr>
          <w:caps/>
        </w:rPr>
      </w:pPr>
      <w:r w:rsidRPr="00AF4F26">
        <w:rPr>
          <w:b/>
          <w:caps/>
        </w:rPr>
        <w:t>P r ů k a z</w:t>
      </w:r>
    </w:p>
    <w:p w14:paraId="77A5A2A6" w14:textId="77777777" w:rsidR="0016364A" w:rsidRPr="00AF4F26" w:rsidRDefault="0016364A" w:rsidP="0016364A">
      <w:pPr>
        <w:jc w:val="center"/>
        <w:rPr>
          <w:b/>
        </w:rPr>
      </w:pPr>
      <w:r w:rsidRPr="00AF4F26">
        <w:rPr>
          <w:b/>
        </w:rPr>
        <w:t>člena</w:t>
      </w:r>
      <w:r>
        <w:rPr>
          <w:b/>
        </w:rPr>
        <w:t xml:space="preserve"> </w:t>
      </w:r>
      <w:r w:rsidRPr="00AF4F26">
        <w:rPr>
          <w:b/>
        </w:rPr>
        <w:t>Státní volební komise</w:t>
      </w:r>
    </w:p>
    <w:p w14:paraId="285DB351" w14:textId="77777777" w:rsidR="0016364A" w:rsidRPr="00AF4F26" w:rsidRDefault="0016364A" w:rsidP="0016364A">
      <w:pPr>
        <w:jc w:val="right"/>
        <w:rPr>
          <w:b/>
        </w:rPr>
      </w:pPr>
      <w:r w:rsidRPr="00AF4F26">
        <w:rPr>
          <w:b/>
        </w:rPr>
        <w:t>T/1</w:t>
      </w:r>
    </w:p>
    <w:p w14:paraId="2DB4EB64" w14:textId="77777777" w:rsidR="0016364A" w:rsidRPr="00AF4F26" w:rsidRDefault="0016364A" w:rsidP="0016364A">
      <w:pPr>
        <w:jc w:val="right"/>
        <w:rPr>
          <w:b/>
        </w:rPr>
      </w:pPr>
    </w:p>
    <w:p w14:paraId="10B72150" w14:textId="77777777" w:rsidR="0016364A" w:rsidRPr="00AF4F26" w:rsidRDefault="0016364A" w:rsidP="0016364A">
      <w:pPr>
        <w:jc w:val="right"/>
        <w:rPr>
          <w:b/>
        </w:rPr>
      </w:pPr>
    </w:p>
    <w:p w14:paraId="5C85C690" w14:textId="383D349C" w:rsidR="0016364A" w:rsidRPr="00AF4F26" w:rsidRDefault="0016364A" w:rsidP="0016364A">
      <w:pPr>
        <w:spacing w:line="480" w:lineRule="auto"/>
      </w:pPr>
      <w:r w:rsidRPr="00AF4F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18EB2" wp14:editId="37AD46B8">
                <wp:simplePos x="0" y="0"/>
                <wp:positionH relativeFrom="column">
                  <wp:posOffset>4152900</wp:posOffset>
                </wp:positionH>
                <wp:positionV relativeFrom="paragraph">
                  <wp:posOffset>4445</wp:posOffset>
                </wp:positionV>
                <wp:extent cx="800100" cy="800100"/>
                <wp:effectExtent l="5080" t="12700" r="13970" b="6350"/>
                <wp:wrapNone/>
                <wp:docPr id="345964798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C164A" w14:textId="77777777" w:rsidR="0016364A" w:rsidRDefault="0016364A" w:rsidP="0016364A"/>
                          <w:p w14:paraId="453CD63C" w14:textId="77777777" w:rsidR="0016364A" w:rsidRDefault="0016364A" w:rsidP="0016364A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18EB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27pt;margin-top:.35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">
                <v:textbox>
                  <w:txbxContent>
                    <w:p w14:paraId="00FC164A" w14:textId="77777777" w:rsidR="0016364A" w:rsidRDefault="0016364A" w:rsidP="0016364A"/>
                    <w:p w14:paraId="453CD63C" w14:textId="77777777" w:rsidR="0016364A" w:rsidRDefault="0016364A" w:rsidP="0016364A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Pr="00AF4F26">
        <w:t xml:space="preserve">Číslo průkazu: </w:t>
      </w:r>
      <w:r w:rsidRPr="00AF4F26">
        <w:tab/>
      </w:r>
      <w:r w:rsidRPr="00AF4F26">
        <w:tab/>
      </w:r>
      <w:r w:rsidR="00907E3A">
        <w:tab/>
      </w:r>
      <w:r w:rsidRPr="00AF4F26">
        <w:t>...................................</w:t>
      </w:r>
    </w:p>
    <w:p w14:paraId="131F6D9D" w14:textId="13261D42" w:rsidR="0016364A" w:rsidRPr="00AF4F26" w:rsidRDefault="0016364A" w:rsidP="0016364A">
      <w:pPr>
        <w:spacing w:line="480" w:lineRule="auto"/>
      </w:pPr>
      <w:r w:rsidRPr="00AF4F26">
        <w:t xml:space="preserve">JMÉNO: </w:t>
      </w:r>
      <w:r w:rsidRPr="00AF4F26">
        <w:tab/>
      </w:r>
      <w:r w:rsidRPr="00AF4F26">
        <w:tab/>
      </w:r>
      <w:r w:rsidR="00907E3A">
        <w:tab/>
      </w:r>
      <w:r w:rsidRPr="00AF4F26">
        <w:t xml:space="preserve">...................................     </w:t>
      </w:r>
    </w:p>
    <w:p w14:paraId="37BCD7B5" w14:textId="4977C750" w:rsidR="0016364A" w:rsidRPr="00AF4F26" w:rsidRDefault="0016364A" w:rsidP="0016364A">
      <w:pPr>
        <w:spacing w:line="480" w:lineRule="auto"/>
      </w:pPr>
      <w:r w:rsidRPr="00AF4F26">
        <w:t xml:space="preserve">PŘÍJMENÍ: </w:t>
      </w:r>
      <w:r w:rsidRPr="00AF4F26">
        <w:tab/>
      </w:r>
      <w:r w:rsidRPr="00AF4F26">
        <w:tab/>
      </w:r>
      <w:r w:rsidR="00907E3A">
        <w:tab/>
      </w:r>
      <w:r w:rsidRPr="00AF4F26">
        <w:t xml:space="preserve">...................................   </w:t>
      </w:r>
    </w:p>
    <w:p w14:paraId="62AC1305" w14:textId="1F181107" w:rsidR="0016364A" w:rsidRPr="00AF4F26" w:rsidRDefault="0016364A" w:rsidP="0016364A">
      <w:pPr>
        <w:spacing w:line="480" w:lineRule="auto"/>
      </w:pPr>
      <w:r w:rsidRPr="00AF4F26">
        <w:t xml:space="preserve">Pracovní zařazení: </w:t>
      </w:r>
      <w:r w:rsidRPr="00AF4F26">
        <w:tab/>
      </w:r>
      <w:r w:rsidR="00907E3A">
        <w:t xml:space="preserve">        </w:t>
      </w:r>
      <w:r w:rsidR="00907E3A">
        <w:tab/>
      </w:r>
      <w:r w:rsidRPr="00AF4F26">
        <w:t xml:space="preserve">...................................  </w:t>
      </w:r>
    </w:p>
    <w:p w14:paraId="7E627F9A" w14:textId="54705C5D" w:rsidR="0016364A" w:rsidRPr="00AF4F26" w:rsidRDefault="0016364A" w:rsidP="0016364A">
      <w:pPr>
        <w:spacing w:line="480" w:lineRule="auto"/>
      </w:pPr>
      <w:r w:rsidRPr="00AF4F26">
        <w:t xml:space="preserve">Číslo občanského průkazu: </w:t>
      </w:r>
      <w:r w:rsidR="00907E3A">
        <w:t xml:space="preserve">   </w:t>
      </w:r>
      <w:r w:rsidR="00907E3A">
        <w:tab/>
      </w:r>
      <w:r w:rsidRPr="00AF4F26">
        <w:t>...................</w:t>
      </w:r>
      <w:r w:rsidR="00907E3A">
        <w:t>....</w:t>
      </w:r>
      <w:r w:rsidRPr="00AF4F26">
        <w:t xml:space="preserve">............   </w:t>
      </w:r>
      <w:r w:rsidRPr="00AF4F26">
        <w:tab/>
      </w:r>
      <w:r>
        <w:tab/>
      </w:r>
      <w:r w:rsidRPr="00AF4F26">
        <w:t>Datum vystavení: ....................</w:t>
      </w:r>
    </w:p>
    <w:p w14:paraId="23C64084" w14:textId="77777777" w:rsidR="0016364A" w:rsidRPr="00AF4F26" w:rsidRDefault="0016364A" w:rsidP="0016364A"/>
    <w:p w14:paraId="07A5CE51" w14:textId="77777777" w:rsidR="0016364A" w:rsidRPr="00AF4F26" w:rsidRDefault="0016364A" w:rsidP="0016364A">
      <w:pPr>
        <w:ind w:left="4956" w:hanging="703"/>
      </w:pPr>
      <w:r w:rsidRPr="00AF4F26">
        <w:t xml:space="preserve">   </w:t>
      </w:r>
      <w:r>
        <w:tab/>
      </w:r>
      <w:r>
        <w:tab/>
      </w:r>
      <w:r w:rsidRPr="00AF4F26">
        <w:t>...........................</w:t>
      </w:r>
      <w:r>
        <w:t>........................</w:t>
      </w:r>
      <w:r w:rsidRPr="00AF4F26">
        <w:t>.</w:t>
      </w:r>
    </w:p>
    <w:p w14:paraId="7EE89C0A" w14:textId="77777777" w:rsidR="0016364A" w:rsidRPr="00AF4F26" w:rsidRDefault="0016364A" w:rsidP="0016364A">
      <w:pPr>
        <w:ind w:left="5580" w:hanging="1327"/>
      </w:pPr>
      <w:r w:rsidRPr="00AF4F26">
        <w:t xml:space="preserve">     </w:t>
      </w:r>
      <w:r>
        <w:tab/>
      </w:r>
      <w:r>
        <w:tab/>
      </w:r>
      <w:r w:rsidRPr="00AF4F26">
        <w:t xml:space="preserve"> </w:t>
      </w:r>
      <w:r>
        <w:tab/>
      </w:r>
      <w:r w:rsidRPr="00AF4F26">
        <w:t>ministr vnitra</w:t>
      </w:r>
    </w:p>
    <w:p w14:paraId="3CB728B0" w14:textId="77777777" w:rsidR="0016364A" w:rsidRPr="00AF4F26" w:rsidRDefault="0016364A" w:rsidP="0016364A">
      <w:pPr>
        <w:ind w:left="5580" w:hanging="1327"/>
      </w:pPr>
      <w:r w:rsidRPr="00AF4F26">
        <w:t xml:space="preserve">           </w:t>
      </w:r>
      <w:r>
        <w:tab/>
      </w:r>
      <w:r>
        <w:tab/>
      </w:r>
      <w:r>
        <w:tab/>
        <w:t xml:space="preserve">     </w:t>
      </w:r>
      <w:r w:rsidRPr="00AF4F26">
        <w:t>podpis</w:t>
      </w:r>
    </w:p>
    <w:p w14:paraId="59A0C7EB" w14:textId="77777777" w:rsidR="0016364A" w:rsidRPr="00AF4F26" w:rsidRDefault="0016364A" w:rsidP="0016364A">
      <w:pPr>
        <w:ind w:left="5580" w:hanging="1327"/>
      </w:pPr>
      <w:r w:rsidRPr="00AF4F26">
        <w:t xml:space="preserve">      </w:t>
      </w:r>
      <w:r>
        <w:tab/>
      </w:r>
      <w:r>
        <w:tab/>
      </w:r>
      <w:r>
        <w:tab/>
      </w:r>
      <w:r w:rsidRPr="00AF4F26">
        <w:t>kulaté razítko</w:t>
      </w:r>
    </w:p>
    <w:p w14:paraId="0822765D" w14:textId="77777777" w:rsidR="0016364A" w:rsidRPr="009C05BF" w:rsidRDefault="0016364A" w:rsidP="0016364A">
      <w:pPr>
        <w:rPr>
          <w:sz w:val="18"/>
          <w:szCs w:val="18"/>
        </w:rPr>
      </w:pPr>
      <w:r w:rsidRPr="009C05BF">
        <w:rPr>
          <w:sz w:val="18"/>
          <w:szCs w:val="18"/>
        </w:rPr>
        <w:t>FORMÁT A/7</w:t>
      </w:r>
    </w:p>
    <w:p w14:paraId="2D238828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472B2D1D" w14:textId="77777777" w:rsidR="0016364A" w:rsidRDefault="0016364A" w:rsidP="0016364A">
      <w:pPr>
        <w:jc w:val="center"/>
      </w:pPr>
    </w:p>
    <w:p w14:paraId="5E6E8F6B" w14:textId="77777777" w:rsidR="0016364A" w:rsidRDefault="0016364A" w:rsidP="0016364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16"/>
          <w:szCs w:val="16"/>
        </w:rPr>
      </w:pPr>
    </w:p>
    <w:p w14:paraId="5280EC90" w14:textId="77777777" w:rsidR="0016364A" w:rsidRPr="00BC15CB" w:rsidRDefault="0016364A" w:rsidP="0016364A">
      <w:pPr>
        <w:jc w:val="center"/>
        <w:rPr>
          <w:b/>
          <w:bCs/>
          <w:color w:val="0000CC"/>
        </w:rPr>
      </w:pPr>
      <w:r w:rsidRPr="00BC15CB">
        <w:rPr>
          <w:b/>
          <w:bCs/>
          <w:color w:val="0000CC"/>
        </w:rPr>
        <w:t>Vzor tiskopisu 2</w:t>
      </w:r>
    </w:p>
    <w:p w14:paraId="37003158" w14:textId="77777777" w:rsidR="0016364A" w:rsidRPr="00AF4F26" w:rsidRDefault="0016364A" w:rsidP="0016364A">
      <w:pPr>
        <w:jc w:val="center"/>
        <w:rPr>
          <w:b/>
        </w:rPr>
      </w:pPr>
    </w:p>
    <w:p w14:paraId="187B7807" w14:textId="77777777" w:rsidR="006D6517" w:rsidRPr="00AF4F26" w:rsidRDefault="006D6517" w:rsidP="006D6517">
      <w:pPr>
        <w:jc w:val="center"/>
        <w:rPr>
          <w:caps/>
        </w:rPr>
      </w:pPr>
      <w:bookmarkStart w:id="0" w:name="_Hlk155196815"/>
      <w:r w:rsidRPr="00AF4F26">
        <w:rPr>
          <w:b/>
          <w:caps/>
        </w:rPr>
        <w:t>P r ů k a z</w:t>
      </w:r>
    </w:p>
    <w:bookmarkEnd w:id="0"/>
    <w:p w14:paraId="34952600" w14:textId="77777777" w:rsidR="0016364A" w:rsidRPr="00AF4F26" w:rsidRDefault="0016364A" w:rsidP="0016364A">
      <w:pPr>
        <w:jc w:val="center"/>
        <w:rPr>
          <w:b/>
        </w:rPr>
      </w:pPr>
      <w:r w:rsidRPr="00AF4F26">
        <w:rPr>
          <w:b/>
        </w:rPr>
        <w:t>člena</w:t>
      </w:r>
      <w:r>
        <w:rPr>
          <w:b/>
        </w:rPr>
        <w:t xml:space="preserve"> </w:t>
      </w:r>
      <w:r w:rsidRPr="00AF4F26">
        <w:rPr>
          <w:b/>
        </w:rPr>
        <w:t>sekretariátu Státní volební komise</w:t>
      </w:r>
    </w:p>
    <w:p w14:paraId="58DF99D4" w14:textId="77777777" w:rsidR="0016364A" w:rsidRPr="00AF4F26" w:rsidRDefault="0016364A" w:rsidP="0016364A">
      <w:pPr>
        <w:jc w:val="right"/>
        <w:rPr>
          <w:b/>
        </w:rPr>
      </w:pPr>
      <w:r w:rsidRPr="00AF4F26">
        <w:rPr>
          <w:b/>
        </w:rPr>
        <w:t>T/2</w:t>
      </w:r>
    </w:p>
    <w:p w14:paraId="151D2CF7" w14:textId="77777777" w:rsidR="0016364A" w:rsidRPr="00AF4F26" w:rsidRDefault="0016364A" w:rsidP="0016364A"/>
    <w:p w14:paraId="1B52B622" w14:textId="77777777" w:rsidR="0016364A" w:rsidRPr="00AF4F26" w:rsidRDefault="0016364A" w:rsidP="0016364A">
      <w:pPr>
        <w:spacing w:line="480" w:lineRule="auto"/>
      </w:pPr>
      <w:r w:rsidRPr="00AF4F26">
        <w:t xml:space="preserve">Číslo průkazu: </w:t>
      </w:r>
      <w:r w:rsidRPr="00AF4F26">
        <w:tab/>
      </w:r>
      <w:r w:rsidRPr="00AF4F26">
        <w:tab/>
      </w:r>
      <w:r w:rsidRPr="00AF4F26">
        <w:tab/>
        <w:t>...................................</w:t>
      </w:r>
    </w:p>
    <w:p w14:paraId="4F21E4E2" w14:textId="77777777" w:rsidR="0016364A" w:rsidRPr="00AF4F26" w:rsidRDefault="0016364A" w:rsidP="0016364A">
      <w:pPr>
        <w:spacing w:line="480" w:lineRule="auto"/>
      </w:pPr>
      <w:r w:rsidRPr="00AF4F26">
        <w:t xml:space="preserve">JMÉNO: </w:t>
      </w:r>
      <w:r w:rsidRPr="00AF4F26">
        <w:tab/>
      </w:r>
      <w:r w:rsidRPr="00AF4F26">
        <w:tab/>
      </w:r>
      <w:r w:rsidRPr="00AF4F26">
        <w:tab/>
        <w:t xml:space="preserve">...................................     </w:t>
      </w:r>
    </w:p>
    <w:p w14:paraId="62568439" w14:textId="77777777" w:rsidR="0016364A" w:rsidRPr="00AF4F26" w:rsidRDefault="0016364A" w:rsidP="0016364A">
      <w:pPr>
        <w:spacing w:line="480" w:lineRule="auto"/>
      </w:pPr>
      <w:r w:rsidRPr="00AF4F26">
        <w:t xml:space="preserve">PŘÍJMENÍ: </w:t>
      </w:r>
      <w:r w:rsidRPr="00AF4F26">
        <w:tab/>
      </w:r>
      <w:r w:rsidRPr="00AF4F26">
        <w:tab/>
      </w:r>
      <w:r w:rsidRPr="00AF4F26">
        <w:tab/>
        <w:t xml:space="preserve">...................................   </w:t>
      </w:r>
    </w:p>
    <w:p w14:paraId="2C1B5B8B" w14:textId="77777777" w:rsidR="0016364A" w:rsidRPr="00AF4F26" w:rsidRDefault="0016364A" w:rsidP="0016364A">
      <w:pPr>
        <w:spacing w:line="480" w:lineRule="auto"/>
      </w:pPr>
      <w:r w:rsidRPr="00AF4F26">
        <w:t xml:space="preserve">Číslo občanského průkazu: </w:t>
      </w:r>
      <w:r w:rsidRPr="00AF4F26">
        <w:tab/>
        <w:t xml:space="preserve">...................................   </w:t>
      </w:r>
      <w:r w:rsidRPr="00AF4F26">
        <w:tab/>
      </w:r>
    </w:p>
    <w:p w14:paraId="3093BF5C" w14:textId="77777777" w:rsidR="0016364A" w:rsidRPr="00AF4F26" w:rsidRDefault="0016364A" w:rsidP="0016364A">
      <w:pPr>
        <w:spacing w:line="480" w:lineRule="auto"/>
      </w:pPr>
      <w:r w:rsidRPr="00AF4F26">
        <w:t>Datum vystavení:</w:t>
      </w:r>
      <w:r w:rsidRPr="00AF4F26">
        <w:tab/>
      </w:r>
      <w:r w:rsidRPr="00AF4F26">
        <w:tab/>
        <w:t>...................................</w:t>
      </w:r>
    </w:p>
    <w:p w14:paraId="2F20FA6C" w14:textId="77777777" w:rsidR="0016364A" w:rsidRPr="00AF4F26" w:rsidRDefault="0016364A" w:rsidP="0016364A"/>
    <w:p w14:paraId="23E993C2" w14:textId="77777777" w:rsidR="0016364A" w:rsidRPr="00AF4F26" w:rsidRDefault="0016364A" w:rsidP="0016364A">
      <w:pPr>
        <w:ind w:left="4956" w:firstLine="624"/>
      </w:pPr>
      <w:r w:rsidRPr="00AF4F26">
        <w:t>...........................</w:t>
      </w:r>
      <w:r>
        <w:t>........................</w:t>
      </w:r>
      <w:r w:rsidRPr="00AF4F26">
        <w:t>.</w:t>
      </w:r>
    </w:p>
    <w:p w14:paraId="52D632DF" w14:textId="77777777" w:rsidR="0016364A" w:rsidRPr="00AF4F26" w:rsidRDefault="0016364A" w:rsidP="0016364A">
      <w:pPr>
        <w:ind w:left="5580" w:hanging="1327"/>
      </w:pPr>
      <w:r w:rsidRPr="00AF4F26">
        <w:t xml:space="preserve">     </w:t>
      </w:r>
      <w:r>
        <w:tab/>
      </w:r>
      <w:r>
        <w:tab/>
      </w:r>
      <w:r w:rsidRPr="00AF4F26">
        <w:t xml:space="preserve"> </w:t>
      </w:r>
      <w:r>
        <w:tab/>
      </w:r>
      <w:r w:rsidRPr="00AF4F26">
        <w:t>ministr vnitra</w:t>
      </w:r>
    </w:p>
    <w:p w14:paraId="7E6A7418" w14:textId="77777777" w:rsidR="0016364A" w:rsidRPr="00AF4F26" w:rsidRDefault="0016364A" w:rsidP="0016364A">
      <w:pPr>
        <w:ind w:left="5580" w:hanging="1327"/>
      </w:pPr>
      <w:r w:rsidRPr="00AF4F26">
        <w:t xml:space="preserve">           </w:t>
      </w:r>
      <w:r>
        <w:tab/>
      </w:r>
      <w:r>
        <w:tab/>
      </w:r>
      <w:r>
        <w:tab/>
        <w:t xml:space="preserve">     </w:t>
      </w:r>
      <w:r w:rsidRPr="00AF4F26">
        <w:t>podpis</w:t>
      </w:r>
    </w:p>
    <w:p w14:paraId="54F4A9D0" w14:textId="77777777" w:rsidR="0016364A" w:rsidRPr="00AF4F26" w:rsidRDefault="0016364A" w:rsidP="0016364A">
      <w:pPr>
        <w:ind w:left="5580" w:hanging="1327"/>
      </w:pPr>
      <w:r w:rsidRPr="00AF4F26">
        <w:t xml:space="preserve">      </w:t>
      </w:r>
      <w:r>
        <w:tab/>
      </w:r>
      <w:r>
        <w:tab/>
      </w:r>
      <w:r>
        <w:tab/>
      </w:r>
      <w:r w:rsidRPr="00AF4F26">
        <w:t>kulaté razítko</w:t>
      </w:r>
    </w:p>
    <w:p w14:paraId="49237C62" w14:textId="77777777" w:rsidR="0016364A" w:rsidRPr="009C05BF" w:rsidRDefault="0016364A" w:rsidP="0016364A">
      <w:pPr>
        <w:rPr>
          <w:sz w:val="18"/>
          <w:szCs w:val="18"/>
        </w:rPr>
      </w:pPr>
      <w:r w:rsidRPr="009C05BF">
        <w:rPr>
          <w:sz w:val="18"/>
          <w:szCs w:val="18"/>
        </w:rPr>
        <w:t>FORMÁT A/7</w:t>
      </w:r>
    </w:p>
    <w:p w14:paraId="300D6881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0D6EF85B" w14:textId="77777777" w:rsidR="0016364A" w:rsidRDefault="0016364A" w:rsidP="0016364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16"/>
          <w:szCs w:val="16"/>
        </w:rPr>
      </w:pPr>
    </w:p>
    <w:p w14:paraId="753A6637" w14:textId="77777777" w:rsidR="0016364A" w:rsidRPr="00BC15CB" w:rsidRDefault="0016364A" w:rsidP="0016364A">
      <w:pPr>
        <w:jc w:val="center"/>
        <w:rPr>
          <w:b/>
          <w:bCs/>
          <w:color w:val="0000CC"/>
        </w:rPr>
      </w:pPr>
      <w:r w:rsidRPr="00BC15CB">
        <w:rPr>
          <w:b/>
          <w:bCs/>
          <w:color w:val="0000CC"/>
        </w:rPr>
        <w:lastRenderedPageBreak/>
        <w:t>Vzor tiskopisu 3</w:t>
      </w:r>
    </w:p>
    <w:p w14:paraId="5C703DCC" w14:textId="77777777" w:rsidR="0016364A" w:rsidRPr="00AF4F26" w:rsidRDefault="0016364A" w:rsidP="0016364A">
      <w:r w:rsidRPr="00AF4F26">
        <w:t xml:space="preserve">                                   </w:t>
      </w:r>
    </w:p>
    <w:p w14:paraId="53B86655" w14:textId="77777777" w:rsidR="006D6517" w:rsidRPr="00AF4F26" w:rsidRDefault="006D6517" w:rsidP="006D6517">
      <w:pPr>
        <w:jc w:val="center"/>
        <w:rPr>
          <w:caps/>
        </w:rPr>
      </w:pPr>
      <w:r w:rsidRPr="00AF4F26">
        <w:rPr>
          <w:b/>
          <w:caps/>
        </w:rPr>
        <w:t>P r ů k a z</w:t>
      </w:r>
    </w:p>
    <w:p w14:paraId="5F8385A3" w14:textId="77777777" w:rsidR="0016364A" w:rsidRPr="00AF4F26" w:rsidRDefault="0016364A" w:rsidP="0016364A">
      <w:pPr>
        <w:jc w:val="center"/>
        <w:rPr>
          <w:b/>
        </w:rPr>
      </w:pPr>
      <w:r w:rsidRPr="00AF4F26">
        <w:rPr>
          <w:b/>
        </w:rPr>
        <w:t>zaměstnance obce zařazeného do pověřeného obecního úřadu,</w:t>
      </w:r>
    </w:p>
    <w:p w14:paraId="53AAB37A" w14:textId="77777777" w:rsidR="0016364A" w:rsidRPr="00AF4F26" w:rsidRDefault="0016364A" w:rsidP="0016364A">
      <w:pPr>
        <w:jc w:val="center"/>
        <w:rPr>
          <w:b/>
        </w:rPr>
      </w:pPr>
      <w:r w:rsidRPr="00AF4F26">
        <w:rPr>
          <w:b/>
        </w:rPr>
        <w:t xml:space="preserve">Magistrátu města Brna, Ostravy, Plzně </w:t>
      </w:r>
      <w:r w:rsidRPr="00E478C1">
        <w:t>x)</w:t>
      </w:r>
    </w:p>
    <w:p w14:paraId="56B4336C" w14:textId="77777777" w:rsidR="0016364A" w:rsidRPr="00AF4F26" w:rsidRDefault="0016364A" w:rsidP="0016364A">
      <w:pPr>
        <w:jc w:val="right"/>
        <w:rPr>
          <w:b/>
        </w:rPr>
      </w:pPr>
      <w:r w:rsidRPr="00AF4F26">
        <w:rPr>
          <w:b/>
        </w:rPr>
        <w:t>T/3</w:t>
      </w:r>
    </w:p>
    <w:p w14:paraId="5A25A9D9" w14:textId="77777777" w:rsidR="0016364A" w:rsidRPr="00AF4F26" w:rsidRDefault="0016364A" w:rsidP="0016364A">
      <w:pPr>
        <w:spacing w:line="360" w:lineRule="auto"/>
      </w:pPr>
      <w:r w:rsidRPr="00AF4F26">
        <w:t xml:space="preserve">Číslo průkazu: </w:t>
      </w:r>
      <w:r w:rsidRPr="00AF4F26">
        <w:tab/>
      </w:r>
      <w:r w:rsidRPr="00AF4F26">
        <w:tab/>
      </w:r>
      <w:r w:rsidRPr="00AF4F26">
        <w:tab/>
        <w:t>...................................</w:t>
      </w:r>
    </w:p>
    <w:p w14:paraId="71F1CE15" w14:textId="77777777" w:rsidR="0016364A" w:rsidRPr="00AF4F26" w:rsidRDefault="0016364A" w:rsidP="0016364A">
      <w:pPr>
        <w:spacing w:line="360" w:lineRule="auto"/>
      </w:pPr>
      <w:r w:rsidRPr="00AF4F26">
        <w:t xml:space="preserve">JMÉNO: </w:t>
      </w:r>
      <w:r w:rsidRPr="00AF4F26">
        <w:tab/>
      </w:r>
      <w:r w:rsidRPr="00AF4F26">
        <w:tab/>
      </w:r>
      <w:r w:rsidRPr="00AF4F26">
        <w:tab/>
        <w:t xml:space="preserve">...................................     </w:t>
      </w:r>
    </w:p>
    <w:p w14:paraId="647BFD2E" w14:textId="77777777" w:rsidR="0016364A" w:rsidRPr="00AF4F26" w:rsidRDefault="0016364A" w:rsidP="0016364A">
      <w:pPr>
        <w:spacing w:line="360" w:lineRule="auto"/>
      </w:pPr>
      <w:r w:rsidRPr="00AF4F26">
        <w:t xml:space="preserve">PŘÍJMENÍ: </w:t>
      </w:r>
      <w:r w:rsidRPr="00AF4F26">
        <w:tab/>
      </w:r>
      <w:r w:rsidRPr="00AF4F26">
        <w:tab/>
      </w:r>
      <w:r w:rsidRPr="00AF4F26">
        <w:tab/>
        <w:t xml:space="preserve">...................................   </w:t>
      </w:r>
    </w:p>
    <w:p w14:paraId="03ACA9CD" w14:textId="77777777" w:rsidR="0016364A" w:rsidRPr="00AF4F26" w:rsidRDefault="0016364A" w:rsidP="0016364A">
      <w:pPr>
        <w:spacing w:line="360" w:lineRule="auto"/>
      </w:pPr>
      <w:r w:rsidRPr="00AF4F26">
        <w:t>Číslo občanského průkazu:</w:t>
      </w:r>
      <w:r w:rsidRPr="00AF4F26">
        <w:tab/>
        <w:t xml:space="preserve">...................................   </w:t>
      </w:r>
      <w:r w:rsidRPr="00AF4F26">
        <w:tab/>
      </w:r>
    </w:p>
    <w:p w14:paraId="11FADA05" w14:textId="77777777" w:rsidR="0016364A" w:rsidRPr="00AF4F26" w:rsidRDefault="0016364A" w:rsidP="0016364A">
      <w:pPr>
        <w:spacing w:line="360" w:lineRule="auto"/>
      </w:pPr>
      <w:r w:rsidRPr="00AF4F26">
        <w:t>Datum vystavení:</w:t>
      </w:r>
      <w:r w:rsidRPr="00AF4F26">
        <w:tab/>
      </w:r>
      <w:r w:rsidRPr="00AF4F26">
        <w:tab/>
        <w:t>...................................</w:t>
      </w:r>
    </w:p>
    <w:p w14:paraId="5F8A9C4D" w14:textId="77777777" w:rsidR="0016364A" w:rsidRPr="00AF4F26" w:rsidRDefault="0016364A" w:rsidP="0016364A">
      <w:r w:rsidRPr="00AF4F26">
        <w:t xml:space="preserve">  </w:t>
      </w:r>
    </w:p>
    <w:p w14:paraId="639B0F6F" w14:textId="77777777" w:rsidR="0016364A" w:rsidRPr="00AF4F26" w:rsidRDefault="0016364A" w:rsidP="0016364A">
      <w:pPr>
        <w:ind w:left="4960" w:firstLine="704"/>
      </w:pPr>
      <w:r w:rsidRPr="00AF4F26">
        <w:t>............................................</w:t>
      </w:r>
    </w:p>
    <w:p w14:paraId="4EAC10E1" w14:textId="77777777" w:rsidR="0016364A" w:rsidRPr="00AF4F26" w:rsidRDefault="0016364A" w:rsidP="0016364A">
      <w:pPr>
        <w:ind w:left="4960" w:firstLine="704"/>
      </w:pPr>
      <w:r w:rsidRPr="00AF4F26">
        <w:t>podpis starosty, primátora</w:t>
      </w:r>
    </w:p>
    <w:p w14:paraId="3A1075BC" w14:textId="77777777" w:rsidR="0016364A" w:rsidRPr="00AF4F26" w:rsidRDefault="0016364A" w:rsidP="0016364A">
      <w:pPr>
        <w:ind w:left="4960" w:firstLine="704"/>
        <w:rPr>
          <w:vertAlign w:val="superscript"/>
        </w:rPr>
      </w:pPr>
      <w:r w:rsidRPr="00AF4F26">
        <w:t xml:space="preserve">měst Brna, Ostravy, Plzně </w:t>
      </w:r>
      <w:r>
        <w:t>x)</w:t>
      </w:r>
    </w:p>
    <w:p w14:paraId="248179A7" w14:textId="77777777" w:rsidR="0016364A" w:rsidRPr="00AF4F26" w:rsidRDefault="0016364A" w:rsidP="0016364A">
      <w:pPr>
        <w:ind w:left="4960" w:firstLine="704"/>
      </w:pPr>
      <w:r w:rsidRPr="00AF4F26">
        <w:t>razítko pověřeného obecního</w:t>
      </w:r>
    </w:p>
    <w:p w14:paraId="1624B2AB" w14:textId="77777777" w:rsidR="0016364A" w:rsidRPr="00AF4F26" w:rsidRDefault="0016364A" w:rsidP="0016364A">
      <w:pPr>
        <w:ind w:left="6120" w:hanging="456"/>
      </w:pPr>
      <w:r w:rsidRPr="00AF4F26">
        <w:t>úřadu, Magistrátu měst Brna,</w:t>
      </w:r>
    </w:p>
    <w:p w14:paraId="18E70A0A" w14:textId="77777777" w:rsidR="0016364A" w:rsidRPr="00AF4F26" w:rsidRDefault="0016364A" w:rsidP="0016364A">
      <w:pPr>
        <w:ind w:left="6120" w:hanging="456"/>
        <w:rPr>
          <w:vertAlign w:val="superscript"/>
        </w:rPr>
      </w:pPr>
      <w:r w:rsidRPr="00AF4F26">
        <w:t xml:space="preserve">Ostravy, Plzně </w:t>
      </w:r>
      <w:r>
        <w:t>x)</w:t>
      </w:r>
    </w:p>
    <w:p w14:paraId="203B48DB" w14:textId="77777777" w:rsidR="0016364A" w:rsidRPr="009C05BF" w:rsidRDefault="0016364A" w:rsidP="0016364A">
      <w:pPr>
        <w:rPr>
          <w:i/>
          <w:sz w:val="18"/>
          <w:szCs w:val="18"/>
        </w:rPr>
      </w:pPr>
      <w:r w:rsidRPr="009C05BF">
        <w:rPr>
          <w:i/>
          <w:sz w:val="18"/>
          <w:szCs w:val="18"/>
        </w:rPr>
        <w:t>x) Uvede se odpovídající</w:t>
      </w:r>
    </w:p>
    <w:p w14:paraId="1D66B953" w14:textId="77777777" w:rsidR="0016364A" w:rsidRPr="009C05BF" w:rsidRDefault="0016364A" w:rsidP="0016364A">
      <w:pPr>
        <w:rPr>
          <w:sz w:val="18"/>
          <w:szCs w:val="18"/>
        </w:rPr>
      </w:pPr>
      <w:r w:rsidRPr="009C05BF">
        <w:rPr>
          <w:sz w:val="18"/>
          <w:szCs w:val="18"/>
        </w:rPr>
        <w:t>FORMÁT A/7</w:t>
      </w:r>
    </w:p>
    <w:p w14:paraId="08E06EBC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2504E403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47AC0608" w14:textId="77777777" w:rsidR="0016364A" w:rsidRDefault="0016364A" w:rsidP="0016364A">
      <w:pPr>
        <w:jc w:val="center"/>
      </w:pPr>
    </w:p>
    <w:p w14:paraId="2D702A90" w14:textId="77777777" w:rsidR="0016364A" w:rsidRPr="00BC15CB" w:rsidRDefault="0016364A" w:rsidP="0016364A">
      <w:pPr>
        <w:jc w:val="center"/>
        <w:rPr>
          <w:b/>
          <w:bCs/>
          <w:color w:val="0000CC"/>
        </w:rPr>
      </w:pPr>
      <w:r w:rsidRPr="00BC15CB">
        <w:rPr>
          <w:b/>
          <w:bCs/>
          <w:color w:val="0000CC"/>
        </w:rPr>
        <w:t>Vzor tiskopisu 4</w:t>
      </w:r>
    </w:p>
    <w:p w14:paraId="431D9EFE" w14:textId="77777777" w:rsidR="0016364A" w:rsidRPr="00AF4F26" w:rsidRDefault="0016364A" w:rsidP="0016364A">
      <w:pPr>
        <w:jc w:val="center"/>
        <w:rPr>
          <w:b/>
          <w:caps/>
        </w:rPr>
      </w:pPr>
    </w:p>
    <w:p w14:paraId="62695774" w14:textId="77777777" w:rsidR="0016364A" w:rsidRPr="00AF4F26" w:rsidRDefault="0016364A" w:rsidP="0016364A">
      <w:pPr>
        <w:jc w:val="center"/>
        <w:rPr>
          <w:caps/>
        </w:rPr>
      </w:pPr>
      <w:r w:rsidRPr="00AF4F26">
        <w:rPr>
          <w:b/>
          <w:caps/>
        </w:rPr>
        <w:t>P r ů k a z</w:t>
      </w:r>
    </w:p>
    <w:p w14:paraId="7E4CED88" w14:textId="77777777" w:rsidR="0016364A" w:rsidRPr="00AF4F26" w:rsidRDefault="0016364A" w:rsidP="0016364A">
      <w:pPr>
        <w:jc w:val="center"/>
        <w:rPr>
          <w:b/>
        </w:rPr>
      </w:pPr>
      <w:r w:rsidRPr="00AF4F26">
        <w:rPr>
          <w:b/>
        </w:rPr>
        <w:t>člena okrskové volební komise</w:t>
      </w:r>
    </w:p>
    <w:p w14:paraId="684165ED" w14:textId="77777777" w:rsidR="0016364A" w:rsidRPr="00AF4F26" w:rsidRDefault="0016364A" w:rsidP="0016364A">
      <w:pPr>
        <w:jc w:val="right"/>
        <w:rPr>
          <w:b/>
        </w:rPr>
      </w:pPr>
      <w:r w:rsidRPr="00AF4F26">
        <w:rPr>
          <w:b/>
        </w:rPr>
        <w:t>T/4</w:t>
      </w:r>
    </w:p>
    <w:p w14:paraId="2FF0281D" w14:textId="77777777" w:rsidR="0016364A" w:rsidRPr="00AF4F26" w:rsidRDefault="0016364A" w:rsidP="0016364A"/>
    <w:p w14:paraId="2B3FB368" w14:textId="77777777" w:rsidR="0016364A" w:rsidRPr="00AF4F26" w:rsidRDefault="0016364A" w:rsidP="0016364A"/>
    <w:p w14:paraId="45D27293" w14:textId="77777777" w:rsidR="0016364A" w:rsidRPr="00AF4F26" w:rsidRDefault="0016364A" w:rsidP="0016364A">
      <w:r w:rsidRPr="00AF4F26">
        <w:t>Jméno, příjmení:</w:t>
      </w:r>
      <w:r w:rsidRPr="00AF4F26">
        <w:tab/>
      </w:r>
      <w:r w:rsidRPr="00AF4F26">
        <w:tab/>
        <w:t>.............................................................</w:t>
      </w:r>
    </w:p>
    <w:p w14:paraId="35824A6B" w14:textId="77777777" w:rsidR="0016364A" w:rsidRPr="00AF4F26" w:rsidRDefault="0016364A" w:rsidP="0016364A"/>
    <w:p w14:paraId="626DBC9E" w14:textId="77777777" w:rsidR="0016364A" w:rsidRPr="00AF4F26" w:rsidRDefault="0016364A" w:rsidP="0016364A">
      <w:r w:rsidRPr="00AF4F26">
        <w:t>Datum a místo narození:</w:t>
      </w:r>
      <w:r w:rsidRPr="00AF4F26">
        <w:tab/>
        <w:t>.............................................................</w:t>
      </w:r>
    </w:p>
    <w:p w14:paraId="26E9D9C2" w14:textId="77777777" w:rsidR="0016364A" w:rsidRPr="00AF4F26" w:rsidRDefault="0016364A" w:rsidP="0016364A"/>
    <w:p w14:paraId="7453B194" w14:textId="77777777" w:rsidR="0016364A" w:rsidRPr="00AF4F26" w:rsidRDefault="0016364A" w:rsidP="0016364A">
      <w:r w:rsidRPr="00AF4F26">
        <w:t>Místo trvalého pobytu:</w:t>
      </w:r>
      <w:r w:rsidRPr="00AF4F26">
        <w:tab/>
      </w:r>
      <w:r>
        <w:tab/>
      </w:r>
      <w:r w:rsidRPr="00AF4F26">
        <w:t>...........................</w:t>
      </w:r>
      <w:r>
        <w:t>.............</w:t>
      </w:r>
      <w:r w:rsidRPr="00AF4F26">
        <w:tab/>
        <w:t>Číslo občanského průkazu: ........</w:t>
      </w:r>
      <w:r>
        <w:t>.........</w:t>
      </w:r>
    </w:p>
    <w:p w14:paraId="49D06D41" w14:textId="77777777" w:rsidR="0016364A" w:rsidRPr="00AF4F26" w:rsidRDefault="0016364A" w:rsidP="0016364A"/>
    <w:p w14:paraId="5BFC456E" w14:textId="77777777" w:rsidR="0016364A" w:rsidRPr="00AF4F26" w:rsidRDefault="0016364A" w:rsidP="0016364A"/>
    <w:p w14:paraId="78007F99" w14:textId="77777777" w:rsidR="0016364A" w:rsidRPr="00AF4F26" w:rsidRDefault="0016364A" w:rsidP="0016364A"/>
    <w:p w14:paraId="462C0D56" w14:textId="77777777" w:rsidR="0016364A" w:rsidRPr="00AF4F26" w:rsidRDefault="0016364A" w:rsidP="0016364A">
      <w:r w:rsidRPr="00AF4F26">
        <w:t xml:space="preserve">Funkce v komisi: </w:t>
      </w:r>
      <w:r w:rsidRPr="00AF4F26">
        <w:tab/>
        <w:t>........................................................................................</w:t>
      </w:r>
    </w:p>
    <w:p w14:paraId="230886B8" w14:textId="77777777" w:rsidR="0016364A" w:rsidRPr="00AF4F26" w:rsidRDefault="0016364A" w:rsidP="0016364A">
      <w:r w:rsidRPr="00AF4F26">
        <w:t xml:space="preserve">                         </w:t>
      </w:r>
      <w:r w:rsidRPr="00AF4F26">
        <w:tab/>
      </w:r>
      <w:r w:rsidRPr="00AF4F26">
        <w:tab/>
        <w:t xml:space="preserve">            </w:t>
      </w:r>
      <w:r>
        <w:t xml:space="preserve">         </w:t>
      </w:r>
      <w:r w:rsidRPr="00AF4F26">
        <w:t xml:space="preserve">člen, předseda, místopředseda </w:t>
      </w:r>
      <w:r>
        <w:t>x)</w:t>
      </w:r>
    </w:p>
    <w:p w14:paraId="1924F898" w14:textId="77777777" w:rsidR="0016364A" w:rsidRPr="00AF4F26" w:rsidRDefault="0016364A" w:rsidP="0016364A"/>
    <w:p w14:paraId="3A619817" w14:textId="77777777" w:rsidR="0016364A" w:rsidRPr="00AF4F26" w:rsidRDefault="0016364A" w:rsidP="0016364A"/>
    <w:p w14:paraId="4D147F06" w14:textId="77777777" w:rsidR="0016364A" w:rsidRPr="00AF4F26" w:rsidRDefault="0016364A" w:rsidP="0016364A"/>
    <w:p w14:paraId="2659ECC3" w14:textId="77777777" w:rsidR="0016364A" w:rsidRPr="00AF4F26" w:rsidRDefault="0016364A" w:rsidP="0016364A">
      <w:r w:rsidRPr="00AF4F26">
        <w:t xml:space="preserve">V............................ dne .................  </w:t>
      </w:r>
      <w:r w:rsidRPr="00AF4F26">
        <w:tab/>
        <w:t xml:space="preserve">  </w:t>
      </w:r>
      <w:r>
        <w:tab/>
      </w:r>
      <w:r>
        <w:tab/>
      </w:r>
      <w:r>
        <w:tab/>
      </w:r>
      <w:r w:rsidRPr="00AF4F26">
        <w:t>..................................................</w:t>
      </w:r>
    </w:p>
    <w:p w14:paraId="62DCB7AD" w14:textId="3750586C" w:rsidR="0016364A" w:rsidRPr="00AF4F26" w:rsidRDefault="0016364A" w:rsidP="0016364A">
      <w:r w:rsidRPr="00AF4F26">
        <w:tab/>
      </w:r>
      <w:r w:rsidRPr="00AF4F26">
        <w:tab/>
      </w:r>
      <w:r w:rsidRPr="00AF4F26">
        <w:tab/>
        <w:t xml:space="preserve">                                     </w:t>
      </w:r>
      <w:r>
        <w:tab/>
      </w:r>
      <w:r>
        <w:tab/>
      </w:r>
      <w:r>
        <w:tab/>
      </w:r>
      <w:r w:rsidR="00907E3A">
        <w:t xml:space="preserve">          </w:t>
      </w:r>
      <w:r w:rsidRPr="00AF4F26">
        <w:t>podpis zapisovatele</w:t>
      </w:r>
    </w:p>
    <w:p w14:paraId="487F4296" w14:textId="77777777" w:rsidR="0016364A" w:rsidRPr="00AF4F26" w:rsidRDefault="0016364A" w:rsidP="0016364A">
      <w:r w:rsidRPr="00AF4F26">
        <w:t xml:space="preserve"> </w:t>
      </w:r>
      <w:r w:rsidRPr="00AF4F26">
        <w:tab/>
        <w:t xml:space="preserve">          </w:t>
      </w:r>
      <w:r w:rsidRPr="00AF4F26">
        <w:tab/>
      </w:r>
      <w:r w:rsidRPr="00AF4F26">
        <w:tab/>
      </w:r>
      <w:r w:rsidRPr="00AF4F26">
        <w:tab/>
      </w:r>
      <w:r w:rsidRPr="00AF4F26">
        <w:tab/>
        <w:t xml:space="preserve">    </w:t>
      </w:r>
      <w:r>
        <w:tab/>
      </w:r>
      <w:r>
        <w:tab/>
        <w:t xml:space="preserve">     </w:t>
      </w:r>
      <w:r>
        <w:tab/>
        <w:t xml:space="preserve">      </w:t>
      </w:r>
      <w:r w:rsidRPr="00AF4F26">
        <w:t>okrskové volební komise</w:t>
      </w:r>
    </w:p>
    <w:p w14:paraId="52DB06C0" w14:textId="77777777" w:rsidR="0016364A" w:rsidRPr="009C05BF" w:rsidRDefault="0016364A" w:rsidP="0016364A">
      <w:pPr>
        <w:rPr>
          <w:i/>
          <w:sz w:val="18"/>
          <w:szCs w:val="18"/>
        </w:rPr>
      </w:pPr>
      <w:r w:rsidRPr="009C05BF">
        <w:rPr>
          <w:i/>
          <w:sz w:val="18"/>
          <w:szCs w:val="18"/>
        </w:rPr>
        <w:t>x) Uvede se odpovídající</w:t>
      </w:r>
    </w:p>
    <w:p w14:paraId="379EC679" w14:textId="77777777" w:rsidR="0016364A" w:rsidRPr="009C05BF" w:rsidRDefault="0016364A" w:rsidP="0016364A">
      <w:pPr>
        <w:rPr>
          <w:sz w:val="18"/>
          <w:szCs w:val="18"/>
        </w:rPr>
      </w:pPr>
      <w:r w:rsidRPr="009C05BF">
        <w:rPr>
          <w:sz w:val="18"/>
          <w:szCs w:val="18"/>
        </w:rPr>
        <w:t>FORMÁT A/7</w:t>
      </w:r>
    </w:p>
    <w:p w14:paraId="6130D7D0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4B087449" w14:textId="77777777" w:rsidR="0016364A" w:rsidRPr="00BC15CB" w:rsidRDefault="0016364A" w:rsidP="0016364A">
      <w:pPr>
        <w:jc w:val="center"/>
        <w:rPr>
          <w:b/>
          <w:bCs/>
          <w:color w:val="0000CC"/>
        </w:rPr>
      </w:pPr>
      <w:r w:rsidRPr="00BC15CB">
        <w:rPr>
          <w:b/>
          <w:bCs/>
          <w:color w:val="0000CC"/>
        </w:rPr>
        <w:lastRenderedPageBreak/>
        <w:t>Vzor tiskopisu 5</w:t>
      </w:r>
    </w:p>
    <w:p w14:paraId="1E61FBEC" w14:textId="77777777" w:rsidR="0016364A" w:rsidRPr="00AF4F26" w:rsidRDefault="0016364A" w:rsidP="0016364A">
      <w:pPr>
        <w:jc w:val="right"/>
        <w:rPr>
          <w:b/>
        </w:rPr>
      </w:pPr>
      <w:r w:rsidRPr="00AF4F26">
        <w:t xml:space="preserve">                                 </w:t>
      </w:r>
    </w:p>
    <w:p w14:paraId="643AA7CA" w14:textId="77777777" w:rsidR="006D6517" w:rsidRPr="00AF4F26" w:rsidRDefault="006D6517" w:rsidP="006D6517">
      <w:pPr>
        <w:jc w:val="center"/>
        <w:rPr>
          <w:caps/>
        </w:rPr>
      </w:pPr>
      <w:r w:rsidRPr="00AF4F26">
        <w:rPr>
          <w:b/>
          <w:caps/>
        </w:rPr>
        <w:t>P r ů k a z</w:t>
      </w:r>
    </w:p>
    <w:p w14:paraId="181F7D52" w14:textId="77777777" w:rsidR="0016364A" w:rsidRPr="00AF4F26" w:rsidRDefault="0016364A" w:rsidP="0016364A">
      <w:pPr>
        <w:jc w:val="center"/>
        <w:rPr>
          <w:b/>
        </w:rPr>
      </w:pPr>
      <w:r w:rsidRPr="00AF4F26">
        <w:rPr>
          <w:b/>
        </w:rPr>
        <w:t>zapisovatele okrskové volební komise</w:t>
      </w:r>
    </w:p>
    <w:p w14:paraId="0B17781A" w14:textId="77777777" w:rsidR="0016364A" w:rsidRPr="00AF4F26" w:rsidRDefault="0016364A" w:rsidP="0016364A">
      <w:pPr>
        <w:jc w:val="right"/>
      </w:pPr>
      <w:r w:rsidRPr="00AF4F26">
        <w:rPr>
          <w:b/>
        </w:rPr>
        <w:t>T/5</w:t>
      </w:r>
    </w:p>
    <w:p w14:paraId="1E673199" w14:textId="77777777" w:rsidR="0016364A" w:rsidRPr="00AF4F26" w:rsidRDefault="0016364A" w:rsidP="0016364A"/>
    <w:p w14:paraId="77E67E3D" w14:textId="77777777" w:rsidR="0016364A" w:rsidRPr="00AF4F26" w:rsidRDefault="0016364A" w:rsidP="0016364A">
      <w:r w:rsidRPr="00AF4F26">
        <w:t>Jméno, příjmení:</w:t>
      </w:r>
      <w:r w:rsidRPr="00AF4F26">
        <w:tab/>
      </w:r>
      <w:r w:rsidRPr="00AF4F26">
        <w:tab/>
        <w:t>.............................................................</w:t>
      </w:r>
    </w:p>
    <w:p w14:paraId="6085EB2F" w14:textId="77777777" w:rsidR="0016364A" w:rsidRPr="00AF4F26" w:rsidRDefault="0016364A" w:rsidP="0016364A"/>
    <w:p w14:paraId="0C9C6230" w14:textId="77777777" w:rsidR="0016364A" w:rsidRPr="00AF4F26" w:rsidRDefault="0016364A" w:rsidP="0016364A">
      <w:r w:rsidRPr="00AF4F26">
        <w:t>Datum a místo narození:</w:t>
      </w:r>
      <w:r w:rsidRPr="00AF4F26">
        <w:tab/>
        <w:t>.............................................................</w:t>
      </w:r>
    </w:p>
    <w:p w14:paraId="666F856E" w14:textId="77777777" w:rsidR="0016364A" w:rsidRPr="00AF4F26" w:rsidRDefault="0016364A" w:rsidP="0016364A"/>
    <w:p w14:paraId="5F5EBD6D" w14:textId="77777777" w:rsidR="0016364A" w:rsidRPr="00AF4F26" w:rsidRDefault="0016364A" w:rsidP="0016364A">
      <w:r w:rsidRPr="00AF4F26">
        <w:t>Místo trvalého pobytu:</w:t>
      </w:r>
      <w:r w:rsidRPr="00AF4F26">
        <w:tab/>
      </w:r>
      <w:r>
        <w:tab/>
      </w:r>
      <w:r w:rsidRPr="00AF4F26">
        <w:t>...........................</w:t>
      </w:r>
      <w:r>
        <w:t>.............</w:t>
      </w:r>
      <w:r w:rsidRPr="00AF4F26">
        <w:tab/>
        <w:t>Číslo občanského průkazu: ........</w:t>
      </w:r>
      <w:r>
        <w:t>.........</w:t>
      </w:r>
    </w:p>
    <w:p w14:paraId="5095F116" w14:textId="77777777" w:rsidR="0016364A" w:rsidRPr="00AF4F26" w:rsidRDefault="0016364A" w:rsidP="0016364A"/>
    <w:p w14:paraId="234EC7D0" w14:textId="77777777" w:rsidR="0016364A" w:rsidRPr="00AF4F26" w:rsidRDefault="0016364A" w:rsidP="0016364A"/>
    <w:p w14:paraId="205442D7" w14:textId="77777777" w:rsidR="0016364A" w:rsidRPr="00AF4F26" w:rsidRDefault="0016364A" w:rsidP="0016364A"/>
    <w:p w14:paraId="5B95087F" w14:textId="77777777" w:rsidR="0016364A" w:rsidRPr="00AF4F26" w:rsidRDefault="0016364A" w:rsidP="0016364A">
      <w:r w:rsidRPr="00AF4F26">
        <w:t xml:space="preserve">V............................ dne .................  </w:t>
      </w:r>
      <w:r w:rsidRPr="00AF4F26">
        <w:tab/>
        <w:t xml:space="preserve">  </w:t>
      </w:r>
      <w:r>
        <w:tab/>
      </w:r>
      <w:r>
        <w:tab/>
      </w:r>
      <w:r>
        <w:tab/>
      </w:r>
      <w:r w:rsidRPr="00AF4F26">
        <w:t>.................................................</w:t>
      </w:r>
    </w:p>
    <w:p w14:paraId="7F73DA88" w14:textId="77777777" w:rsidR="0016364A" w:rsidRPr="00AF4F26" w:rsidRDefault="0016364A" w:rsidP="0016364A">
      <w:r w:rsidRPr="00AF4F26">
        <w:tab/>
      </w:r>
      <w:r w:rsidRPr="00AF4F26">
        <w:tab/>
      </w:r>
      <w:r w:rsidRPr="00AF4F26">
        <w:tab/>
      </w:r>
      <w:r w:rsidRPr="00AF4F26">
        <w:tab/>
        <w:t xml:space="preserve">                 </w:t>
      </w:r>
      <w:r>
        <w:tab/>
      </w:r>
      <w:r>
        <w:tab/>
      </w:r>
      <w:r>
        <w:tab/>
        <w:t xml:space="preserve">  </w:t>
      </w:r>
      <w:r w:rsidRPr="00AF4F26">
        <w:t>podpis starosty, primátora</w:t>
      </w:r>
      <w:r w:rsidRPr="00AF4F26">
        <w:rPr>
          <w:vertAlign w:val="superscript"/>
        </w:rPr>
        <w:t xml:space="preserve"> </w:t>
      </w:r>
      <w:r w:rsidRPr="00E478C1">
        <w:t>x)</w:t>
      </w:r>
    </w:p>
    <w:p w14:paraId="1A9390EA" w14:textId="77777777" w:rsidR="0016364A" w:rsidRPr="00AF4F26" w:rsidRDefault="0016364A" w:rsidP="0016364A"/>
    <w:p w14:paraId="2A2B1E13" w14:textId="77777777" w:rsidR="0016364A" w:rsidRPr="00AF4F26" w:rsidRDefault="0016364A" w:rsidP="0016364A"/>
    <w:p w14:paraId="532D9A2A" w14:textId="77777777" w:rsidR="0016364A" w:rsidRPr="009C05BF" w:rsidRDefault="0016364A" w:rsidP="0016364A">
      <w:pPr>
        <w:rPr>
          <w:i/>
          <w:sz w:val="18"/>
          <w:szCs w:val="18"/>
        </w:rPr>
      </w:pPr>
      <w:r w:rsidRPr="009C05BF">
        <w:rPr>
          <w:i/>
          <w:sz w:val="18"/>
          <w:szCs w:val="18"/>
        </w:rPr>
        <w:t>x)</w:t>
      </w:r>
      <w:r w:rsidRPr="009C05BF">
        <w:rPr>
          <w:i/>
          <w:sz w:val="18"/>
          <w:szCs w:val="18"/>
          <w:vertAlign w:val="superscript"/>
        </w:rPr>
        <w:t xml:space="preserve"> </w:t>
      </w:r>
      <w:r w:rsidRPr="009C05BF">
        <w:rPr>
          <w:i/>
          <w:sz w:val="18"/>
          <w:szCs w:val="18"/>
        </w:rPr>
        <w:t>Uvede se odpovídající</w:t>
      </w:r>
    </w:p>
    <w:p w14:paraId="1780203E" w14:textId="77777777" w:rsidR="0016364A" w:rsidRPr="009C05BF" w:rsidRDefault="0016364A" w:rsidP="0016364A">
      <w:pPr>
        <w:rPr>
          <w:sz w:val="18"/>
          <w:szCs w:val="18"/>
        </w:rPr>
      </w:pPr>
      <w:r w:rsidRPr="009C05BF">
        <w:rPr>
          <w:sz w:val="18"/>
          <w:szCs w:val="18"/>
        </w:rPr>
        <w:t>FORMÁT A/7</w:t>
      </w:r>
    </w:p>
    <w:p w14:paraId="29619BFA" w14:textId="77777777" w:rsidR="0016364A" w:rsidRPr="00AF4F26" w:rsidRDefault="0016364A" w:rsidP="0016364A"/>
    <w:p w14:paraId="20A99B2A" w14:textId="77777777" w:rsidR="0016364A" w:rsidRPr="00AF4F26" w:rsidRDefault="0016364A" w:rsidP="0016364A">
      <w:pPr>
        <w:jc w:val="center"/>
        <w:rPr>
          <w:highlight w:val="yellow"/>
        </w:rPr>
      </w:pPr>
    </w:p>
    <w:p w14:paraId="25B26FD4" w14:textId="77777777" w:rsidR="0016364A" w:rsidRPr="00AF4F26" w:rsidRDefault="0016364A" w:rsidP="0016364A">
      <w:pPr>
        <w:jc w:val="center"/>
        <w:rPr>
          <w:highlight w:val="yellow"/>
        </w:rPr>
      </w:pPr>
    </w:p>
    <w:p w14:paraId="4978DC20" w14:textId="77777777" w:rsidR="0016364A" w:rsidRPr="00AF4F26" w:rsidRDefault="0016364A" w:rsidP="0016364A">
      <w:pPr>
        <w:jc w:val="center"/>
        <w:rPr>
          <w:highlight w:val="yellow"/>
        </w:rPr>
      </w:pPr>
    </w:p>
    <w:p w14:paraId="3CA195BC" w14:textId="77777777" w:rsidR="0016364A" w:rsidRPr="00AF4F26" w:rsidRDefault="0016364A" w:rsidP="0016364A">
      <w:pPr>
        <w:jc w:val="center"/>
        <w:rPr>
          <w:highlight w:val="yellow"/>
        </w:rPr>
      </w:pPr>
    </w:p>
    <w:p w14:paraId="1DFA2C88" w14:textId="77777777" w:rsidR="0016364A" w:rsidRPr="00AF4F26" w:rsidRDefault="0016364A" w:rsidP="0016364A">
      <w:pPr>
        <w:jc w:val="center"/>
        <w:rPr>
          <w:highlight w:val="yellow"/>
        </w:rPr>
      </w:pPr>
    </w:p>
    <w:p w14:paraId="218B3214" w14:textId="77777777" w:rsidR="0016364A" w:rsidRPr="00AF4F26" w:rsidRDefault="0016364A" w:rsidP="0016364A">
      <w:pPr>
        <w:jc w:val="center"/>
        <w:rPr>
          <w:highlight w:val="yellow"/>
        </w:rPr>
      </w:pPr>
    </w:p>
    <w:p w14:paraId="740CE67B" w14:textId="77777777" w:rsidR="0016364A" w:rsidRDefault="0016364A" w:rsidP="0016364A">
      <w:pPr>
        <w:jc w:val="center"/>
        <w:rPr>
          <w:highlight w:val="yellow"/>
        </w:rPr>
      </w:pPr>
    </w:p>
    <w:p w14:paraId="2DF2E5E2" w14:textId="77777777" w:rsidR="0016364A" w:rsidRDefault="0016364A" w:rsidP="0016364A">
      <w:pPr>
        <w:jc w:val="center"/>
        <w:rPr>
          <w:highlight w:val="yellow"/>
        </w:rPr>
      </w:pPr>
    </w:p>
    <w:p w14:paraId="5A69E9D7" w14:textId="77777777" w:rsidR="0016364A" w:rsidRDefault="0016364A" w:rsidP="0016364A">
      <w:pPr>
        <w:jc w:val="center"/>
        <w:rPr>
          <w:highlight w:val="yellow"/>
        </w:rPr>
      </w:pPr>
    </w:p>
    <w:p w14:paraId="2C3CB5AC" w14:textId="77777777" w:rsidR="0016364A" w:rsidRDefault="0016364A" w:rsidP="0016364A">
      <w:pPr>
        <w:jc w:val="center"/>
        <w:rPr>
          <w:highlight w:val="yellow"/>
        </w:rPr>
      </w:pPr>
    </w:p>
    <w:p w14:paraId="301255C9" w14:textId="77777777" w:rsidR="0016364A" w:rsidRDefault="0016364A" w:rsidP="0016364A">
      <w:pPr>
        <w:jc w:val="center"/>
        <w:rPr>
          <w:highlight w:val="yellow"/>
        </w:rPr>
      </w:pPr>
    </w:p>
    <w:p w14:paraId="4A71D2BD" w14:textId="77777777" w:rsidR="0016364A" w:rsidRDefault="0016364A" w:rsidP="0016364A">
      <w:pPr>
        <w:jc w:val="center"/>
        <w:rPr>
          <w:highlight w:val="yellow"/>
        </w:rPr>
      </w:pPr>
    </w:p>
    <w:p w14:paraId="0BAE8AE2" w14:textId="77777777" w:rsidR="0016364A" w:rsidRDefault="0016364A" w:rsidP="0016364A">
      <w:pPr>
        <w:jc w:val="center"/>
        <w:rPr>
          <w:highlight w:val="yellow"/>
        </w:rPr>
      </w:pPr>
    </w:p>
    <w:p w14:paraId="4212BAFF" w14:textId="77777777" w:rsidR="0016364A" w:rsidRDefault="0016364A" w:rsidP="0016364A">
      <w:pPr>
        <w:jc w:val="center"/>
        <w:rPr>
          <w:highlight w:val="yellow"/>
        </w:rPr>
      </w:pPr>
    </w:p>
    <w:p w14:paraId="639C99A2" w14:textId="77777777" w:rsidR="0016364A" w:rsidRDefault="0016364A" w:rsidP="0016364A">
      <w:pPr>
        <w:jc w:val="center"/>
        <w:rPr>
          <w:highlight w:val="yellow"/>
        </w:rPr>
      </w:pPr>
    </w:p>
    <w:p w14:paraId="09BEC342" w14:textId="77777777" w:rsidR="0016364A" w:rsidRDefault="0016364A" w:rsidP="0016364A">
      <w:pPr>
        <w:jc w:val="center"/>
        <w:rPr>
          <w:highlight w:val="yellow"/>
        </w:rPr>
      </w:pPr>
    </w:p>
    <w:p w14:paraId="76556190" w14:textId="77777777" w:rsidR="0016364A" w:rsidRDefault="0016364A" w:rsidP="0016364A">
      <w:pPr>
        <w:jc w:val="center"/>
        <w:rPr>
          <w:highlight w:val="yellow"/>
        </w:rPr>
      </w:pPr>
    </w:p>
    <w:p w14:paraId="448CC00E" w14:textId="77777777" w:rsidR="0016364A" w:rsidRDefault="0016364A" w:rsidP="0016364A">
      <w:pPr>
        <w:jc w:val="center"/>
        <w:rPr>
          <w:highlight w:val="yellow"/>
        </w:rPr>
      </w:pPr>
    </w:p>
    <w:p w14:paraId="66B0C4E8" w14:textId="77777777" w:rsidR="0016364A" w:rsidRDefault="0016364A" w:rsidP="0016364A">
      <w:pPr>
        <w:jc w:val="center"/>
        <w:rPr>
          <w:highlight w:val="yellow"/>
        </w:rPr>
      </w:pPr>
    </w:p>
    <w:p w14:paraId="267EE0BC" w14:textId="77777777" w:rsidR="0016364A" w:rsidRDefault="0016364A" w:rsidP="0016364A">
      <w:pPr>
        <w:jc w:val="center"/>
        <w:rPr>
          <w:highlight w:val="yellow"/>
        </w:rPr>
      </w:pPr>
    </w:p>
    <w:p w14:paraId="6C8047B6" w14:textId="77777777" w:rsidR="0016364A" w:rsidRPr="00AF4F26" w:rsidRDefault="0016364A" w:rsidP="0016364A">
      <w:pPr>
        <w:jc w:val="center"/>
        <w:rPr>
          <w:highlight w:val="yellow"/>
        </w:rPr>
      </w:pPr>
    </w:p>
    <w:p w14:paraId="104C12E5" w14:textId="77777777" w:rsidR="0016364A" w:rsidRPr="00AF4F26" w:rsidRDefault="0016364A" w:rsidP="0016364A">
      <w:pPr>
        <w:jc w:val="center"/>
        <w:rPr>
          <w:highlight w:val="yellow"/>
        </w:rPr>
      </w:pPr>
    </w:p>
    <w:p w14:paraId="517DA5BF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5C4C5FF6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790A3675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17D81B65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34BAADEC" w14:textId="77777777" w:rsidR="00907006" w:rsidRDefault="00907006" w:rsidP="0016364A">
      <w:pPr>
        <w:pBdr>
          <w:bottom w:val="threeDEmboss" w:sz="6" w:space="1" w:color="FFFF00"/>
        </w:pBdr>
        <w:jc w:val="center"/>
      </w:pPr>
    </w:p>
    <w:p w14:paraId="6F2168D0" w14:textId="77777777" w:rsidR="00907006" w:rsidRDefault="00907006" w:rsidP="0016364A">
      <w:pPr>
        <w:pBdr>
          <w:bottom w:val="threeDEmboss" w:sz="6" w:space="1" w:color="FFFF00"/>
        </w:pBdr>
        <w:jc w:val="center"/>
      </w:pPr>
    </w:p>
    <w:p w14:paraId="0A4D06F5" w14:textId="77777777" w:rsidR="00907006" w:rsidRDefault="00907006" w:rsidP="0016364A">
      <w:pPr>
        <w:pBdr>
          <w:bottom w:val="threeDEmboss" w:sz="6" w:space="1" w:color="FFFF00"/>
        </w:pBdr>
        <w:jc w:val="center"/>
      </w:pPr>
    </w:p>
    <w:p w14:paraId="589FB2F4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2AB31736" w14:textId="77777777" w:rsidR="009C05BF" w:rsidRDefault="009C05BF" w:rsidP="0016364A">
      <w:pPr>
        <w:spacing w:after="60"/>
        <w:jc w:val="center"/>
      </w:pPr>
    </w:p>
    <w:p w14:paraId="7CD903F8" w14:textId="5F46658F" w:rsidR="0016364A" w:rsidRPr="00BC15CB" w:rsidRDefault="0016364A" w:rsidP="0016364A">
      <w:pPr>
        <w:spacing w:after="60"/>
        <w:jc w:val="center"/>
        <w:rPr>
          <w:b/>
          <w:bCs/>
          <w:color w:val="0000CC"/>
        </w:rPr>
      </w:pPr>
      <w:r w:rsidRPr="00BC15CB">
        <w:rPr>
          <w:b/>
          <w:bCs/>
          <w:color w:val="0000CC"/>
        </w:rPr>
        <w:lastRenderedPageBreak/>
        <w:t>Vzor tiskopisu 6</w:t>
      </w:r>
    </w:p>
    <w:p w14:paraId="661435CA" w14:textId="77777777" w:rsidR="0016364A" w:rsidRPr="00CF4460" w:rsidRDefault="0016364A" w:rsidP="0016364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F4460">
        <w:rPr>
          <w:b/>
        </w:rPr>
        <w:t>ZÁPIS O PRŮBĚHU A VÝSLEDKU HLASOVÁNÍ VE VOLEBNÍM OKRSKU</w:t>
      </w:r>
    </w:p>
    <w:p w14:paraId="30607760" w14:textId="77777777" w:rsidR="0016364A" w:rsidRPr="00B81782" w:rsidRDefault="0016364A" w:rsidP="0016364A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CF4460">
        <w:t xml:space="preserve">                                                              </w:t>
      </w:r>
      <w:r w:rsidRPr="00B81782">
        <w:rPr>
          <w:b/>
        </w:rPr>
        <w:t>T/</w:t>
      </w:r>
      <w:r>
        <w:rPr>
          <w:b/>
        </w:rPr>
        <w:t>6</w:t>
      </w:r>
    </w:p>
    <w:p w14:paraId="7FD0746A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</w:p>
    <w:p w14:paraId="7B0EFED7" w14:textId="482C1AD1" w:rsidR="0016364A" w:rsidRPr="00B81782" w:rsidRDefault="0016364A" w:rsidP="0016364A">
      <w:pPr>
        <w:widowControl w:val="0"/>
        <w:autoSpaceDE w:val="0"/>
        <w:autoSpaceDN w:val="0"/>
        <w:adjustRightInd w:val="0"/>
      </w:pPr>
      <w:r w:rsidRPr="00CF4460">
        <w:t>Ve volebním okrsku č. .............  v obci (</w:t>
      </w:r>
      <w:r w:rsidR="00907E3A">
        <w:t xml:space="preserve">městysu, </w:t>
      </w:r>
      <w:r w:rsidRPr="00CF4460">
        <w:t xml:space="preserve">městě, městské části, </w:t>
      </w:r>
      <w:r>
        <w:t>městském obvodu) ...........</w:t>
      </w:r>
      <w:r w:rsidRPr="00CF4460">
        <w:t>............................ okres .</w:t>
      </w:r>
      <w:r>
        <w:t xml:space="preserve">.................  </w:t>
      </w:r>
      <w:r w:rsidRPr="00CF4460">
        <w:t xml:space="preserve">proběhlo ve dnech .................. hlasování ve volbách do  </w:t>
      </w:r>
      <w:r>
        <w:rPr>
          <w:caps/>
        </w:rPr>
        <w:t>zastupitelstva kraje ...............................................</w:t>
      </w:r>
      <w:r w:rsidRPr="00B81782">
        <w:t>.</w:t>
      </w:r>
    </w:p>
    <w:p w14:paraId="09537386" w14:textId="77777777" w:rsidR="0016364A" w:rsidRPr="00AF4F26" w:rsidRDefault="0016364A" w:rsidP="0016364A">
      <w:pPr>
        <w:jc w:val="center"/>
      </w:pPr>
    </w:p>
    <w:p w14:paraId="61838111" w14:textId="77777777" w:rsidR="0016364A" w:rsidRPr="00CF4460" w:rsidRDefault="0016364A" w:rsidP="0016364A">
      <w:pPr>
        <w:widowControl w:val="0"/>
        <w:autoSpaceDE w:val="0"/>
        <w:autoSpaceDN w:val="0"/>
        <w:adjustRightInd w:val="0"/>
        <w:jc w:val="center"/>
      </w:pPr>
      <w:r w:rsidRPr="00CF4460">
        <w:t>I.</w:t>
      </w:r>
    </w:p>
    <w:p w14:paraId="0CFB5B85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</w:p>
    <w:p w14:paraId="21F2B7D6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 xml:space="preserve">Předseda komise zahájil hlasování první den voleb v </w:t>
      </w:r>
      <w:r>
        <w:tab/>
      </w:r>
      <w:r w:rsidRPr="00CF4460">
        <w:t>.............. hodin.</w:t>
      </w:r>
    </w:p>
    <w:p w14:paraId="77836142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 xml:space="preserve">Předseda komise ukončil hlasování první den voleb v </w:t>
      </w:r>
      <w:r>
        <w:tab/>
      </w:r>
      <w:r w:rsidRPr="00CF4460">
        <w:t>.............. hodin.</w:t>
      </w:r>
    </w:p>
    <w:p w14:paraId="06371CFD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 xml:space="preserve">Předseda komise zahájil hlasování druhý den voleb v </w:t>
      </w:r>
      <w:r>
        <w:tab/>
      </w:r>
      <w:r w:rsidRPr="00CF4460">
        <w:t>.............. hodin.</w:t>
      </w:r>
    </w:p>
    <w:p w14:paraId="0B5FBAB4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 xml:space="preserve">Předseda komise ukončil hlasování druhý den voleb v </w:t>
      </w:r>
      <w:r>
        <w:tab/>
      </w:r>
      <w:r w:rsidRPr="00CF4460">
        <w:t>.............. hodin.</w:t>
      </w:r>
    </w:p>
    <w:p w14:paraId="728A45FB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</w:p>
    <w:p w14:paraId="3DABB009" w14:textId="72933B70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>Zahájení hlasování nebylo x) bylo x) odročeno dne ..... o ..... hodin ..... minut</w:t>
      </w:r>
      <w:r>
        <w:t xml:space="preserve"> </w:t>
      </w:r>
      <w:r w:rsidRPr="00CF4460">
        <w:t>z důvodu .........</w:t>
      </w:r>
      <w:r>
        <w:t>......................</w:t>
      </w:r>
      <w:r w:rsidR="00907E3A">
        <w:t>....................................................................................................................................</w:t>
      </w:r>
    </w:p>
    <w:p w14:paraId="79A75F57" w14:textId="77777777" w:rsidR="00907E3A" w:rsidRPr="00CF4460" w:rsidRDefault="0016364A" w:rsidP="00907E3A">
      <w:pPr>
        <w:widowControl w:val="0"/>
        <w:autoSpaceDE w:val="0"/>
        <w:autoSpaceDN w:val="0"/>
        <w:adjustRightInd w:val="0"/>
      </w:pPr>
      <w:r w:rsidRPr="00CF4460">
        <w:t>Doba hlasování nebyla x) byla x) prodloužena dne ...... o ...... hodin ..... minut</w:t>
      </w:r>
      <w:r>
        <w:t xml:space="preserve"> </w:t>
      </w:r>
      <w:r w:rsidRPr="00CF4460">
        <w:t xml:space="preserve">z důvodu </w:t>
      </w:r>
      <w:r w:rsidR="00907E3A" w:rsidRPr="00CF4460">
        <w:t>.........</w:t>
      </w:r>
      <w:r w:rsidR="00907E3A">
        <w:t>..........................................................................................................................................................</w:t>
      </w:r>
    </w:p>
    <w:p w14:paraId="7D58F833" w14:textId="23E1E475" w:rsidR="00907E3A" w:rsidRPr="00CF4460" w:rsidRDefault="0016364A" w:rsidP="00907E3A">
      <w:pPr>
        <w:widowControl w:val="0"/>
        <w:autoSpaceDE w:val="0"/>
        <w:autoSpaceDN w:val="0"/>
        <w:adjustRightInd w:val="0"/>
      </w:pPr>
      <w:r w:rsidRPr="00CF4460">
        <w:t>Hlasování nebylo x) bylo x) přerušeno dne ..... na dobu od ....... do ....... hodin</w:t>
      </w:r>
      <w:r>
        <w:t xml:space="preserve"> </w:t>
      </w:r>
      <w:r w:rsidRPr="00CF4460">
        <w:t xml:space="preserve">z důvodu </w:t>
      </w:r>
      <w:r>
        <w:t xml:space="preserve"> </w:t>
      </w:r>
      <w:r w:rsidR="00907E3A" w:rsidRPr="00CF4460">
        <w:t>.........</w:t>
      </w:r>
      <w:r w:rsidR="00907E3A">
        <w:t>..........................................................................................................................................................</w:t>
      </w:r>
    </w:p>
    <w:p w14:paraId="413349E3" w14:textId="5936BC47" w:rsidR="0016364A" w:rsidRPr="00CF4460" w:rsidRDefault="0016364A" w:rsidP="0016364A">
      <w:pPr>
        <w:widowControl w:val="0"/>
        <w:autoSpaceDE w:val="0"/>
        <w:autoSpaceDN w:val="0"/>
        <w:adjustRightInd w:val="0"/>
      </w:pPr>
    </w:p>
    <w:p w14:paraId="67A654D7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>Při hlasování a zjišťování výsledků hlasování nebyly x) byly x) okrskové volební</w:t>
      </w:r>
      <w:r>
        <w:t xml:space="preserve"> </w:t>
      </w:r>
      <w:r w:rsidRPr="00CF4460">
        <w:t>komisi podány stížnosti nebo oznámení. Jejich stručný obsah, přijatá usnesení</w:t>
      </w:r>
      <w:r>
        <w:t xml:space="preserve"> </w:t>
      </w:r>
      <w:r w:rsidRPr="00CF4460">
        <w:t>a jejich stručné zdůvodnění jsou uvedeny v příloze na ..... listech.</w:t>
      </w:r>
    </w:p>
    <w:p w14:paraId="7311B1F7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</w:p>
    <w:p w14:paraId="08E54639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>Ve volebním okrsku byla x) nebyla x) použita přenosná volební schránka</w:t>
      </w:r>
      <w:r>
        <w:t>.</w:t>
      </w:r>
    </w:p>
    <w:p w14:paraId="129D652A" w14:textId="77777777" w:rsidR="0016364A" w:rsidRPr="00AF4F26" w:rsidRDefault="0016364A" w:rsidP="0016364A">
      <w:pPr>
        <w:jc w:val="center"/>
      </w:pPr>
    </w:p>
    <w:p w14:paraId="3B3EBB46" w14:textId="77777777" w:rsidR="0016364A" w:rsidRPr="00CF4460" w:rsidRDefault="0016364A" w:rsidP="0016364A">
      <w:pPr>
        <w:widowControl w:val="0"/>
        <w:autoSpaceDE w:val="0"/>
        <w:autoSpaceDN w:val="0"/>
        <w:adjustRightInd w:val="0"/>
        <w:jc w:val="center"/>
      </w:pPr>
      <w:r w:rsidRPr="00CF4460">
        <w:t>II.</w:t>
      </w:r>
    </w:p>
    <w:p w14:paraId="70A33D0D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</w:p>
    <w:p w14:paraId="416A06A5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>Byly zjištěny výsledky hlasování uvedené v tomto oddílu a na ..... listech přílohy č. 1 k tomuto zápisu.</w:t>
      </w:r>
    </w:p>
    <w:p w14:paraId="1B8DC993" w14:textId="77777777" w:rsidR="0016364A" w:rsidRDefault="0016364A" w:rsidP="0016364A">
      <w:pPr>
        <w:jc w:val="center"/>
      </w:pPr>
    </w:p>
    <w:p w14:paraId="297AD9E1" w14:textId="77777777" w:rsidR="0016364A" w:rsidRDefault="0016364A" w:rsidP="0016364A">
      <w:pPr>
        <w:widowControl w:val="0"/>
        <w:autoSpaceDE w:val="0"/>
        <w:autoSpaceDN w:val="0"/>
        <w:adjustRightInd w:val="0"/>
        <w:ind w:left="8222"/>
      </w:pPr>
      <w:r>
        <w:t xml:space="preserve">    </w:t>
      </w:r>
      <w:proofErr w:type="spellStart"/>
      <w:r>
        <w:t>x</w:t>
      </w:r>
      <w:r w:rsidRPr="00CF4460">
        <w:t>x</w:t>
      </w:r>
      <w:proofErr w:type="spellEnd"/>
      <w:r w:rsidRPr="00CF4460">
        <w:t>)</w:t>
      </w:r>
    </w:p>
    <w:p w14:paraId="69055F88" w14:textId="77777777" w:rsidR="0016364A" w:rsidRPr="00CF4460" w:rsidRDefault="0016364A" w:rsidP="0016364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tbl>
      <w:tblPr>
        <w:tblpPr w:leftFromText="141" w:rightFromText="141" w:vertAnchor="text" w:horzAnchor="margin" w:tblpXSpec="right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418"/>
        <w:gridCol w:w="1134"/>
      </w:tblGrid>
      <w:tr w:rsidR="0016364A" w:rsidRPr="00CF4460" w14:paraId="177384D8" w14:textId="77777777" w:rsidTr="007D218C"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0E2ED999" w14:textId="77777777" w:rsidR="0016364A" w:rsidRPr="00CF4460" w:rsidRDefault="0016364A" w:rsidP="007D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4460">
              <w:t>Obec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365E795B" w14:textId="77777777" w:rsidR="0016364A" w:rsidRPr="00CF4460" w:rsidRDefault="0016364A" w:rsidP="007D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4460">
              <w:t>Okrsek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6162696E" w14:textId="77777777" w:rsidR="0016364A" w:rsidRPr="00CF4460" w:rsidRDefault="0016364A" w:rsidP="007D218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F4460">
              <w:t>KČl</w:t>
            </w:r>
            <w:proofErr w:type="spellEnd"/>
          </w:p>
        </w:tc>
      </w:tr>
      <w:tr w:rsidR="0016364A" w:rsidRPr="00CF4460" w14:paraId="2C54C682" w14:textId="77777777" w:rsidTr="007D218C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BC0AD1" w14:textId="77777777" w:rsidR="0016364A" w:rsidRPr="00CF4460" w:rsidRDefault="0016364A" w:rsidP="007D21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F7BE2E" w14:textId="77777777" w:rsidR="0016364A" w:rsidRPr="00CF4460" w:rsidRDefault="0016364A" w:rsidP="007D21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47C4C7" w14:textId="77777777" w:rsidR="0016364A" w:rsidRPr="00CF4460" w:rsidRDefault="0016364A" w:rsidP="007D218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B503641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>Identifikace volebního okrsku</w:t>
      </w:r>
    </w:p>
    <w:p w14:paraId="5F3E2AF6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</w:p>
    <w:p w14:paraId="6F0306EA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</w:p>
    <w:tbl>
      <w:tblPr>
        <w:tblpPr w:leftFromText="141" w:rightFromText="141" w:vertAnchor="text" w:horzAnchor="margin" w:tblpXSpec="right" w:tblpY="91"/>
        <w:tblW w:w="11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"/>
        <w:gridCol w:w="220"/>
        <w:gridCol w:w="220"/>
        <w:gridCol w:w="220"/>
        <w:gridCol w:w="220"/>
      </w:tblGrid>
      <w:tr w:rsidR="0016364A" w:rsidRPr="00CF4460" w14:paraId="2497A20F" w14:textId="77777777" w:rsidTr="007D218C">
        <w:trPr>
          <w:trHeight w:val="284"/>
        </w:trPr>
        <w:tc>
          <w:tcPr>
            <w:tcW w:w="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622D4042" w14:textId="77777777" w:rsidR="0016364A" w:rsidRPr="00CF4460" w:rsidRDefault="0016364A" w:rsidP="007D218C">
            <w:pPr>
              <w:jc w:val="center"/>
            </w:pPr>
            <w:r w:rsidRPr="00CF4460">
              <w:t> </w:t>
            </w: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7D070A8D" w14:textId="77777777" w:rsidR="0016364A" w:rsidRPr="00CF4460" w:rsidRDefault="0016364A" w:rsidP="007D218C">
            <w:r w:rsidRPr="00CF4460">
              <w:t> </w:t>
            </w:r>
          </w:p>
        </w:tc>
        <w:tc>
          <w:tcPr>
            <w:tcW w:w="22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122CB69E" w14:textId="77777777" w:rsidR="0016364A" w:rsidRPr="00CF4460" w:rsidRDefault="0016364A" w:rsidP="007D218C">
            <w:r w:rsidRPr="00CF4460">
              <w:t> </w:t>
            </w: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8667462" w14:textId="77777777" w:rsidR="0016364A" w:rsidRPr="00CF4460" w:rsidRDefault="0016364A" w:rsidP="007D218C">
            <w:pPr>
              <w:jc w:val="center"/>
            </w:pPr>
            <w:r w:rsidRPr="00CF4460">
              <w:t> </w:t>
            </w: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D8BBB26" w14:textId="77777777" w:rsidR="0016364A" w:rsidRPr="00CF4460" w:rsidRDefault="0016364A" w:rsidP="007D218C">
            <w:r w:rsidRPr="00CF4460">
              <w:t> </w:t>
            </w:r>
          </w:p>
        </w:tc>
      </w:tr>
      <w:tr w:rsidR="0016364A" w:rsidRPr="00CF4460" w14:paraId="330BE641" w14:textId="77777777" w:rsidTr="007D218C">
        <w:trPr>
          <w:trHeight w:val="284"/>
        </w:trPr>
        <w:tc>
          <w:tcPr>
            <w:tcW w:w="22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830D9A9" w14:textId="77777777" w:rsidR="0016364A" w:rsidRPr="00CF4460" w:rsidRDefault="0016364A" w:rsidP="007D218C">
            <w:pPr>
              <w:jc w:val="center"/>
            </w:pPr>
          </w:p>
        </w:tc>
        <w:tc>
          <w:tcPr>
            <w:tcW w:w="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51B1BC9" w14:textId="77777777" w:rsidR="0016364A" w:rsidRPr="00CF4460" w:rsidRDefault="0016364A" w:rsidP="007D218C">
            <w:pPr>
              <w:jc w:val="right"/>
            </w:pPr>
            <w:r w:rsidRPr="00CF4460"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05BD5E" w14:textId="77777777" w:rsidR="0016364A" w:rsidRPr="00CF4460" w:rsidRDefault="0016364A" w:rsidP="007D218C">
            <w:pPr>
              <w:jc w:val="right"/>
            </w:pPr>
            <w:r w:rsidRPr="00CF4460"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3EA6B3" w14:textId="77777777" w:rsidR="0016364A" w:rsidRPr="00CF4460" w:rsidRDefault="0016364A" w:rsidP="007D218C">
            <w:pPr>
              <w:jc w:val="right"/>
            </w:pPr>
            <w:r w:rsidRPr="00CF4460"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58DFC12" w14:textId="77777777" w:rsidR="0016364A" w:rsidRPr="00CF4460" w:rsidRDefault="0016364A" w:rsidP="007D218C">
            <w:pPr>
              <w:jc w:val="center"/>
            </w:pPr>
            <w:r w:rsidRPr="00CF4460">
              <w:t> </w:t>
            </w:r>
          </w:p>
        </w:tc>
      </w:tr>
      <w:tr w:rsidR="0016364A" w:rsidRPr="00CF4460" w14:paraId="4CFB1263" w14:textId="77777777" w:rsidTr="007D218C">
        <w:trPr>
          <w:trHeight w:val="284"/>
        </w:trPr>
        <w:tc>
          <w:tcPr>
            <w:tcW w:w="22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6A8D096D" w14:textId="77777777" w:rsidR="0016364A" w:rsidRPr="00CF4460" w:rsidRDefault="0016364A" w:rsidP="007D218C">
            <w:pPr>
              <w:jc w:val="right"/>
            </w:pPr>
          </w:p>
        </w:tc>
        <w:tc>
          <w:tcPr>
            <w:tcW w:w="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3FAF952E" w14:textId="77777777" w:rsidR="0016364A" w:rsidRPr="00CF4460" w:rsidRDefault="0016364A" w:rsidP="007D218C">
            <w:pPr>
              <w:jc w:val="right"/>
            </w:pPr>
            <w:r w:rsidRPr="00CF4460"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FAE5D8" w14:textId="77777777" w:rsidR="0016364A" w:rsidRPr="00CF4460" w:rsidRDefault="0016364A" w:rsidP="007D218C">
            <w:pPr>
              <w:jc w:val="right"/>
            </w:pPr>
            <w:r w:rsidRPr="00CF4460"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506B08" w14:textId="77777777" w:rsidR="0016364A" w:rsidRPr="00CF4460" w:rsidRDefault="0016364A" w:rsidP="007D218C">
            <w:pPr>
              <w:jc w:val="right"/>
            </w:pPr>
            <w:r w:rsidRPr="00CF4460"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126EA67" w14:textId="77777777" w:rsidR="0016364A" w:rsidRPr="00CF4460" w:rsidRDefault="0016364A" w:rsidP="007D218C">
            <w:pPr>
              <w:jc w:val="center"/>
            </w:pPr>
            <w:r w:rsidRPr="00CF4460">
              <w:t> </w:t>
            </w:r>
          </w:p>
        </w:tc>
      </w:tr>
      <w:tr w:rsidR="0016364A" w:rsidRPr="00CF4460" w14:paraId="1A6803EB" w14:textId="77777777" w:rsidTr="007D218C">
        <w:trPr>
          <w:trHeight w:val="284"/>
        </w:trPr>
        <w:tc>
          <w:tcPr>
            <w:tcW w:w="22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6FD36CF" w14:textId="77777777" w:rsidR="0016364A" w:rsidRPr="00CF4460" w:rsidRDefault="0016364A" w:rsidP="007D218C">
            <w:pPr>
              <w:jc w:val="center"/>
            </w:pPr>
          </w:p>
        </w:tc>
        <w:tc>
          <w:tcPr>
            <w:tcW w:w="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4B2C7625" w14:textId="77777777" w:rsidR="0016364A" w:rsidRPr="00CF4460" w:rsidRDefault="0016364A" w:rsidP="007D218C">
            <w:pPr>
              <w:jc w:val="center"/>
            </w:pPr>
            <w:r w:rsidRPr="00CF4460"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D4635" w14:textId="77777777" w:rsidR="0016364A" w:rsidRPr="00CF4460" w:rsidRDefault="0016364A" w:rsidP="007D218C">
            <w:pPr>
              <w:jc w:val="center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B0DCA" w14:textId="77777777" w:rsidR="0016364A" w:rsidRPr="00CF4460" w:rsidRDefault="0016364A" w:rsidP="007D218C">
            <w:pPr>
              <w:jc w:val="center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78CAA24" w14:textId="77777777" w:rsidR="0016364A" w:rsidRPr="00CF4460" w:rsidRDefault="0016364A" w:rsidP="007D218C">
            <w:pPr>
              <w:jc w:val="center"/>
            </w:pPr>
            <w:r w:rsidRPr="00CF4460">
              <w:t> </w:t>
            </w:r>
          </w:p>
        </w:tc>
      </w:tr>
      <w:tr w:rsidR="0016364A" w:rsidRPr="00CF4460" w14:paraId="3A0F1560" w14:textId="77777777" w:rsidTr="007D218C">
        <w:trPr>
          <w:trHeight w:val="284"/>
        </w:trPr>
        <w:tc>
          <w:tcPr>
            <w:tcW w:w="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236B03DF" w14:textId="77777777" w:rsidR="0016364A" w:rsidRPr="00CF4460" w:rsidRDefault="0016364A" w:rsidP="007D218C">
            <w:pPr>
              <w:jc w:val="center"/>
            </w:pPr>
            <w:r w:rsidRPr="00CF4460"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B805003" w14:textId="77777777" w:rsidR="0016364A" w:rsidRPr="00CF4460" w:rsidRDefault="0016364A" w:rsidP="007D218C">
            <w:r w:rsidRPr="00CF4460"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48A604C" w14:textId="77777777" w:rsidR="0016364A" w:rsidRPr="00CF4460" w:rsidRDefault="0016364A" w:rsidP="007D218C">
            <w:r w:rsidRPr="00CF4460"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B9D4251" w14:textId="77777777" w:rsidR="0016364A" w:rsidRPr="00CF4460" w:rsidRDefault="0016364A" w:rsidP="007D218C">
            <w:pPr>
              <w:jc w:val="center"/>
            </w:pPr>
            <w:r w:rsidRPr="00CF4460"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B05D6D2" w14:textId="77777777" w:rsidR="0016364A" w:rsidRPr="00CF4460" w:rsidRDefault="0016364A" w:rsidP="007D218C">
            <w:r w:rsidRPr="00CF4460">
              <w:t> </w:t>
            </w:r>
          </w:p>
        </w:tc>
      </w:tr>
    </w:tbl>
    <w:p w14:paraId="6FB3CA9B" w14:textId="77777777" w:rsidR="0016364A" w:rsidRPr="00CF4460" w:rsidRDefault="0016364A" w:rsidP="0016364A">
      <w:pPr>
        <w:widowControl w:val="0"/>
        <w:autoSpaceDE w:val="0"/>
        <w:autoSpaceDN w:val="0"/>
        <w:adjustRightInd w:val="0"/>
        <w:spacing w:before="40" w:line="360" w:lineRule="auto"/>
      </w:pPr>
      <w:r w:rsidRPr="00CF4460">
        <w:t>Počet osob zapsaných do výpis</w:t>
      </w:r>
      <w:r>
        <w:t>ů ze stálého a</w:t>
      </w:r>
      <w:r w:rsidRPr="00CF4460">
        <w:t xml:space="preserve"> zvláštního seznamu voličů celkem</w:t>
      </w:r>
    </w:p>
    <w:p w14:paraId="5F708821" w14:textId="77777777" w:rsidR="0016364A" w:rsidRPr="00CF4460" w:rsidRDefault="0016364A" w:rsidP="0016364A">
      <w:pPr>
        <w:widowControl w:val="0"/>
        <w:autoSpaceDE w:val="0"/>
        <w:autoSpaceDN w:val="0"/>
        <w:adjustRightInd w:val="0"/>
        <w:spacing w:line="360" w:lineRule="auto"/>
      </w:pPr>
      <w:r w:rsidRPr="00CF4460">
        <w:t xml:space="preserve">Počet voličů, kterým byly vydány úřední obálky       </w:t>
      </w:r>
    </w:p>
    <w:p w14:paraId="7B234283" w14:textId="77777777" w:rsidR="0016364A" w:rsidRPr="00CF4460" w:rsidRDefault="0016364A" w:rsidP="0016364A">
      <w:pPr>
        <w:widowControl w:val="0"/>
        <w:autoSpaceDE w:val="0"/>
        <w:autoSpaceDN w:val="0"/>
        <w:adjustRightInd w:val="0"/>
        <w:spacing w:line="360" w:lineRule="auto"/>
      </w:pPr>
      <w:r w:rsidRPr="00CF4460">
        <w:t xml:space="preserve">Počet odevzdaných úředních obálek                    </w:t>
      </w:r>
    </w:p>
    <w:p w14:paraId="12BB8458" w14:textId="77777777" w:rsidR="0016364A" w:rsidRPr="00CF4460" w:rsidRDefault="0016364A" w:rsidP="0016364A">
      <w:pPr>
        <w:widowControl w:val="0"/>
        <w:autoSpaceDE w:val="0"/>
        <w:autoSpaceDN w:val="0"/>
        <w:adjustRightInd w:val="0"/>
        <w:spacing w:line="360" w:lineRule="auto"/>
      </w:pPr>
      <w:r w:rsidRPr="00CF4460">
        <w:t xml:space="preserve">Počet platných hlasů ve volebním okrsku celkem       </w:t>
      </w:r>
    </w:p>
    <w:p w14:paraId="3ED0D50C" w14:textId="77777777" w:rsidR="0016364A" w:rsidRPr="00CF4460" w:rsidRDefault="0016364A" w:rsidP="0016364A">
      <w:pPr>
        <w:widowControl w:val="0"/>
        <w:autoSpaceDE w:val="0"/>
        <w:autoSpaceDN w:val="0"/>
        <w:adjustRightInd w:val="0"/>
        <w:spacing w:line="360" w:lineRule="auto"/>
      </w:pPr>
      <w:r w:rsidRPr="00CF4460">
        <w:t xml:space="preserve">Kontrolní číslo 2                                </w:t>
      </w:r>
    </w:p>
    <w:p w14:paraId="6C8A0639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</w:p>
    <w:p w14:paraId="061DA2E2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>Ve volebním okrsku  byl alespoň jeden platný hlas  odevzdán pro ty politické strany,  politická hnutí a  koalice, jejichž čísla  jsou zakroužkována:</w:t>
      </w:r>
    </w:p>
    <w:p w14:paraId="39FE7A6A" w14:textId="77777777" w:rsidR="0016364A" w:rsidRPr="00CF4460" w:rsidRDefault="0016364A" w:rsidP="0016364A">
      <w:pPr>
        <w:widowControl w:val="0"/>
        <w:autoSpaceDE w:val="0"/>
        <w:autoSpaceDN w:val="0"/>
        <w:adjustRightInd w:val="0"/>
        <w:rPr>
          <w:b/>
          <w:i/>
        </w:rPr>
      </w:pPr>
    </w:p>
    <w:p w14:paraId="72AB04D4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>Upozornění:  budou  uvedena  skutečná  čísla  po vylosování Státní volební komisí!</w:t>
      </w:r>
    </w:p>
    <w:p w14:paraId="25E52E6E" w14:textId="77777777" w:rsidR="0016364A" w:rsidRPr="00907E3A" w:rsidRDefault="0016364A" w:rsidP="0016364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14:paraId="6432FDB6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>99  98  97  96  95  94  93  92  91  90  89  88  87  86  85  84  83  82  81  80</w:t>
      </w:r>
    </w:p>
    <w:p w14:paraId="133C2176" w14:textId="77777777" w:rsidR="0016364A" w:rsidRPr="00CF4460" w:rsidRDefault="0016364A" w:rsidP="0016364A">
      <w:pPr>
        <w:widowControl w:val="0"/>
        <w:autoSpaceDE w:val="0"/>
        <w:autoSpaceDN w:val="0"/>
        <w:adjustRightInd w:val="0"/>
        <w:ind w:left="720" w:hanging="720"/>
      </w:pPr>
      <w:r w:rsidRPr="00CF4460">
        <w:t>79  78  77  76  75  74  73  72  71  70  69  68  67  66  65  64  63  62  61  60</w:t>
      </w:r>
    </w:p>
    <w:p w14:paraId="1650B87D" w14:textId="044E8BEE" w:rsidR="0016364A" w:rsidRPr="00CF4460" w:rsidRDefault="0016364A" w:rsidP="00907E3A">
      <w:pPr>
        <w:widowControl w:val="0"/>
        <w:autoSpaceDE w:val="0"/>
        <w:autoSpaceDN w:val="0"/>
        <w:adjustRightInd w:val="0"/>
        <w:jc w:val="center"/>
      </w:pPr>
      <w:r>
        <w:lastRenderedPageBreak/>
        <w:t>III</w:t>
      </w:r>
      <w:r w:rsidRPr="00CF4460">
        <w:t>.</w:t>
      </w:r>
    </w:p>
    <w:p w14:paraId="31C242B1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</w:p>
    <w:p w14:paraId="04854B62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>Z celkového  počtu  ..........  členů  okrskové  volební  komise s právem hlasovat je v době vyhotovení zápisu přítomno ............, tj. nadpoloviční většina.</w:t>
      </w:r>
    </w:p>
    <w:p w14:paraId="3DF7480E" w14:textId="77777777" w:rsidR="00907E3A" w:rsidRDefault="00907E3A" w:rsidP="0016364A">
      <w:pPr>
        <w:widowControl w:val="0"/>
        <w:autoSpaceDE w:val="0"/>
        <w:autoSpaceDN w:val="0"/>
        <w:adjustRightInd w:val="0"/>
      </w:pPr>
    </w:p>
    <w:p w14:paraId="08A9A23B" w14:textId="545AE45B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>Dále byli přítomni: ........................................................</w:t>
      </w:r>
      <w:r>
        <w:t>.....................................................</w:t>
      </w:r>
      <w:r w:rsidRPr="00CF4460">
        <w:t>.....................</w:t>
      </w:r>
    </w:p>
    <w:p w14:paraId="0D26665D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</w:p>
    <w:p w14:paraId="1531A679" w14:textId="7DF18D3B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>Zápis byl  přečten za účasti  nadpoloviční většiny členů  okrskové volební komise a schválen nadpoloviční většinou přítomných členů komise.</w:t>
      </w:r>
    </w:p>
    <w:p w14:paraId="2CCC3BA3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</w:p>
    <w:p w14:paraId="3218A13A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>Člen  okrskové  volební  komise  pověřený  předáním zápisu Českému statistickému úřadu  na územně příslušném  pracovišti a k opravám případných chyb v zápisu na místě .................</w:t>
      </w:r>
      <w:r>
        <w:t>.......................</w:t>
      </w:r>
      <w:r w:rsidRPr="00CF4460">
        <w:t>...........</w:t>
      </w:r>
    </w:p>
    <w:p w14:paraId="75EDECB5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 xml:space="preserve">                                            </w:t>
      </w:r>
      <w:r w:rsidRPr="00CF4460">
        <w:tab/>
      </w:r>
      <w:r w:rsidRPr="00CF4460">
        <w:tab/>
      </w:r>
      <w:r w:rsidRPr="00CF4460">
        <w:tab/>
      </w:r>
      <w:r w:rsidRPr="00CF4460">
        <w:tab/>
      </w:r>
      <w:r w:rsidRPr="00CF4460">
        <w:tab/>
      </w:r>
      <w:r>
        <w:t xml:space="preserve">                         </w:t>
      </w:r>
      <w:r w:rsidRPr="00CF4460">
        <w:t>jméno a příjmení</w:t>
      </w:r>
    </w:p>
    <w:p w14:paraId="439ED643" w14:textId="77777777" w:rsidR="0016364A" w:rsidRDefault="0016364A" w:rsidP="0016364A">
      <w:pPr>
        <w:widowControl w:val="0"/>
        <w:autoSpaceDE w:val="0"/>
        <w:autoSpaceDN w:val="0"/>
        <w:adjustRightInd w:val="0"/>
      </w:pPr>
    </w:p>
    <w:p w14:paraId="3F8EA194" w14:textId="77777777" w:rsidR="0016364A" w:rsidRDefault="0016364A" w:rsidP="0016364A">
      <w:pPr>
        <w:widowControl w:val="0"/>
        <w:autoSpaceDE w:val="0"/>
        <w:autoSpaceDN w:val="0"/>
        <w:adjustRightInd w:val="0"/>
      </w:pPr>
    </w:p>
    <w:p w14:paraId="5DD9916A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 xml:space="preserve">Hodina, den, měsíc a rok vyhotovení zápisu: </w:t>
      </w:r>
      <w:r>
        <w:t xml:space="preserve"> </w:t>
      </w:r>
      <w:r w:rsidRPr="00CF4460">
        <w:t>..........</w:t>
      </w:r>
      <w:r>
        <w:t>...........................................................</w:t>
      </w:r>
      <w:r w:rsidRPr="00CF4460">
        <w:t>......................</w:t>
      </w:r>
    </w:p>
    <w:p w14:paraId="7EAC89DD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</w:p>
    <w:p w14:paraId="3C31D4E1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 xml:space="preserve">Jméno, příjmení a podpis zapisovatele: </w:t>
      </w:r>
      <w:r>
        <w:t xml:space="preserve"> </w:t>
      </w:r>
      <w:r w:rsidRPr="00CF4460">
        <w:t>...........</w:t>
      </w:r>
      <w:r>
        <w:t>...............................................................</w:t>
      </w:r>
      <w:r w:rsidRPr="00CF4460">
        <w:t>..........................</w:t>
      </w:r>
    </w:p>
    <w:p w14:paraId="5EC07D4D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</w:p>
    <w:p w14:paraId="1993CA57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</w:p>
    <w:p w14:paraId="55C63D80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 xml:space="preserve">Jména, příjmení a podpisy ostatních členů komise:  </w:t>
      </w:r>
      <w:r>
        <w:tab/>
      </w:r>
    </w:p>
    <w:p w14:paraId="313245CC" w14:textId="77777777" w:rsidR="0016364A" w:rsidRDefault="0016364A" w:rsidP="0016364A">
      <w:pPr>
        <w:widowControl w:val="0"/>
        <w:autoSpaceDE w:val="0"/>
        <w:autoSpaceDN w:val="0"/>
        <w:adjustRightInd w:val="0"/>
      </w:pPr>
      <w:r w:rsidRPr="00CF4460">
        <w:t>......................................   .....................................</w:t>
      </w:r>
      <w:r>
        <w:t xml:space="preserve">     </w:t>
      </w:r>
      <w:r w:rsidRPr="00CF4460">
        <w:t>......................................   .....................................</w:t>
      </w:r>
      <w:r>
        <w:t xml:space="preserve">   </w:t>
      </w:r>
    </w:p>
    <w:p w14:paraId="70AC64F8" w14:textId="77777777" w:rsidR="0016364A" w:rsidRDefault="0016364A" w:rsidP="0016364A">
      <w:pPr>
        <w:widowControl w:val="0"/>
        <w:autoSpaceDE w:val="0"/>
        <w:autoSpaceDN w:val="0"/>
        <w:adjustRightInd w:val="0"/>
      </w:pPr>
      <w:r w:rsidRPr="00CF4460">
        <w:t>......................................   .....................................</w:t>
      </w:r>
      <w:r>
        <w:t xml:space="preserve">     </w:t>
      </w:r>
      <w:r w:rsidRPr="00CF4460">
        <w:t>......................................   .....................................</w:t>
      </w:r>
      <w:r>
        <w:t xml:space="preserve">   </w:t>
      </w:r>
    </w:p>
    <w:p w14:paraId="20AA7156" w14:textId="77777777" w:rsidR="0016364A" w:rsidRDefault="0016364A" w:rsidP="0016364A">
      <w:pPr>
        <w:widowControl w:val="0"/>
        <w:autoSpaceDE w:val="0"/>
        <w:autoSpaceDN w:val="0"/>
        <w:adjustRightInd w:val="0"/>
      </w:pPr>
      <w:r w:rsidRPr="00CF4460">
        <w:t>......................................   .....................................</w:t>
      </w:r>
      <w:r>
        <w:t xml:space="preserve">     </w:t>
      </w:r>
      <w:r w:rsidRPr="00CF4460">
        <w:t>......................................   .....................................</w:t>
      </w:r>
      <w:r>
        <w:t xml:space="preserve">   </w:t>
      </w:r>
    </w:p>
    <w:p w14:paraId="45CAB1CE" w14:textId="77777777" w:rsidR="0016364A" w:rsidRDefault="0016364A" w:rsidP="0016364A">
      <w:pPr>
        <w:widowControl w:val="0"/>
        <w:autoSpaceDE w:val="0"/>
        <w:autoSpaceDN w:val="0"/>
        <w:adjustRightInd w:val="0"/>
      </w:pPr>
      <w:r w:rsidRPr="00CF4460">
        <w:t>......................................   .....................................</w:t>
      </w:r>
      <w:r>
        <w:t xml:space="preserve">     </w:t>
      </w:r>
      <w:r w:rsidRPr="00CF4460">
        <w:t>......................................   .....................................</w:t>
      </w:r>
      <w:r>
        <w:t xml:space="preserve">   </w:t>
      </w:r>
    </w:p>
    <w:p w14:paraId="0C140335" w14:textId="77777777" w:rsidR="0016364A" w:rsidRDefault="0016364A" w:rsidP="0016364A">
      <w:pPr>
        <w:widowControl w:val="0"/>
        <w:autoSpaceDE w:val="0"/>
        <w:autoSpaceDN w:val="0"/>
        <w:adjustRightInd w:val="0"/>
      </w:pPr>
    </w:p>
    <w:p w14:paraId="76CBB3C9" w14:textId="77777777" w:rsidR="0016364A" w:rsidRDefault="0016364A" w:rsidP="0016364A">
      <w:pPr>
        <w:widowControl w:val="0"/>
        <w:autoSpaceDE w:val="0"/>
        <w:autoSpaceDN w:val="0"/>
        <w:adjustRightInd w:val="0"/>
      </w:pPr>
    </w:p>
    <w:p w14:paraId="7FBD144F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</w:p>
    <w:p w14:paraId="13C1294A" w14:textId="77777777" w:rsidR="0016364A" w:rsidRPr="00E83DB2" w:rsidRDefault="0016364A" w:rsidP="0016364A">
      <w:pPr>
        <w:widowControl w:val="0"/>
        <w:autoSpaceDE w:val="0"/>
        <w:autoSpaceDN w:val="0"/>
        <w:adjustRightInd w:val="0"/>
      </w:pPr>
      <w:r w:rsidRPr="00E83DB2">
        <w:t xml:space="preserve">Zápis odmítl podepsat (jméno, příjmení a podpis): </w:t>
      </w:r>
      <w:r>
        <w:t xml:space="preserve"> </w:t>
      </w:r>
      <w:r w:rsidRPr="00E83DB2">
        <w:t>.................</w:t>
      </w:r>
      <w:r>
        <w:t>......................................</w:t>
      </w:r>
      <w:r w:rsidRPr="00E83DB2">
        <w:t>...........................</w:t>
      </w:r>
    </w:p>
    <w:p w14:paraId="7459C8D5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E83DB2">
        <w:t>Důvody odmítnutí jsou uvedeny v samostatné příloze k zápisu.</w:t>
      </w:r>
    </w:p>
    <w:p w14:paraId="337A8220" w14:textId="77777777" w:rsidR="0016364A" w:rsidRDefault="0016364A" w:rsidP="0016364A">
      <w:pPr>
        <w:widowControl w:val="0"/>
        <w:autoSpaceDE w:val="0"/>
        <w:autoSpaceDN w:val="0"/>
        <w:adjustRightInd w:val="0"/>
      </w:pPr>
    </w:p>
    <w:p w14:paraId="7DDECB15" w14:textId="77777777" w:rsidR="0016364A" w:rsidRDefault="0016364A" w:rsidP="0016364A">
      <w:pPr>
        <w:widowControl w:val="0"/>
        <w:autoSpaceDE w:val="0"/>
        <w:autoSpaceDN w:val="0"/>
        <w:adjustRightInd w:val="0"/>
      </w:pPr>
    </w:p>
    <w:p w14:paraId="6721CD14" w14:textId="77777777" w:rsidR="0016364A" w:rsidRDefault="0016364A" w:rsidP="0016364A">
      <w:pPr>
        <w:widowControl w:val="0"/>
        <w:autoSpaceDE w:val="0"/>
        <w:autoSpaceDN w:val="0"/>
        <w:adjustRightInd w:val="0"/>
      </w:pPr>
    </w:p>
    <w:p w14:paraId="16C55A33" w14:textId="77777777" w:rsidR="0016364A" w:rsidRDefault="0016364A" w:rsidP="0016364A">
      <w:pPr>
        <w:widowControl w:val="0"/>
        <w:autoSpaceDE w:val="0"/>
        <w:autoSpaceDN w:val="0"/>
        <w:adjustRightInd w:val="0"/>
      </w:pPr>
    </w:p>
    <w:p w14:paraId="2C221984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</w:p>
    <w:p w14:paraId="33399F44" w14:textId="77777777" w:rsidR="0016364A" w:rsidRPr="006D6517" w:rsidRDefault="0016364A" w:rsidP="0016364A">
      <w:pPr>
        <w:widowControl w:val="0"/>
        <w:autoSpaceDE w:val="0"/>
        <w:autoSpaceDN w:val="0"/>
        <w:adjustRightInd w:val="0"/>
        <w:rPr>
          <w:i/>
          <w:sz w:val="18"/>
          <w:szCs w:val="18"/>
        </w:rPr>
      </w:pPr>
      <w:r w:rsidRPr="006D6517">
        <w:rPr>
          <w:i/>
          <w:sz w:val="18"/>
          <w:szCs w:val="18"/>
        </w:rPr>
        <w:t>x) nehodící se škrtněte</w:t>
      </w:r>
    </w:p>
    <w:p w14:paraId="449FC407" w14:textId="77777777" w:rsidR="0016364A" w:rsidRPr="006D6517" w:rsidRDefault="0016364A" w:rsidP="0016364A">
      <w:pPr>
        <w:widowControl w:val="0"/>
        <w:autoSpaceDE w:val="0"/>
        <w:autoSpaceDN w:val="0"/>
        <w:adjustRightInd w:val="0"/>
        <w:rPr>
          <w:i/>
          <w:sz w:val="18"/>
          <w:szCs w:val="18"/>
        </w:rPr>
      </w:pPr>
      <w:proofErr w:type="spellStart"/>
      <w:r w:rsidRPr="006D6517">
        <w:rPr>
          <w:i/>
          <w:sz w:val="18"/>
          <w:szCs w:val="18"/>
        </w:rPr>
        <w:t>xx</w:t>
      </w:r>
      <w:proofErr w:type="spellEnd"/>
      <w:r w:rsidRPr="006D6517">
        <w:rPr>
          <w:i/>
          <w:sz w:val="18"/>
          <w:szCs w:val="18"/>
        </w:rPr>
        <w:t>) KČ1 ... kontrolní číslo 1</w:t>
      </w:r>
    </w:p>
    <w:p w14:paraId="40300F98" w14:textId="77777777" w:rsidR="0016364A" w:rsidRDefault="0016364A" w:rsidP="0016364A"/>
    <w:p w14:paraId="0ED305E6" w14:textId="77777777" w:rsidR="0016364A" w:rsidRDefault="0016364A" w:rsidP="0016364A"/>
    <w:p w14:paraId="50960D90" w14:textId="77777777" w:rsidR="0016364A" w:rsidRDefault="0016364A" w:rsidP="0016364A"/>
    <w:p w14:paraId="27933251" w14:textId="77777777" w:rsidR="0016364A" w:rsidRDefault="0016364A" w:rsidP="0016364A">
      <w:pPr>
        <w:widowControl w:val="0"/>
        <w:autoSpaceDE w:val="0"/>
        <w:autoSpaceDN w:val="0"/>
        <w:adjustRightInd w:val="0"/>
        <w:jc w:val="center"/>
      </w:pPr>
    </w:p>
    <w:p w14:paraId="54FE2192" w14:textId="77777777" w:rsidR="0016364A" w:rsidRPr="00AF4F26" w:rsidRDefault="0016364A" w:rsidP="0016364A">
      <w:pPr>
        <w:jc w:val="center"/>
      </w:pPr>
    </w:p>
    <w:p w14:paraId="20355085" w14:textId="77777777" w:rsidR="0016364A" w:rsidRDefault="0016364A" w:rsidP="0016364A">
      <w:pPr>
        <w:jc w:val="center"/>
      </w:pPr>
    </w:p>
    <w:p w14:paraId="385EC92C" w14:textId="77777777" w:rsidR="0016364A" w:rsidRDefault="0016364A" w:rsidP="0016364A">
      <w:pPr>
        <w:jc w:val="center"/>
      </w:pPr>
    </w:p>
    <w:p w14:paraId="27586212" w14:textId="77777777" w:rsidR="0016364A" w:rsidRDefault="0016364A" w:rsidP="0016364A">
      <w:pPr>
        <w:jc w:val="center"/>
      </w:pPr>
    </w:p>
    <w:p w14:paraId="04B71227" w14:textId="77777777" w:rsidR="0016364A" w:rsidRDefault="0016364A" w:rsidP="0016364A">
      <w:pPr>
        <w:jc w:val="center"/>
      </w:pPr>
    </w:p>
    <w:p w14:paraId="7E400BD3" w14:textId="77777777" w:rsidR="0016364A" w:rsidRDefault="0016364A" w:rsidP="0016364A">
      <w:pPr>
        <w:jc w:val="center"/>
      </w:pPr>
    </w:p>
    <w:p w14:paraId="7A129D8D" w14:textId="77777777" w:rsidR="0016364A" w:rsidRDefault="0016364A" w:rsidP="0016364A">
      <w:pPr>
        <w:jc w:val="center"/>
      </w:pPr>
    </w:p>
    <w:p w14:paraId="37332CD3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414B6535" w14:textId="77777777" w:rsidR="0016364A" w:rsidRDefault="0016364A" w:rsidP="0016364A">
      <w:pPr>
        <w:jc w:val="center"/>
      </w:pPr>
    </w:p>
    <w:p w14:paraId="047671D5" w14:textId="77777777" w:rsidR="0016364A" w:rsidRDefault="0016364A" w:rsidP="0016364A">
      <w:pPr>
        <w:jc w:val="center"/>
      </w:pPr>
    </w:p>
    <w:p w14:paraId="4EF9A81C" w14:textId="77777777" w:rsidR="0016364A" w:rsidRDefault="0016364A" w:rsidP="0016364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16"/>
          <w:szCs w:val="16"/>
        </w:rPr>
      </w:pPr>
    </w:p>
    <w:p w14:paraId="5AB308B2" w14:textId="77777777" w:rsidR="0016364A" w:rsidRPr="00BC15CB" w:rsidRDefault="0016364A" w:rsidP="0016364A">
      <w:pPr>
        <w:spacing w:after="120"/>
        <w:jc w:val="center"/>
        <w:rPr>
          <w:b/>
          <w:bCs/>
          <w:color w:val="0000CC"/>
        </w:rPr>
      </w:pPr>
      <w:r w:rsidRPr="00BC15CB">
        <w:rPr>
          <w:b/>
          <w:bCs/>
          <w:color w:val="0000CC"/>
        </w:rPr>
        <w:lastRenderedPageBreak/>
        <w:t>Příloha ke vzoru tiskopisu 6</w:t>
      </w:r>
    </w:p>
    <w:p w14:paraId="21617C4B" w14:textId="77777777" w:rsidR="0016364A" w:rsidRPr="00E83DB2" w:rsidRDefault="0016364A" w:rsidP="0016364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83DB2">
        <w:rPr>
          <w:b/>
        </w:rPr>
        <w:t>VÝSLEDKY HLASOVÁNÍ PRO POLITICKÉ STRANY, POLITICKÁ HNUTÍ</w:t>
      </w:r>
    </w:p>
    <w:p w14:paraId="33EA04BD" w14:textId="77777777" w:rsidR="0016364A" w:rsidRPr="00E83DB2" w:rsidRDefault="0016364A" w:rsidP="0016364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83DB2">
        <w:rPr>
          <w:b/>
        </w:rPr>
        <w:t>A KOALICE VE VOLEBNÍM OKRSKU</w:t>
      </w:r>
    </w:p>
    <w:p w14:paraId="33C4A90B" w14:textId="77777777" w:rsidR="0016364A" w:rsidRPr="00E83DB2" w:rsidRDefault="0016364A" w:rsidP="0016364A">
      <w:pPr>
        <w:widowControl w:val="0"/>
        <w:autoSpaceDE w:val="0"/>
        <w:autoSpaceDN w:val="0"/>
        <w:adjustRightInd w:val="0"/>
      </w:pPr>
      <w:r w:rsidRPr="00E83DB2">
        <w:t xml:space="preserve">  </w:t>
      </w:r>
    </w:p>
    <w:p w14:paraId="1A95D16E" w14:textId="49776B52" w:rsidR="0016364A" w:rsidRPr="00E83DB2" w:rsidRDefault="0016364A" w:rsidP="0016364A">
      <w:pPr>
        <w:widowControl w:val="0"/>
        <w:autoSpaceDE w:val="0"/>
        <w:autoSpaceDN w:val="0"/>
        <w:adjustRightInd w:val="0"/>
        <w:jc w:val="right"/>
      </w:pPr>
      <w:r w:rsidRPr="00E83DB2">
        <w:t>Příloha č. 1 k tiskopisu T/</w:t>
      </w:r>
      <w:r w:rsidR="00B12A4A">
        <w:t>6</w:t>
      </w:r>
      <w:r w:rsidRPr="00E83DB2">
        <w:t>, list č.: ......</w:t>
      </w:r>
    </w:p>
    <w:p w14:paraId="009038EA" w14:textId="77777777" w:rsidR="0016364A" w:rsidRPr="00E83DB2" w:rsidRDefault="0016364A" w:rsidP="0016364A">
      <w:pPr>
        <w:widowControl w:val="0"/>
        <w:autoSpaceDE w:val="0"/>
        <w:autoSpaceDN w:val="0"/>
        <w:adjustRightInd w:val="0"/>
      </w:pPr>
    </w:p>
    <w:p w14:paraId="37E41537" w14:textId="77777777" w:rsidR="0016364A" w:rsidRPr="00E83DB2" w:rsidRDefault="0016364A" w:rsidP="0016364A">
      <w:pPr>
        <w:widowControl w:val="0"/>
        <w:autoSpaceDE w:val="0"/>
        <w:autoSpaceDN w:val="0"/>
        <w:adjustRightInd w:val="0"/>
      </w:pPr>
    </w:p>
    <w:p w14:paraId="440EBF44" w14:textId="77777777" w:rsidR="0016364A" w:rsidRPr="00E83DB2" w:rsidRDefault="0016364A" w:rsidP="0016364A">
      <w:pPr>
        <w:widowControl w:val="0"/>
        <w:autoSpaceDE w:val="0"/>
        <w:autoSpaceDN w:val="0"/>
        <w:adjustRightInd w:val="0"/>
      </w:pPr>
      <w:r w:rsidRPr="00E83DB2">
        <w:t>Příloha k zápisu okrskové volební komise o průběhu a výsledku hlasování  ve volebním  okrs</w:t>
      </w:r>
      <w:r>
        <w:t xml:space="preserve">ku č.  ............... v  obci (městysu, </w:t>
      </w:r>
      <w:r w:rsidRPr="00E83DB2">
        <w:t>městě, městské části, městském obvodu) .............</w:t>
      </w:r>
      <w:r>
        <w:t>....................................</w:t>
      </w:r>
      <w:r w:rsidRPr="00E83DB2">
        <w:t>.....</w:t>
      </w:r>
    </w:p>
    <w:p w14:paraId="04CC624F" w14:textId="77777777" w:rsidR="0016364A" w:rsidRDefault="0016364A" w:rsidP="0016364A">
      <w:pPr>
        <w:widowControl w:val="0"/>
        <w:autoSpaceDE w:val="0"/>
        <w:autoSpaceDN w:val="0"/>
        <w:adjustRightInd w:val="0"/>
      </w:pPr>
      <w:r w:rsidRPr="00E83DB2">
        <w:t xml:space="preserve">okres .........................  pro volby do  </w:t>
      </w:r>
      <w:r>
        <w:rPr>
          <w:caps/>
        </w:rPr>
        <w:t>zastupitelstva kraje</w:t>
      </w:r>
      <w:r w:rsidRPr="00E83DB2">
        <w:t>.</w:t>
      </w:r>
    </w:p>
    <w:p w14:paraId="2FE41291" w14:textId="77777777" w:rsidR="0016364A" w:rsidRDefault="0016364A" w:rsidP="0016364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</w:t>
      </w:r>
      <w:r w:rsidRPr="00CF4460">
        <w:t>x)</w:t>
      </w:r>
    </w:p>
    <w:p w14:paraId="5BA92269" w14:textId="77777777" w:rsidR="0016364A" w:rsidRPr="00E83DB2" w:rsidRDefault="0016364A" w:rsidP="0016364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tbl>
      <w:tblPr>
        <w:tblpPr w:leftFromText="141" w:rightFromText="141" w:vertAnchor="text" w:horzAnchor="margin" w:tblpXSpec="right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418"/>
        <w:gridCol w:w="1134"/>
      </w:tblGrid>
      <w:tr w:rsidR="0016364A" w:rsidRPr="00E83DB2" w14:paraId="4BD92AA7" w14:textId="77777777" w:rsidTr="007D218C"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0299F8E7" w14:textId="77777777" w:rsidR="0016364A" w:rsidRPr="00E83DB2" w:rsidRDefault="0016364A" w:rsidP="007D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3DB2">
              <w:t>Obec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67EE78D4" w14:textId="77777777" w:rsidR="0016364A" w:rsidRPr="00E83DB2" w:rsidRDefault="0016364A" w:rsidP="007D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3DB2">
              <w:t>Okrsek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429E3EBA" w14:textId="77777777" w:rsidR="0016364A" w:rsidRPr="00E83DB2" w:rsidRDefault="0016364A" w:rsidP="007D218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83DB2">
              <w:t>KČl</w:t>
            </w:r>
            <w:proofErr w:type="spellEnd"/>
          </w:p>
        </w:tc>
      </w:tr>
      <w:tr w:rsidR="0016364A" w:rsidRPr="00E83DB2" w14:paraId="42CB4935" w14:textId="77777777" w:rsidTr="007D218C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4634A3" w14:textId="77777777" w:rsidR="0016364A" w:rsidRPr="00E83DB2" w:rsidRDefault="0016364A" w:rsidP="007D21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5E479A" w14:textId="77777777" w:rsidR="0016364A" w:rsidRPr="00E83DB2" w:rsidRDefault="0016364A" w:rsidP="007D21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EDB87D" w14:textId="77777777" w:rsidR="0016364A" w:rsidRPr="00E83DB2" w:rsidRDefault="0016364A" w:rsidP="007D218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BC46022" w14:textId="77777777" w:rsidR="0016364A" w:rsidRPr="00E83DB2" w:rsidRDefault="0016364A" w:rsidP="0016364A">
      <w:pPr>
        <w:widowControl w:val="0"/>
        <w:autoSpaceDE w:val="0"/>
        <w:autoSpaceDN w:val="0"/>
        <w:adjustRightInd w:val="0"/>
      </w:pPr>
    </w:p>
    <w:p w14:paraId="07A89EB8" w14:textId="77777777" w:rsidR="0016364A" w:rsidRPr="00E83DB2" w:rsidRDefault="0016364A" w:rsidP="0016364A">
      <w:pPr>
        <w:widowControl w:val="0"/>
        <w:autoSpaceDE w:val="0"/>
        <w:autoSpaceDN w:val="0"/>
        <w:adjustRightInd w:val="0"/>
      </w:pPr>
      <w:r w:rsidRPr="00E83DB2">
        <w:t>Identifikace volebního okrsku:</w:t>
      </w:r>
    </w:p>
    <w:p w14:paraId="6ADDAC51" w14:textId="77777777" w:rsidR="0016364A" w:rsidRPr="00E83DB2" w:rsidRDefault="0016364A" w:rsidP="0016364A">
      <w:pPr>
        <w:widowControl w:val="0"/>
        <w:autoSpaceDE w:val="0"/>
        <w:autoSpaceDN w:val="0"/>
        <w:adjustRightInd w:val="0"/>
      </w:pPr>
    </w:p>
    <w:p w14:paraId="55289776" w14:textId="77777777" w:rsidR="0016364A" w:rsidRPr="00E83DB2" w:rsidRDefault="0016364A" w:rsidP="0016364A">
      <w:pPr>
        <w:widowControl w:val="0"/>
        <w:autoSpaceDE w:val="0"/>
        <w:autoSpaceDN w:val="0"/>
        <w:adjustRightInd w:val="0"/>
      </w:pPr>
    </w:p>
    <w:p w14:paraId="11476369" w14:textId="77777777" w:rsidR="0016364A" w:rsidRPr="00E83DB2" w:rsidRDefault="0016364A" w:rsidP="0016364A">
      <w:pPr>
        <w:widowControl w:val="0"/>
        <w:autoSpaceDE w:val="0"/>
        <w:autoSpaceDN w:val="0"/>
        <w:adjustRightInd w:val="0"/>
      </w:pPr>
      <w:r w:rsidRPr="00E83DB2">
        <w:t>Ve volebním okrsku byly zjištěny výsledky hlasování pro politickou stranu, politické hnutí nebo koalici:</w:t>
      </w:r>
    </w:p>
    <w:tbl>
      <w:tblPr>
        <w:tblpPr w:leftFromText="141" w:rightFromText="141" w:vertAnchor="text" w:horzAnchor="margin" w:tblpXSpec="right" w:tblpY="63"/>
        <w:tblW w:w="11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"/>
        <w:gridCol w:w="220"/>
        <w:gridCol w:w="220"/>
        <w:gridCol w:w="220"/>
        <w:gridCol w:w="220"/>
      </w:tblGrid>
      <w:tr w:rsidR="0016364A" w:rsidRPr="00E83DB2" w14:paraId="7CD12481" w14:textId="77777777" w:rsidTr="007D218C">
        <w:trPr>
          <w:trHeight w:val="3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D68F1" w14:textId="77777777" w:rsidR="0016364A" w:rsidRPr="00E83DB2" w:rsidRDefault="0016364A" w:rsidP="007D218C">
            <w:pPr>
              <w:jc w:val="center"/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F6FCF6D" w14:textId="77777777" w:rsidR="0016364A" w:rsidRPr="00E83DB2" w:rsidRDefault="0016364A" w:rsidP="007D218C">
            <w:pPr>
              <w:jc w:val="center"/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F755567" w14:textId="77777777" w:rsidR="0016364A" w:rsidRPr="00E83DB2" w:rsidRDefault="0016364A" w:rsidP="007D218C"/>
        </w:tc>
        <w:tc>
          <w:tcPr>
            <w:tcW w:w="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35A0ADD" w14:textId="77777777" w:rsidR="0016364A" w:rsidRPr="00E83DB2" w:rsidRDefault="0016364A" w:rsidP="007D218C">
            <w:pPr>
              <w:jc w:val="right"/>
            </w:pPr>
            <w:r w:rsidRPr="00E83DB2">
              <w:t>.</w:t>
            </w: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5F8DD6" w14:textId="77777777" w:rsidR="0016364A" w:rsidRPr="00E83DB2" w:rsidRDefault="0016364A" w:rsidP="007D218C">
            <w:pPr>
              <w:jc w:val="center"/>
            </w:pPr>
            <w:r w:rsidRPr="00E83DB2">
              <w:t> </w:t>
            </w:r>
          </w:p>
        </w:tc>
      </w:tr>
      <w:tr w:rsidR="0016364A" w:rsidRPr="00E83DB2" w14:paraId="163A1237" w14:textId="77777777" w:rsidTr="007D218C">
        <w:trPr>
          <w:trHeight w:val="340"/>
        </w:trPr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E7259ED" w14:textId="77777777" w:rsidR="0016364A" w:rsidRPr="00E83DB2" w:rsidRDefault="0016364A" w:rsidP="007D218C">
            <w:pPr>
              <w:jc w:val="center"/>
            </w:pPr>
            <w:r w:rsidRPr="00E83DB2">
              <w:t> </w:t>
            </w:r>
          </w:p>
        </w:tc>
        <w:tc>
          <w:tcPr>
            <w:tcW w:w="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3F0DD0D" w14:textId="77777777" w:rsidR="0016364A" w:rsidRPr="00E83DB2" w:rsidRDefault="0016364A" w:rsidP="007D218C">
            <w:pPr>
              <w:jc w:val="right"/>
            </w:pPr>
            <w:r w:rsidRPr="00E83DB2">
              <w:t>.</w:t>
            </w: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5CEA41" w14:textId="77777777" w:rsidR="0016364A" w:rsidRPr="00E83DB2" w:rsidRDefault="0016364A" w:rsidP="007D218C">
            <w:pPr>
              <w:jc w:val="right"/>
            </w:pPr>
            <w:r w:rsidRPr="00E83DB2"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9391BC" w14:textId="77777777" w:rsidR="0016364A" w:rsidRPr="00E83DB2" w:rsidRDefault="0016364A" w:rsidP="007D218C">
            <w:pPr>
              <w:jc w:val="right"/>
            </w:pPr>
            <w:r w:rsidRPr="00E83DB2">
              <w:t>.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D4AB622" w14:textId="77777777" w:rsidR="0016364A" w:rsidRPr="00E83DB2" w:rsidRDefault="0016364A" w:rsidP="007D218C">
            <w:pPr>
              <w:jc w:val="center"/>
            </w:pPr>
            <w:r w:rsidRPr="00E83DB2">
              <w:t> </w:t>
            </w:r>
          </w:p>
        </w:tc>
      </w:tr>
      <w:tr w:rsidR="0016364A" w:rsidRPr="00E83DB2" w14:paraId="754BB133" w14:textId="77777777" w:rsidTr="007D218C">
        <w:trPr>
          <w:trHeight w:val="340"/>
        </w:trPr>
        <w:tc>
          <w:tcPr>
            <w:tcW w:w="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CD995FB" w14:textId="77777777" w:rsidR="0016364A" w:rsidRPr="00E83DB2" w:rsidRDefault="0016364A" w:rsidP="007D218C">
            <w:pPr>
              <w:jc w:val="right"/>
            </w:pPr>
            <w:r w:rsidRPr="00E83DB2"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25B9B65" w14:textId="77777777" w:rsidR="0016364A" w:rsidRPr="00E83DB2" w:rsidRDefault="0016364A" w:rsidP="007D218C">
            <w:pPr>
              <w:jc w:val="right"/>
            </w:pPr>
            <w:r w:rsidRPr="00E83DB2"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F654A09" w14:textId="77777777" w:rsidR="0016364A" w:rsidRPr="00E83DB2" w:rsidRDefault="0016364A" w:rsidP="007D218C">
            <w:pPr>
              <w:jc w:val="right"/>
            </w:pPr>
            <w:r w:rsidRPr="00E83DB2"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BD5F4AB" w14:textId="77777777" w:rsidR="0016364A" w:rsidRPr="00E83DB2" w:rsidRDefault="0016364A" w:rsidP="007D218C">
            <w:pPr>
              <w:jc w:val="right"/>
            </w:pPr>
            <w:r w:rsidRPr="00E83DB2">
              <w:t>.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A17FCD8" w14:textId="77777777" w:rsidR="0016364A" w:rsidRPr="00E83DB2" w:rsidRDefault="0016364A" w:rsidP="007D218C">
            <w:pPr>
              <w:jc w:val="center"/>
            </w:pPr>
            <w:r w:rsidRPr="00E83DB2">
              <w:t> </w:t>
            </w:r>
          </w:p>
        </w:tc>
      </w:tr>
    </w:tbl>
    <w:p w14:paraId="73D9DD59" w14:textId="77777777" w:rsidR="0016364A" w:rsidRPr="00E83DB2" w:rsidRDefault="0016364A" w:rsidP="0016364A">
      <w:pPr>
        <w:widowControl w:val="0"/>
        <w:autoSpaceDE w:val="0"/>
        <w:autoSpaceDN w:val="0"/>
        <w:adjustRightInd w:val="0"/>
      </w:pPr>
    </w:p>
    <w:p w14:paraId="080D87DC" w14:textId="132D1094" w:rsidR="0016364A" w:rsidRPr="00E83DB2" w:rsidRDefault="0016364A" w:rsidP="0016364A">
      <w:pPr>
        <w:widowControl w:val="0"/>
        <w:autoSpaceDE w:val="0"/>
        <w:autoSpaceDN w:val="0"/>
        <w:adjustRightInd w:val="0"/>
        <w:spacing w:line="360" w:lineRule="auto"/>
      </w:pPr>
      <w:r w:rsidRPr="00E83DB2">
        <w:t>...........................................</w:t>
      </w:r>
      <w:r w:rsidR="00C45E3C">
        <w:t>.......................................</w:t>
      </w:r>
      <w:r w:rsidRPr="00E83DB2">
        <w:t xml:space="preserve">.....   číslo  </w:t>
      </w:r>
    </w:p>
    <w:p w14:paraId="0A21C563" w14:textId="77777777" w:rsidR="0016364A" w:rsidRPr="00E83DB2" w:rsidRDefault="0016364A" w:rsidP="0016364A">
      <w:pPr>
        <w:widowControl w:val="0"/>
        <w:autoSpaceDE w:val="0"/>
        <w:autoSpaceDN w:val="0"/>
        <w:adjustRightInd w:val="0"/>
        <w:spacing w:line="360" w:lineRule="auto"/>
      </w:pPr>
      <w:r w:rsidRPr="00E83DB2">
        <w:t>Počet platných hlasů pro tuto stranu, hnutí nebo koalici</w:t>
      </w:r>
    </w:p>
    <w:p w14:paraId="4C9E1EDC" w14:textId="77777777" w:rsidR="0016364A" w:rsidRPr="00E83DB2" w:rsidRDefault="0016364A" w:rsidP="0016364A">
      <w:pPr>
        <w:widowControl w:val="0"/>
        <w:autoSpaceDE w:val="0"/>
        <w:autoSpaceDN w:val="0"/>
        <w:adjustRightInd w:val="0"/>
        <w:spacing w:line="360" w:lineRule="auto"/>
      </w:pPr>
      <w:r w:rsidRPr="00E83DB2">
        <w:t>Kontrolní číslo 2</w:t>
      </w:r>
    </w:p>
    <w:p w14:paraId="6912CB17" w14:textId="77777777" w:rsidR="0016364A" w:rsidRPr="00E83DB2" w:rsidRDefault="0016364A" w:rsidP="0016364A">
      <w:pPr>
        <w:widowControl w:val="0"/>
        <w:autoSpaceDE w:val="0"/>
        <w:autoSpaceDN w:val="0"/>
        <w:adjustRightInd w:val="0"/>
      </w:pPr>
    </w:p>
    <w:p w14:paraId="11062426" w14:textId="77777777" w:rsidR="0016364A" w:rsidRPr="002012AC" w:rsidRDefault="0016364A" w:rsidP="0016364A">
      <w:pPr>
        <w:widowControl w:val="0"/>
        <w:autoSpaceDE w:val="0"/>
        <w:autoSpaceDN w:val="0"/>
        <w:adjustRightInd w:val="0"/>
        <w:jc w:val="center"/>
      </w:pPr>
      <w:r w:rsidRPr="002012AC">
        <w:t>Počet  platných  přednostních  hlasů,  odevzdaných  pro jednotlivé kandidáty v pořadí podle hlasovacího lístku:</w:t>
      </w:r>
    </w:p>
    <w:p w14:paraId="33A583C5" w14:textId="77777777" w:rsidR="0016364A" w:rsidRPr="00E83DB2" w:rsidRDefault="0016364A" w:rsidP="0016364A">
      <w:pPr>
        <w:widowControl w:val="0"/>
        <w:autoSpaceDE w:val="0"/>
        <w:autoSpaceDN w:val="0"/>
        <w:adjustRightInd w:val="0"/>
        <w:jc w:val="center"/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1318"/>
        <w:gridCol w:w="1185"/>
        <w:gridCol w:w="629"/>
        <w:gridCol w:w="1318"/>
        <w:gridCol w:w="1172"/>
        <w:gridCol w:w="629"/>
        <w:gridCol w:w="1318"/>
        <w:gridCol w:w="1173"/>
      </w:tblGrid>
      <w:tr w:rsidR="0016364A" w:rsidRPr="00E83DB2" w14:paraId="5A1E5B8E" w14:textId="77777777" w:rsidTr="007D218C">
        <w:trPr>
          <w:trHeight w:val="2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BCFEB8" w14:textId="77777777" w:rsidR="0016364A" w:rsidRPr="00E83DB2" w:rsidRDefault="0016364A" w:rsidP="007D218C">
            <w:pPr>
              <w:jc w:val="center"/>
            </w:pPr>
            <w:r w:rsidRPr="00E83DB2">
              <w:t>Poř.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4D719" w14:textId="77777777" w:rsidR="0016364A" w:rsidRPr="00E83DB2" w:rsidRDefault="0016364A" w:rsidP="007D218C">
            <w:pPr>
              <w:jc w:val="center"/>
            </w:pPr>
            <w:r w:rsidRPr="00E83DB2">
              <w:t>Počet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3CB678" w14:textId="77777777" w:rsidR="0016364A" w:rsidRPr="00E83DB2" w:rsidRDefault="0016364A" w:rsidP="007D218C">
            <w:pPr>
              <w:jc w:val="center"/>
            </w:pPr>
            <w:r w:rsidRPr="00E83DB2"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0F203" w14:textId="77777777" w:rsidR="0016364A" w:rsidRPr="00E83DB2" w:rsidRDefault="0016364A" w:rsidP="007D218C">
            <w:pPr>
              <w:jc w:val="center"/>
            </w:pPr>
            <w:r w:rsidRPr="00E83DB2">
              <w:t>Poř.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C11D73" w14:textId="77777777" w:rsidR="0016364A" w:rsidRPr="00E83DB2" w:rsidRDefault="0016364A" w:rsidP="007D218C">
            <w:pPr>
              <w:jc w:val="center"/>
            </w:pPr>
            <w:r w:rsidRPr="00E83DB2">
              <w:t>Počet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3C61A" w14:textId="77777777" w:rsidR="0016364A" w:rsidRPr="00E83DB2" w:rsidRDefault="0016364A" w:rsidP="007D218C">
            <w:pPr>
              <w:jc w:val="center"/>
            </w:pPr>
            <w:r w:rsidRPr="00E83DB2"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23C110" w14:textId="77777777" w:rsidR="0016364A" w:rsidRPr="00E83DB2" w:rsidRDefault="0016364A" w:rsidP="007D218C">
            <w:pPr>
              <w:jc w:val="center"/>
            </w:pPr>
            <w:r w:rsidRPr="00E83DB2">
              <w:t>Poř.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2790E" w14:textId="77777777" w:rsidR="0016364A" w:rsidRPr="00E83DB2" w:rsidRDefault="0016364A" w:rsidP="007D218C">
            <w:pPr>
              <w:jc w:val="center"/>
            </w:pPr>
            <w:r w:rsidRPr="00E83DB2">
              <w:t>Počet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DAB353" w14:textId="77777777" w:rsidR="0016364A" w:rsidRPr="00E83DB2" w:rsidRDefault="0016364A" w:rsidP="007D218C">
            <w:pPr>
              <w:jc w:val="center"/>
            </w:pPr>
            <w:r w:rsidRPr="00E83DB2">
              <w:t> </w:t>
            </w:r>
          </w:p>
        </w:tc>
      </w:tr>
      <w:tr w:rsidR="0016364A" w:rsidRPr="00E83DB2" w14:paraId="63F8CA87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AB3FB6" w14:textId="77777777" w:rsidR="0016364A" w:rsidRPr="00E83DB2" w:rsidRDefault="0016364A" w:rsidP="007D218C">
            <w:pPr>
              <w:jc w:val="center"/>
            </w:pPr>
            <w:r w:rsidRPr="00E83DB2">
              <w:t>číslo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B7FCE4" w14:textId="77777777" w:rsidR="0016364A" w:rsidRPr="00E83DB2" w:rsidRDefault="0016364A" w:rsidP="007D218C">
            <w:pPr>
              <w:jc w:val="center"/>
            </w:pPr>
            <w:r w:rsidRPr="00E83DB2">
              <w:t>přednostních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D6D27" w14:textId="77777777" w:rsidR="0016364A" w:rsidRPr="00E83DB2" w:rsidRDefault="0016364A" w:rsidP="007D218C">
            <w:pPr>
              <w:jc w:val="center"/>
            </w:pPr>
            <w:r w:rsidRPr="00E83DB2">
              <w:t>Násobek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013F17" w14:textId="77777777" w:rsidR="0016364A" w:rsidRPr="00E83DB2" w:rsidRDefault="0016364A" w:rsidP="007D218C">
            <w:pPr>
              <w:jc w:val="center"/>
            </w:pPr>
            <w:r w:rsidRPr="00E83DB2">
              <w:t>číslo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E51F5" w14:textId="77777777" w:rsidR="0016364A" w:rsidRPr="00E83DB2" w:rsidRDefault="0016364A" w:rsidP="007D218C">
            <w:pPr>
              <w:jc w:val="center"/>
            </w:pPr>
            <w:r w:rsidRPr="00E83DB2">
              <w:t>přednostních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FB26E7" w14:textId="77777777" w:rsidR="0016364A" w:rsidRPr="00E83DB2" w:rsidRDefault="0016364A" w:rsidP="007D218C">
            <w:pPr>
              <w:jc w:val="center"/>
            </w:pPr>
            <w:r w:rsidRPr="00E83DB2">
              <w:t>Násobek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05259" w14:textId="77777777" w:rsidR="0016364A" w:rsidRPr="00E83DB2" w:rsidRDefault="0016364A" w:rsidP="007D218C">
            <w:pPr>
              <w:jc w:val="center"/>
            </w:pPr>
            <w:r w:rsidRPr="00E83DB2">
              <w:t>číslo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33DF6B" w14:textId="77777777" w:rsidR="0016364A" w:rsidRPr="00E83DB2" w:rsidRDefault="0016364A" w:rsidP="007D218C">
            <w:pPr>
              <w:jc w:val="center"/>
            </w:pPr>
            <w:r w:rsidRPr="00E83DB2">
              <w:t>přednostních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0F09D4" w14:textId="77777777" w:rsidR="0016364A" w:rsidRPr="00E83DB2" w:rsidRDefault="0016364A" w:rsidP="007D218C">
            <w:pPr>
              <w:jc w:val="center"/>
            </w:pPr>
            <w:r w:rsidRPr="00E83DB2">
              <w:t>Násobek</w:t>
            </w:r>
          </w:p>
        </w:tc>
      </w:tr>
      <w:tr w:rsidR="0016364A" w:rsidRPr="00E83DB2" w14:paraId="7BA45F7D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7E85F1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kand</w:t>
            </w:r>
            <w:proofErr w:type="spellEnd"/>
            <w:r w:rsidRPr="00E83DB2">
              <w:t>.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553C7" w14:textId="77777777" w:rsidR="0016364A" w:rsidRPr="00E83DB2" w:rsidRDefault="0016364A" w:rsidP="007D218C">
            <w:pPr>
              <w:jc w:val="center"/>
            </w:pPr>
            <w:r w:rsidRPr="00E83DB2">
              <w:t>hlasů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CBE257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sl.1</w:t>
            </w:r>
            <w:proofErr w:type="spellEnd"/>
            <w:r w:rsidRPr="00E83DB2">
              <w:t xml:space="preserve"> x </w:t>
            </w:r>
            <w:proofErr w:type="spellStart"/>
            <w:r w:rsidRPr="00E83DB2">
              <w:t>sl.2</w:t>
            </w:r>
            <w:proofErr w:type="spellEnd"/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716C6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kand</w:t>
            </w:r>
            <w:proofErr w:type="spellEnd"/>
            <w:r w:rsidRPr="00E83DB2">
              <w:t>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16474" w14:textId="77777777" w:rsidR="0016364A" w:rsidRPr="00E83DB2" w:rsidRDefault="0016364A" w:rsidP="007D218C">
            <w:pPr>
              <w:jc w:val="center"/>
            </w:pPr>
            <w:r w:rsidRPr="00E83DB2">
              <w:t>hlasů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7644D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sl.4</w:t>
            </w:r>
            <w:proofErr w:type="spellEnd"/>
            <w:r w:rsidRPr="00E83DB2">
              <w:t xml:space="preserve"> x </w:t>
            </w:r>
            <w:proofErr w:type="spellStart"/>
            <w:r w:rsidRPr="00E83DB2">
              <w:t>sl.5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BF8D41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kand</w:t>
            </w:r>
            <w:proofErr w:type="spellEnd"/>
            <w:r w:rsidRPr="00E83DB2">
              <w:t>.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AC1B1" w14:textId="77777777" w:rsidR="0016364A" w:rsidRPr="00E83DB2" w:rsidRDefault="0016364A" w:rsidP="007D218C">
            <w:pPr>
              <w:jc w:val="center"/>
            </w:pPr>
            <w:r w:rsidRPr="00E83DB2">
              <w:t>hlasů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057D4A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sl.7</w:t>
            </w:r>
            <w:proofErr w:type="spellEnd"/>
            <w:r w:rsidRPr="00E83DB2">
              <w:t xml:space="preserve"> x </w:t>
            </w:r>
            <w:proofErr w:type="spellStart"/>
            <w:r w:rsidRPr="00E83DB2">
              <w:t>sl.8</w:t>
            </w:r>
            <w:proofErr w:type="spellEnd"/>
          </w:p>
        </w:tc>
      </w:tr>
      <w:tr w:rsidR="0016364A" w:rsidRPr="00E83DB2" w14:paraId="4201CB10" w14:textId="77777777" w:rsidTr="007D218C">
        <w:trPr>
          <w:trHeight w:val="2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F035EB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sl.1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9516DC8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sl.2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3ED83C6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sl.3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50EFC" w14:textId="77777777" w:rsidR="0016364A" w:rsidRPr="00E83DB2" w:rsidRDefault="0016364A" w:rsidP="007D218C">
            <w:pPr>
              <w:jc w:val="center"/>
            </w:pPr>
            <w:r w:rsidRPr="00E83DB2">
              <w:t>sl. 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37C9B09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sl.5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E5478AB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sl.6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A60E24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sl.7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27942A3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sl.8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0FE2C99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sl.9</w:t>
            </w:r>
            <w:proofErr w:type="spellEnd"/>
          </w:p>
        </w:tc>
      </w:tr>
      <w:tr w:rsidR="0016364A" w:rsidRPr="00E83DB2" w14:paraId="3ED7AFAB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D80AB7" w14:textId="77777777" w:rsidR="0016364A" w:rsidRPr="00E83DB2" w:rsidRDefault="0016364A" w:rsidP="007D218C">
            <w:pPr>
              <w:jc w:val="center"/>
            </w:pPr>
            <w:r w:rsidRPr="00E83DB2">
              <w:t>1.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01FE985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4E6164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0FB1D82" w14:textId="77777777" w:rsidR="0016364A" w:rsidRPr="00E83DB2" w:rsidRDefault="0016364A" w:rsidP="007D218C">
            <w:pPr>
              <w:jc w:val="center"/>
            </w:pPr>
            <w:r w:rsidRPr="00E83DB2">
              <w:t>1</w:t>
            </w:r>
            <w:r>
              <w:t>6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A7D885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2A4D6B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7E8D950" w14:textId="77777777" w:rsidR="0016364A" w:rsidRPr="00E83DB2" w:rsidRDefault="0016364A" w:rsidP="007D218C">
            <w:pPr>
              <w:jc w:val="center"/>
            </w:pPr>
            <w:r>
              <w:t>31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AE5AAEE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DB3045" w14:textId="77777777" w:rsidR="0016364A" w:rsidRPr="00E83DB2" w:rsidRDefault="0016364A" w:rsidP="007D218C">
            <w:r w:rsidRPr="00E83DB2">
              <w:t> </w:t>
            </w:r>
          </w:p>
        </w:tc>
      </w:tr>
      <w:tr w:rsidR="0016364A" w:rsidRPr="00E83DB2" w14:paraId="733919CA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37AFC79" w14:textId="77777777" w:rsidR="0016364A" w:rsidRPr="00E83DB2" w:rsidRDefault="0016364A" w:rsidP="007D218C">
            <w:pPr>
              <w:jc w:val="center"/>
            </w:pPr>
            <w:r w:rsidRPr="00E83DB2">
              <w:t>2.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034A77D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1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0A583B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AE77F8A" w14:textId="77777777" w:rsidR="0016364A" w:rsidRPr="00E83DB2" w:rsidRDefault="0016364A" w:rsidP="007D218C">
            <w:pPr>
              <w:jc w:val="center"/>
            </w:pPr>
            <w:r w:rsidRPr="00E83DB2">
              <w:t>1</w:t>
            </w:r>
            <w:r>
              <w:t>7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E149C23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B6BDBC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899B906" w14:textId="77777777" w:rsidR="0016364A" w:rsidRPr="00E83DB2" w:rsidRDefault="0016364A" w:rsidP="007D218C">
            <w:pPr>
              <w:jc w:val="center"/>
            </w:pPr>
            <w:r>
              <w:t>32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C5C1251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378013" w14:textId="77777777" w:rsidR="0016364A" w:rsidRPr="00E83DB2" w:rsidRDefault="0016364A" w:rsidP="007D218C">
            <w:r w:rsidRPr="00E83DB2">
              <w:t> </w:t>
            </w:r>
          </w:p>
        </w:tc>
      </w:tr>
      <w:tr w:rsidR="0016364A" w:rsidRPr="00E83DB2" w14:paraId="42B54071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09F3FC2" w14:textId="77777777" w:rsidR="0016364A" w:rsidRPr="00E83DB2" w:rsidRDefault="0016364A" w:rsidP="007D218C">
            <w:pPr>
              <w:jc w:val="center"/>
            </w:pPr>
            <w:r w:rsidRPr="00E83DB2">
              <w:t>3.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85DEC8A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1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64835BD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B4251B4" w14:textId="77777777" w:rsidR="0016364A" w:rsidRPr="00E83DB2" w:rsidRDefault="0016364A" w:rsidP="007D218C">
            <w:pPr>
              <w:jc w:val="center"/>
            </w:pPr>
            <w:r w:rsidRPr="00E83DB2">
              <w:t>1</w:t>
            </w:r>
            <w:r>
              <w:t>8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A452928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4890F1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CED23DF" w14:textId="77777777" w:rsidR="0016364A" w:rsidRPr="00E83DB2" w:rsidRDefault="0016364A" w:rsidP="007D218C">
            <w:pPr>
              <w:jc w:val="center"/>
            </w:pPr>
            <w:r>
              <w:t>33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086164C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125E38" w14:textId="77777777" w:rsidR="0016364A" w:rsidRPr="00E83DB2" w:rsidRDefault="0016364A" w:rsidP="007D218C">
            <w:r w:rsidRPr="00E83DB2">
              <w:t> </w:t>
            </w:r>
          </w:p>
        </w:tc>
      </w:tr>
      <w:tr w:rsidR="0016364A" w:rsidRPr="00E83DB2" w14:paraId="08C80D26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E760E6F" w14:textId="77777777" w:rsidR="0016364A" w:rsidRPr="00E83DB2" w:rsidRDefault="0016364A" w:rsidP="007D218C">
            <w:pPr>
              <w:jc w:val="center"/>
            </w:pPr>
            <w:r w:rsidRPr="00E83DB2">
              <w:t>4.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2149AEE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1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B8877CC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D68B70F" w14:textId="77777777" w:rsidR="0016364A" w:rsidRPr="00E83DB2" w:rsidRDefault="0016364A" w:rsidP="007D218C">
            <w:pPr>
              <w:jc w:val="center"/>
            </w:pPr>
            <w:r w:rsidRPr="00E83DB2">
              <w:t>1</w:t>
            </w:r>
            <w:r>
              <w:t>9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5438E4B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BB6B6E7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B9385DF" w14:textId="77777777" w:rsidR="0016364A" w:rsidRPr="00E83DB2" w:rsidRDefault="0016364A" w:rsidP="007D218C">
            <w:pPr>
              <w:jc w:val="center"/>
            </w:pPr>
            <w:r>
              <w:t>34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583A092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B3AB85" w14:textId="77777777" w:rsidR="0016364A" w:rsidRPr="00E83DB2" w:rsidRDefault="0016364A" w:rsidP="007D218C">
            <w:r w:rsidRPr="00E83DB2">
              <w:t> </w:t>
            </w:r>
          </w:p>
        </w:tc>
      </w:tr>
      <w:tr w:rsidR="0016364A" w:rsidRPr="00E83DB2" w14:paraId="52CF4E37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DAD19C8" w14:textId="77777777" w:rsidR="0016364A" w:rsidRPr="00E83DB2" w:rsidRDefault="0016364A" w:rsidP="007D218C">
            <w:pPr>
              <w:jc w:val="center"/>
            </w:pPr>
            <w:r w:rsidRPr="00E83DB2">
              <w:t>5.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4C30996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1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53AA1D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9B206A9" w14:textId="77777777" w:rsidR="0016364A" w:rsidRPr="00E83DB2" w:rsidRDefault="0016364A" w:rsidP="007D218C">
            <w:pPr>
              <w:jc w:val="center"/>
            </w:pPr>
            <w:r>
              <w:t>20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DB63911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B81971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BB4DCD7" w14:textId="77777777" w:rsidR="0016364A" w:rsidRPr="00E83DB2" w:rsidRDefault="0016364A" w:rsidP="007D218C">
            <w:pPr>
              <w:jc w:val="center"/>
            </w:pPr>
            <w:r>
              <w:t>35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4890750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EA4E6B" w14:textId="77777777" w:rsidR="0016364A" w:rsidRPr="00E83DB2" w:rsidRDefault="0016364A" w:rsidP="007D218C">
            <w:r w:rsidRPr="00E83DB2">
              <w:t> </w:t>
            </w:r>
          </w:p>
        </w:tc>
      </w:tr>
      <w:tr w:rsidR="0016364A" w:rsidRPr="00E83DB2" w14:paraId="3F171853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5F86AAB" w14:textId="77777777" w:rsidR="0016364A" w:rsidRPr="00E83DB2" w:rsidRDefault="0016364A" w:rsidP="007D218C">
            <w:pPr>
              <w:jc w:val="center"/>
            </w:pPr>
            <w:r w:rsidRPr="00E83DB2">
              <w:t>6.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6212864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1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1177159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B644830" w14:textId="77777777" w:rsidR="0016364A" w:rsidRPr="00E83DB2" w:rsidRDefault="0016364A" w:rsidP="007D218C">
            <w:pPr>
              <w:jc w:val="center"/>
            </w:pPr>
            <w:r>
              <w:t>21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1321FA6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F4DE5A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F02DB44" w14:textId="77777777" w:rsidR="0016364A" w:rsidRPr="00E83DB2" w:rsidRDefault="0016364A" w:rsidP="007D218C">
            <w:pPr>
              <w:jc w:val="center"/>
            </w:pPr>
            <w:r w:rsidRPr="00E83DB2">
              <w:t>3</w:t>
            </w:r>
            <w:r>
              <w:t>6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BA29EDC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B551FC" w14:textId="77777777" w:rsidR="0016364A" w:rsidRPr="00E83DB2" w:rsidRDefault="0016364A" w:rsidP="007D218C">
            <w:r w:rsidRPr="00E83DB2">
              <w:t> </w:t>
            </w:r>
          </w:p>
        </w:tc>
      </w:tr>
      <w:tr w:rsidR="0016364A" w:rsidRPr="00E83DB2" w14:paraId="5C060614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40CF194" w14:textId="77777777" w:rsidR="0016364A" w:rsidRPr="00E83DB2" w:rsidRDefault="0016364A" w:rsidP="007D218C">
            <w:pPr>
              <w:jc w:val="center"/>
            </w:pPr>
            <w:r w:rsidRPr="00E83DB2">
              <w:t>7.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F9CBB45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1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C90D53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E10F906" w14:textId="77777777" w:rsidR="0016364A" w:rsidRPr="00E83DB2" w:rsidRDefault="0016364A" w:rsidP="007D218C">
            <w:pPr>
              <w:jc w:val="center"/>
            </w:pPr>
            <w:r>
              <w:t>22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C2E4D25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5268EC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F8FEF8A" w14:textId="77777777" w:rsidR="0016364A" w:rsidRPr="00E83DB2" w:rsidRDefault="0016364A" w:rsidP="007D218C">
            <w:pPr>
              <w:jc w:val="center"/>
            </w:pPr>
            <w:r w:rsidRPr="00E83DB2">
              <w:t>3</w:t>
            </w:r>
            <w:r>
              <w:t>7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FE557C1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6439B0" w14:textId="77777777" w:rsidR="0016364A" w:rsidRPr="00E83DB2" w:rsidRDefault="0016364A" w:rsidP="007D218C">
            <w:r w:rsidRPr="00E83DB2">
              <w:t> </w:t>
            </w:r>
          </w:p>
        </w:tc>
      </w:tr>
      <w:tr w:rsidR="0016364A" w:rsidRPr="00E83DB2" w14:paraId="3C2DF352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E2411E4" w14:textId="77777777" w:rsidR="0016364A" w:rsidRPr="00E83DB2" w:rsidRDefault="0016364A" w:rsidP="007D218C">
            <w:pPr>
              <w:jc w:val="center"/>
            </w:pPr>
            <w:r w:rsidRPr="00E83DB2">
              <w:t>8.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8CF55DB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1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1DA07A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CA25425" w14:textId="77777777" w:rsidR="0016364A" w:rsidRPr="00E83DB2" w:rsidRDefault="0016364A" w:rsidP="007D218C">
            <w:pPr>
              <w:jc w:val="center"/>
            </w:pPr>
            <w:r w:rsidRPr="00E83DB2">
              <w:t>2</w:t>
            </w:r>
            <w:r>
              <w:t>3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A82D188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AD09D4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45EBF11" w14:textId="77777777" w:rsidR="0016364A" w:rsidRPr="00E83DB2" w:rsidRDefault="0016364A" w:rsidP="007D218C">
            <w:pPr>
              <w:jc w:val="center"/>
            </w:pPr>
            <w:r w:rsidRPr="00E83DB2">
              <w:t>3</w:t>
            </w:r>
            <w:r>
              <w:t>8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1D4B9BB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E60A82" w14:textId="77777777" w:rsidR="0016364A" w:rsidRPr="00E83DB2" w:rsidRDefault="0016364A" w:rsidP="007D218C">
            <w:r w:rsidRPr="00E83DB2">
              <w:t> </w:t>
            </w:r>
          </w:p>
        </w:tc>
      </w:tr>
      <w:tr w:rsidR="0016364A" w:rsidRPr="00E83DB2" w14:paraId="615FB1B4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9DC5F50" w14:textId="77777777" w:rsidR="0016364A" w:rsidRPr="00E83DB2" w:rsidRDefault="0016364A" w:rsidP="007D218C">
            <w:pPr>
              <w:jc w:val="center"/>
            </w:pPr>
            <w:r w:rsidRPr="00E83DB2">
              <w:t>9.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64167B1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1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633ACCB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778CA20" w14:textId="77777777" w:rsidR="0016364A" w:rsidRPr="00E83DB2" w:rsidRDefault="0016364A" w:rsidP="007D218C">
            <w:pPr>
              <w:jc w:val="center"/>
            </w:pPr>
            <w:r w:rsidRPr="00E83DB2">
              <w:t>2</w:t>
            </w:r>
            <w:r>
              <w:t>4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FEF1A6B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D5712F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163EAB9" w14:textId="77777777" w:rsidR="0016364A" w:rsidRPr="00E83DB2" w:rsidRDefault="0016364A" w:rsidP="007D218C">
            <w:pPr>
              <w:jc w:val="center"/>
            </w:pPr>
            <w:r w:rsidRPr="00E83DB2">
              <w:t>3</w:t>
            </w:r>
            <w:r>
              <w:t>9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1307C18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158A18" w14:textId="77777777" w:rsidR="0016364A" w:rsidRPr="00E83DB2" w:rsidRDefault="0016364A" w:rsidP="007D218C">
            <w:r w:rsidRPr="00E83DB2">
              <w:t> </w:t>
            </w:r>
          </w:p>
        </w:tc>
      </w:tr>
      <w:tr w:rsidR="0016364A" w:rsidRPr="00E83DB2" w14:paraId="7AA8402C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F313151" w14:textId="77777777" w:rsidR="0016364A" w:rsidRPr="00E83DB2" w:rsidRDefault="0016364A" w:rsidP="007D218C">
            <w:pPr>
              <w:jc w:val="center"/>
            </w:pPr>
            <w:r w:rsidRPr="00E83DB2">
              <w:t>10.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D3DAB9F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1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EDB946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7E962FB" w14:textId="77777777" w:rsidR="0016364A" w:rsidRPr="00E83DB2" w:rsidRDefault="0016364A" w:rsidP="007D218C">
            <w:pPr>
              <w:jc w:val="center"/>
            </w:pPr>
            <w:r w:rsidRPr="00E83DB2">
              <w:t>2</w:t>
            </w:r>
            <w:r>
              <w:t>5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F872BFE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AFB64A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2F14160" w14:textId="77777777" w:rsidR="0016364A" w:rsidRPr="00E83DB2" w:rsidRDefault="0016364A" w:rsidP="007D218C">
            <w:pPr>
              <w:jc w:val="center"/>
            </w:pPr>
            <w:r>
              <w:t>40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65C987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7F12F15" w14:textId="77777777" w:rsidR="0016364A" w:rsidRPr="00E83DB2" w:rsidRDefault="0016364A" w:rsidP="007D218C">
            <w:r w:rsidRPr="00E83DB2">
              <w:t> </w:t>
            </w:r>
          </w:p>
        </w:tc>
      </w:tr>
      <w:tr w:rsidR="0016364A" w:rsidRPr="00E83DB2" w14:paraId="297B8D04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3B2C874" w14:textId="77777777" w:rsidR="0016364A" w:rsidRPr="00E83DB2" w:rsidRDefault="0016364A" w:rsidP="007D218C">
            <w:pPr>
              <w:jc w:val="center"/>
            </w:pPr>
            <w:r w:rsidRPr="00E83DB2">
              <w:t>11.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C0D658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1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EBBD65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ACD93D8" w14:textId="77777777" w:rsidR="0016364A" w:rsidRPr="00E83DB2" w:rsidRDefault="0016364A" w:rsidP="007D218C">
            <w:pPr>
              <w:jc w:val="center"/>
            </w:pPr>
            <w:r w:rsidRPr="00E83DB2">
              <w:t>2</w:t>
            </w:r>
            <w:r>
              <w:t>6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BADC299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40F4E9D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A478738" w14:textId="77777777" w:rsidR="0016364A" w:rsidRPr="00E83DB2" w:rsidRDefault="0016364A" w:rsidP="007D218C">
            <w:pPr>
              <w:jc w:val="center"/>
            </w:pPr>
            <w:r>
              <w:t>41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1B534D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457704B" w14:textId="77777777" w:rsidR="0016364A" w:rsidRPr="00E83DB2" w:rsidRDefault="0016364A" w:rsidP="007D218C">
            <w:r w:rsidRPr="00E83DB2">
              <w:t> </w:t>
            </w:r>
          </w:p>
        </w:tc>
      </w:tr>
      <w:tr w:rsidR="0016364A" w:rsidRPr="00E83DB2" w14:paraId="20FF611A" w14:textId="77777777" w:rsidTr="007D218C">
        <w:trPr>
          <w:trHeight w:val="2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3DDACE5" w14:textId="77777777" w:rsidR="0016364A" w:rsidRPr="00E83DB2" w:rsidRDefault="0016364A" w:rsidP="007D218C">
            <w:pPr>
              <w:jc w:val="center"/>
            </w:pPr>
            <w:r w:rsidRPr="00E83DB2">
              <w:t>12.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A3E89E2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3C81E2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84FB2B0" w14:textId="77777777" w:rsidR="0016364A" w:rsidRPr="00E83DB2" w:rsidRDefault="0016364A" w:rsidP="007D218C">
            <w:pPr>
              <w:jc w:val="center"/>
            </w:pPr>
            <w:r w:rsidRPr="00E83DB2">
              <w:t>2</w:t>
            </w:r>
            <w:r>
              <w:t>7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486DFE1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47A1B1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812CCCE" w14:textId="77777777" w:rsidR="0016364A" w:rsidRPr="00E83DB2" w:rsidRDefault="0016364A" w:rsidP="007D218C">
            <w:pPr>
              <w:jc w:val="center"/>
            </w:pPr>
            <w:r>
              <w:t>42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447DBF2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CD95FA" w14:textId="77777777" w:rsidR="0016364A" w:rsidRPr="00E83DB2" w:rsidRDefault="0016364A" w:rsidP="007D218C">
            <w:r w:rsidRPr="00E83DB2">
              <w:t> </w:t>
            </w:r>
          </w:p>
        </w:tc>
      </w:tr>
      <w:tr w:rsidR="0016364A" w:rsidRPr="00E83DB2" w14:paraId="1B228220" w14:textId="77777777" w:rsidTr="007D218C">
        <w:trPr>
          <w:trHeight w:val="2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03CEEA7" w14:textId="77777777" w:rsidR="0016364A" w:rsidRPr="00E83DB2" w:rsidRDefault="0016364A" w:rsidP="007D218C">
            <w:pPr>
              <w:jc w:val="center"/>
            </w:pPr>
            <w:r>
              <w:t>13.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C9C25BB" w14:textId="77777777" w:rsidR="0016364A" w:rsidRPr="00E83DB2" w:rsidRDefault="0016364A" w:rsidP="007D218C"/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603F17" w14:textId="77777777" w:rsidR="0016364A" w:rsidRPr="00E83DB2" w:rsidRDefault="0016364A" w:rsidP="007D218C"/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0613A83" w14:textId="77777777" w:rsidR="0016364A" w:rsidRPr="00E83DB2" w:rsidRDefault="0016364A" w:rsidP="007D218C">
            <w:pPr>
              <w:jc w:val="center"/>
            </w:pPr>
            <w:r>
              <w:t>28.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0E6F4F" w14:textId="77777777" w:rsidR="0016364A" w:rsidRPr="00E83DB2" w:rsidRDefault="0016364A" w:rsidP="007D218C"/>
        </w:tc>
        <w:tc>
          <w:tcPr>
            <w:tcW w:w="1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D0FAA0" w14:textId="77777777" w:rsidR="0016364A" w:rsidRPr="00E83DB2" w:rsidRDefault="0016364A" w:rsidP="007D218C"/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52B9494" w14:textId="77777777" w:rsidR="0016364A" w:rsidRPr="00E83DB2" w:rsidRDefault="0016364A" w:rsidP="007D218C">
            <w:pPr>
              <w:jc w:val="center"/>
            </w:pPr>
            <w:r>
              <w:t>43.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3EFE468" w14:textId="77777777" w:rsidR="0016364A" w:rsidRPr="00E83DB2" w:rsidRDefault="0016364A" w:rsidP="007D218C"/>
        </w:tc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1A4053" w14:textId="77777777" w:rsidR="0016364A" w:rsidRPr="00E83DB2" w:rsidRDefault="0016364A" w:rsidP="007D218C"/>
        </w:tc>
      </w:tr>
      <w:tr w:rsidR="0016364A" w:rsidRPr="00E83DB2" w14:paraId="21D0E644" w14:textId="77777777" w:rsidTr="007D218C">
        <w:trPr>
          <w:trHeight w:val="2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5E6D487" w14:textId="77777777" w:rsidR="0016364A" w:rsidRPr="00E83DB2" w:rsidRDefault="0016364A" w:rsidP="007D218C">
            <w:pPr>
              <w:jc w:val="center"/>
            </w:pPr>
            <w:r>
              <w:t>14.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373FCC8" w14:textId="77777777" w:rsidR="0016364A" w:rsidRPr="00E83DB2" w:rsidRDefault="0016364A" w:rsidP="007D218C"/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B57846" w14:textId="77777777" w:rsidR="0016364A" w:rsidRPr="00E83DB2" w:rsidRDefault="0016364A" w:rsidP="007D218C"/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3D3D353" w14:textId="77777777" w:rsidR="0016364A" w:rsidRPr="00E83DB2" w:rsidRDefault="0016364A" w:rsidP="007D218C">
            <w:pPr>
              <w:jc w:val="center"/>
            </w:pPr>
            <w:r>
              <w:t>29.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05ECBF9" w14:textId="77777777" w:rsidR="0016364A" w:rsidRPr="00E83DB2" w:rsidRDefault="0016364A" w:rsidP="007D218C"/>
        </w:tc>
        <w:tc>
          <w:tcPr>
            <w:tcW w:w="1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C411D4" w14:textId="77777777" w:rsidR="0016364A" w:rsidRPr="00E83DB2" w:rsidRDefault="0016364A" w:rsidP="007D218C"/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FECF451" w14:textId="77777777" w:rsidR="0016364A" w:rsidRPr="00E83DB2" w:rsidRDefault="0016364A" w:rsidP="007D218C">
            <w:pPr>
              <w:jc w:val="center"/>
            </w:pPr>
            <w:r>
              <w:t>44.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0659C78" w14:textId="77777777" w:rsidR="0016364A" w:rsidRPr="00E83DB2" w:rsidRDefault="0016364A" w:rsidP="007D218C"/>
        </w:tc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3087A7" w14:textId="77777777" w:rsidR="0016364A" w:rsidRPr="00E83DB2" w:rsidRDefault="0016364A" w:rsidP="007D218C"/>
        </w:tc>
      </w:tr>
      <w:tr w:rsidR="0016364A" w:rsidRPr="00E83DB2" w14:paraId="1605F2BB" w14:textId="77777777" w:rsidTr="007D218C">
        <w:trPr>
          <w:trHeight w:val="2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61E74F3" w14:textId="77777777" w:rsidR="0016364A" w:rsidRPr="00E83DB2" w:rsidRDefault="0016364A" w:rsidP="007D218C">
            <w:pPr>
              <w:jc w:val="center"/>
            </w:pPr>
            <w:r>
              <w:t>15.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797B99" w14:textId="77777777" w:rsidR="0016364A" w:rsidRPr="00E83DB2" w:rsidRDefault="0016364A" w:rsidP="007D218C"/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8776F3" w14:textId="77777777" w:rsidR="0016364A" w:rsidRPr="00E83DB2" w:rsidRDefault="0016364A" w:rsidP="007D218C"/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BEAFE00" w14:textId="77777777" w:rsidR="0016364A" w:rsidRPr="00E83DB2" w:rsidRDefault="0016364A" w:rsidP="007D218C">
            <w:pPr>
              <w:jc w:val="center"/>
            </w:pPr>
            <w:r>
              <w:t>30.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1F28E7" w14:textId="77777777" w:rsidR="0016364A" w:rsidRPr="00E83DB2" w:rsidRDefault="0016364A" w:rsidP="007D218C"/>
        </w:tc>
        <w:tc>
          <w:tcPr>
            <w:tcW w:w="12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711D22" w14:textId="77777777" w:rsidR="0016364A" w:rsidRPr="00E83DB2" w:rsidRDefault="0016364A" w:rsidP="007D218C"/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5775474" w14:textId="77777777" w:rsidR="0016364A" w:rsidRPr="00E83DB2" w:rsidRDefault="0016364A" w:rsidP="007D218C">
            <w:pPr>
              <w:jc w:val="center"/>
            </w:pPr>
            <w:r>
              <w:t>45.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FBB55" w14:textId="77777777" w:rsidR="0016364A" w:rsidRPr="00E83DB2" w:rsidRDefault="0016364A" w:rsidP="007D218C"/>
        </w:tc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F299E0" w14:textId="77777777" w:rsidR="0016364A" w:rsidRPr="00E83DB2" w:rsidRDefault="0016364A" w:rsidP="007D218C"/>
        </w:tc>
      </w:tr>
    </w:tbl>
    <w:p w14:paraId="7D3DA6ED" w14:textId="77777777" w:rsidR="0016364A" w:rsidRPr="008E4412" w:rsidRDefault="0016364A" w:rsidP="0016364A">
      <w:pPr>
        <w:widowControl w:val="0"/>
        <w:autoSpaceDE w:val="0"/>
        <w:autoSpaceDN w:val="0"/>
        <w:adjustRightInd w:val="0"/>
      </w:pPr>
    </w:p>
    <w:tbl>
      <w:tblPr>
        <w:tblpPr w:leftFromText="141" w:rightFromText="141" w:vertAnchor="text" w:horzAnchor="page" w:tblpX="7834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</w:tblGrid>
      <w:tr w:rsidR="0016364A" w:rsidRPr="008E4412" w14:paraId="6422D040" w14:textId="77777777" w:rsidTr="007D218C">
        <w:trPr>
          <w:trHeight w:val="272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39DEBD" w14:textId="77777777" w:rsidR="0016364A" w:rsidRPr="008E4412" w:rsidRDefault="0016364A" w:rsidP="007D218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69C0E0E" w14:textId="77777777" w:rsidR="0016364A" w:rsidRPr="008E4412" w:rsidRDefault="0016364A" w:rsidP="0016364A">
      <w:pPr>
        <w:widowControl w:val="0"/>
        <w:autoSpaceDE w:val="0"/>
        <w:autoSpaceDN w:val="0"/>
        <w:adjustRightInd w:val="0"/>
      </w:pPr>
      <w:r w:rsidRPr="008E4412">
        <w:t xml:space="preserve">Kontrolní číslo 3 (součet násobků ve sl. 3 + 6 + 9) </w:t>
      </w:r>
      <w:r w:rsidRPr="008E4412">
        <w:tab/>
      </w:r>
    </w:p>
    <w:p w14:paraId="4BD3EAA7" w14:textId="77777777" w:rsidR="0016364A" w:rsidRPr="008E4412" w:rsidRDefault="0016364A" w:rsidP="0016364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14:paraId="1BDDF205" w14:textId="77777777" w:rsidR="0016364A" w:rsidRPr="008E5A6D" w:rsidRDefault="0016364A" w:rsidP="0016364A">
      <w:pPr>
        <w:widowControl w:val="0"/>
        <w:autoSpaceDE w:val="0"/>
        <w:autoSpaceDN w:val="0"/>
        <w:adjustRightInd w:val="0"/>
        <w:rPr>
          <w:i/>
        </w:rPr>
      </w:pPr>
      <w:r w:rsidRPr="008E5A6D">
        <w:rPr>
          <w:i/>
        </w:rPr>
        <w:t xml:space="preserve">x) </w:t>
      </w:r>
      <w:proofErr w:type="spellStart"/>
      <w:r w:rsidRPr="008E5A6D">
        <w:rPr>
          <w:i/>
        </w:rPr>
        <w:t>KČ1</w:t>
      </w:r>
      <w:proofErr w:type="spellEnd"/>
      <w:r w:rsidRPr="008E5A6D">
        <w:rPr>
          <w:i/>
        </w:rPr>
        <w:t xml:space="preserve"> ... kontrolní číslo 1                                                                               </w:t>
      </w:r>
    </w:p>
    <w:p w14:paraId="2C9A6C21" w14:textId="77777777" w:rsidR="0016364A" w:rsidRPr="008E4412" w:rsidRDefault="0016364A" w:rsidP="0016364A">
      <w:pPr>
        <w:widowControl w:val="0"/>
        <w:autoSpaceDE w:val="0"/>
        <w:autoSpaceDN w:val="0"/>
        <w:adjustRightInd w:val="0"/>
      </w:pPr>
    </w:p>
    <w:p w14:paraId="3B32FE50" w14:textId="77777777" w:rsidR="0016364A" w:rsidRPr="008E4412" w:rsidRDefault="0016364A" w:rsidP="0016364A">
      <w:pPr>
        <w:widowControl w:val="0"/>
        <w:autoSpaceDE w:val="0"/>
        <w:autoSpaceDN w:val="0"/>
        <w:adjustRightInd w:val="0"/>
        <w:rPr>
          <w:sz w:val="12"/>
          <w:szCs w:val="12"/>
        </w:rPr>
      </w:pPr>
      <w:r w:rsidRPr="008E4412">
        <w:rPr>
          <w:sz w:val="12"/>
          <w:szCs w:val="12"/>
        </w:rPr>
        <w:t xml:space="preserve">           </w:t>
      </w:r>
    </w:p>
    <w:p w14:paraId="2E53121D" w14:textId="77777777" w:rsidR="0016364A" w:rsidRPr="008E4412" w:rsidRDefault="0016364A" w:rsidP="0016364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14:paraId="15C65470" w14:textId="77777777" w:rsidR="0016364A" w:rsidRPr="008E4412" w:rsidRDefault="0016364A" w:rsidP="0016364A">
      <w:pPr>
        <w:widowControl w:val="0"/>
        <w:autoSpaceDE w:val="0"/>
        <w:autoSpaceDN w:val="0"/>
        <w:adjustRightInd w:val="0"/>
      </w:pPr>
      <w:r>
        <w:lastRenderedPageBreak/>
        <w:t>Počet platných přednostních hlasů odevzdaných pro jednotlivé kandidáty v pořadí podle hlasovacího lístku – dokončení:</w:t>
      </w:r>
    </w:p>
    <w:p w14:paraId="74A1FA51" w14:textId="77777777" w:rsidR="0016364A" w:rsidRDefault="0016364A" w:rsidP="0016364A">
      <w:pPr>
        <w:widowControl w:val="0"/>
        <w:autoSpaceDE w:val="0"/>
        <w:autoSpaceDN w:val="0"/>
        <w:adjustRightInd w:val="0"/>
        <w:rPr>
          <w:i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1318"/>
        <w:gridCol w:w="1185"/>
        <w:gridCol w:w="629"/>
        <w:gridCol w:w="1318"/>
        <w:gridCol w:w="1172"/>
        <w:gridCol w:w="629"/>
        <w:gridCol w:w="1318"/>
        <w:gridCol w:w="1173"/>
      </w:tblGrid>
      <w:tr w:rsidR="0016364A" w:rsidRPr="00E83DB2" w14:paraId="26881B96" w14:textId="77777777" w:rsidTr="007D218C">
        <w:trPr>
          <w:trHeight w:val="2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0CE705" w14:textId="77777777" w:rsidR="0016364A" w:rsidRPr="00E83DB2" w:rsidRDefault="0016364A" w:rsidP="007D218C">
            <w:pPr>
              <w:jc w:val="center"/>
            </w:pPr>
            <w:r w:rsidRPr="00E83DB2">
              <w:t>Poř.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76C61" w14:textId="77777777" w:rsidR="0016364A" w:rsidRPr="00E83DB2" w:rsidRDefault="0016364A" w:rsidP="007D218C">
            <w:pPr>
              <w:jc w:val="center"/>
            </w:pPr>
            <w:r w:rsidRPr="00E83DB2">
              <w:t>Počet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D59C9B" w14:textId="77777777" w:rsidR="0016364A" w:rsidRPr="00E83DB2" w:rsidRDefault="0016364A" w:rsidP="007D218C">
            <w:pPr>
              <w:jc w:val="center"/>
            </w:pPr>
            <w:r w:rsidRPr="00E83DB2"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5B835" w14:textId="77777777" w:rsidR="0016364A" w:rsidRPr="00E83DB2" w:rsidRDefault="0016364A" w:rsidP="007D218C">
            <w:pPr>
              <w:jc w:val="center"/>
            </w:pPr>
            <w:r w:rsidRPr="00E83DB2">
              <w:t>Poř.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D89130" w14:textId="77777777" w:rsidR="0016364A" w:rsidRPr="00E83DB2" w:rsidRDefault="0016364A" w:rsidP="007D218C">
            <w:pPr>
              <w:jc w:val="center"/>
            </w:pPr>
            <w:r w:rsidRPr="00E83DB2">
              <w:t>Počet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6A04D" w14:textId="77777777" w:rsidR="0016364A" w:rsidRPr="00E83DB2" w:rsidRDefault="0016364A" w:rsidP="007D218C">
            <w:pPr>
              <w:jc w:val="center"/>
            </w:pPr>
            <w:r w:rsidRPr="00E83DB2"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8076D9" w14:textId="77777777" w:rsidR="0016364A" w:rsidRPr="00E83DB2" w:rsidRDefault="0016364A" w:rsidP="007D218C">
            <w:pPr>
              <w:jc w:val="center"/>
            </w:pPr>
            <w:r w:rsidRPr="00E83DB2">
              <w:t>Poř.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C4A9C" w14:textId="77777777" w:rsidR="0016364A" w:rsidRPr="00E83DB2" w:rsidRDefault="0016364A" w:rsidP="007D218C">
            <w:pPr>
              <w:jc w:val="center"/>
            </w:pPr>
            <w:r w:rsidRPr="00E83DB2">
              <w:t>Počet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A70C1A" w14:textId="77777777" w:rsidR="0016364A" w:rsidRPr="00E83DB2" w:rsidRDefault="0016364A" w:rsidP="007D218C">
            <w:pPr>
              <w:jc w:val="center"/>
            </w:pPr>
            <w:r w:rsidRPr="00E83DB2">
              <w:t> </w:t>
            </w:r>
          </w:p>
        </w:tc>
      </w:tr>
      <w:tr w:rsidR="0016364A" w:rsidRPr="00E83DB2" w14:paraId="5B822ACD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9710AC" w14:textId="77777777" w:rsidR="0016364A" w:rsidRPr="00E83DB2" w:rsidRDefault="0016364A" w:rsidP="007D218C">
            <w:pPr>
              <w:jc w:val="center"/>
            </w:pPr>
            <w:r w:rsidRPr="00E83DB2">
              <w:t>číslo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6785C2" w14:textId="77777777" w:rsidR="0016364A" w:rsidRPr="00E83DB2" w:rsidRDefault="0016364A" w:rsidP="007D218C">
            <w:pPr>
              <w:jc w:val="center"/>
            </w:pPr>
            <w:r w:rsidRPr="00E83DB2">
              <w:t>přednostních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30CD6" w14:textId="77777777" w:rsidR="0016364A" w:rsidRPr="00E83DB2" w:rsidRDefault="0016364A" w:rsidP="007D218C">
            <w:pPr>
              <w:jc w:val="center"/>
            </w:pPr>
            <w:r w:rsidRPr="00E83DB2">
              <w:t>Násobek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051C5" w14:textId="77777777" w:rsidR="0016364A" w:rsidRPr="00E83DB2" w:rsidRDefault="0016364A" w:rsidP="007D218C">
            <w:pPr>
              <w:jc w:val="center"/>
            </w:pPr>
            <w:r w:rsidRPr="00E83DB2">
              <w:t>číslo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DDF37" w14:textId="77777777" w:rsidR="0016364A" w:rsidRPr="00E83DB2" w:rsidRDefault="0016364A" w:rsidP="007D218C">
            <w:pPr>
              <w:jc w:val="center"/>
            </w:pPr>
            <w:r w:rsidRPr="00E83DB2">
              <w:t>přednostních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8902FE" w14:textId="77777777" w:rsidR="0016364A" w:rsidRPr="00E83DB2" w:rsidRDefault="0016364A" w:rsidP="007D218C">
            <w:pPr>
              <w:jc w:val="center"/>
            </w:pPr>
            <w:r w:rsidRPr="00E83DB2">
              <w:t>Násobek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4A517" w14:textId="77777777" w:rsidR="0016364A" w:rsidRPr="00E83DB2" w:rsidRDefault="0016364A" w:rsidP="007D218C">
            <w:pPr>
              <w:jc w:val="center"/>
            </w:pPr>
            <w:r w:rsidRPr="00E83DB2">
              <w:t>číslo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7E1C87" w14:textId="77777777" w:rsidR="0016364A" w:rsidRPr="00E83DB2" w:rsidRDefault="0016364A" w:rsidP="007D218C">
            <w:pPr>
              <w:jc w:val="center"/>
            </w:pPr>
            <w:r w:rsidRPr="00E83DB2">
              <w:t>přednostních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193139" w14:textId="77777777" w:rsidR="0016364A" w:rsidRPr="00E83DB2" w:rsidRDefault="0016364A" w:rsidP="007D218C">
            <w:pPr>
              <w:jc w:val="center"/>
            </w:pPr>
            <w:r w:rsidRPr="00E83DB2">
              <w:t>Násobek</w:t>
            </w:r>
          </w:p>
        </w:tc>
      </w:tr>
      <w:tr w:rsidR="0016364A" w:rsidRPr="00E83DB2" w14:paraId="22B6F0F3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B0E52C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kand</w:t>
            </w:r>
            <w:proofErr w:type="spellEnd"/>
            <w:r w:rsidRPr="00E83DB2">
              <w:t>.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495A3" w14:textId="77777777" w:rsidR="0016364A" w:rsidRPr="00E83DB2" w:rsidRDefault="0016364A" w:rsidP="007D218C">
            <w:pPr>
              <w:jc w:val="center"/>
            </w:pPr>
            <w:r w:rsidRPr="00E83DB2">
              <w:t>hlasů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FD6117" w14:textId="77777777" w:rsidR="0016364A" w:rsidRPr="0023642C" w:rsidRDefault="0016364A" w:rsidP="007D218C">
            <w:pPr>
              <w:jc w:val="center"/>
            </w:pPr>
            <w:proofErr w:type="spellStart"/>
            <w:r w:rsidRPr="0023642C">
              <w:t>sl.10</w:t>
            </w:r>
            <w:proofErr w:type="spellEnd"/>
            <w:r w:rsidRPr="0023642C">
              <w:t xml:space="preserve"> x </w:t>
            </w:r>
            <w:proofErr w:type="spellStart"/>
            <w:r w:rsidRPr="0023642C">
              <w:t>sl.11</w:t>
            </w:r>
            <w:proofErr w:type="spellEnd"/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25EC8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kand</w:t>
            </w:r>
            <w:proofErr w:type="spellEnd"/>
            <w:r w:rsidRPr="00E83DB2">
              <w:t>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7B1E08" w14:textId="77777777" w:rsidR="0016364A" w:rsidRPr="00E83DB2" w:rsidRDefault="0016364A" w:rsidP="007D218C">
            <w:pPr>
              <w:jc w:val="center"/>
            </w:pPr>
            <w:r w:rsidRPr="00E83DB2">
              <w:t>hlasů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C1104" w14:textId="77777777" w:rsidR="0016364A" w:rsidRPr="0023642C" w:rsidRDefault="0016364A" w:rsidP="007D218C">
            <w:pPr>
              <w:jc w:val="center"/>
            </w:pPr>
            <w:proofErr w:type="spellStart"/>
            <w:r w:rsidRPr="0023642C">
              <w:t>sl.13</w:t>
            </w:r>
            <w:proofErr w:type="spellEnd"/>
            <w:r w:rsidRPr="0023642C">
              <w:t xml:space="preserve"> x </w:t>
            </w:r>
            <w:proofErr w:type="spellStart"/>
            <w:r w:rsidRPr="0023642C">
              <w:t>sl.14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65A6E2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kand</w:t>
            </w:r>
            <w:proofErr w:type="spellEnd"/>
            <w:r w:rsidRPr="00E83DB2">
              <w:t>.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0239C" w14:textId="77777777" w:rsidR="0016364A" w:rsidRPr="00E83DB2" w:rsidRDefault="0016364A" w:rsidP="007D218C">
            <w:pPr>
              <w:jc w:val="center"/>
            </w:pPr>
            <w:r w:rsidRPr="00E83DB2">
              <w:t>hlasů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30D02" w14:textId="77777777" w:rsidR="0016364A" w:rsidRPr="0023642C" w:rsidRDefault="0016364A" w:rsidP="007D218C">
            <w:pPr>
              <w:jc w:val="center"/>
            </w:pPr>
            <w:proofErr w:type="spellStart"/>
            <w:r w:rsidRPr="0023642C">
              <w:t>sl.16</w:t>
            </w:r>
            <w:proofErr w:type="spellEnd"/>
            <w:r w:rsidRPr="0023642C">
              <w:t xml:space="preserve"> x </w:t>
            </w:r>
            <w:proofErr w:type="spellStart"/>
            <w:r w:rsidRPr="0023642C">
              <w:t>sl.17</w:t>
            </w:r>
            <w:proofErr w:type="spellEnd"/>
          </w:p>
        </w:tc>
      </w:tr>
      <w:tr w:rsidR="0016364A" w:rsidRPr="00E83DB2" w14:paraId="3F581636" w14:textId="77777777" w:rsidTr="007D218C">
        <w:trPr>
          <w:trHeight w:val="2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F46716B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sl.1</w:t>
            </w:r>
            <w:r>
              <w:t>0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C79F93A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sl.</w:t>
            </w:r>
            <w:r>
              <w:t>11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E5AFA5D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sl.</w:t>
            </w:r>
            <w:r>
              <w:t>12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3A8E2" w14:textId="77777777" w:rsidR="0016364A" w:rsidRPr="00E83DB2" w:rsidRDefault="0016364A" w:rsidP="007D218C">
            <w:pPr>
              <w:jc w:val="center"/>
            </w:pPr>
            <w:r w:rsidRPr="00E83DB2">
              <w:t>sl.</w:t>
            </w:r>
            <w:r w:rsidRPr="0023642C">
              <w:t xml:space="preserve"> </w:t>
            </w:r>
            <w: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5B2E3E8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sl.</w:t>
            </w:r>
            <w:r>
              <w:t>14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ADE1426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sl.</w:t>
            </w:r>
            <w:r>
              <w:t>15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B7B99E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sl.</w:t>
            </w:r>
            <w:r>
              <w:t>16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758A4A3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sl.</w:t>
            </w:r>
            <w:r>
              <w:t>17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EB0CA91" w14:textId="77777777" w:rsidR="0016364A" w:rsidRPr="00E83DB2" w:rsidRDefault="0016364A" w:rsidP="007D218C">
            <w:pPr>
              <w:jc w:val="center"/>
            </w:pPr>
            <w:proofErr w:type="spellStart"/>
            <w:r w:rsidRPr="00E83DB2">
              <w:t>sl.</w:t>
            </w:r>
            <w:r>
              <w:t>18</w:t>
            </w:r>
            <w:proofErr w:type="spellEnd"/>
          </w:p>
        </w:tc>
      </w:tr>
      <w:tr w:rsidR="0016364A" w:rsidRPr="00E83DB2" w14:paraId="45352E9E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158E0EC" w14:textId="77777777" w:rsidR="0016364A" w:rsidRPr="00E83DB2" w:rsidRDefault="0016364A" w:rsidP="007D218C">
            <w:pPr>
              <w:jc w:val="center"/>
            </w:pPr>
            <w:r>
              <w:t>46.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B98644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60B1F3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197898D" w14:textId="77777777" w:rsidR="0016364A" w:rsidRPr="00E83DB2" w:rsidRDefault="0016364A" w:rsidP="007D218C">
            <w:pPr>
              <w:jc w:val="center"/>
            </w:pPr>
            <w:r>
              <w:t>55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D84AAA2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2DC78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E20DCB6" w14:textId="77777777" w:rsidR="0016364A" w:rsidRPr="00E83DB2" w:rsidRDefault="0016364A" w:rsidP="007D218C">
            <w:pPr>
              <w:jc w:val="center"/>
            </w:pPr>
            <w:r>
              <w:t>63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DBFE1FE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4DD018" w14:textId="77777777" w:rsidR="0016364A" w:rsidRPr="00E83DB2" w:rsidRDefault="0016364A" w:rsidP="007D218C">
            <w:r w:rsidRPr="00E83DB2">
              <w:t> </w:t>
            </w:r>
          </w:p>
        </w:tc>
      </w:tr>
      <w:tr w:rsidR="0016364A" w:rsidRPr="00E83DB2" w14:paraId="7C835092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44A2DA8" w14:textId="77777777" w:rsidR="0016364A" w:rsidRPr="00E83DB2" w:rsidRDefault="0016364A" w:rsidP="007D218C">
            <w:pPr>
              <w:jc w:val="center"/>
            </w:pPr>
            <w:r>
              <w:t>47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C639BB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1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A1A182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2BDEB9E" w14:textId="77777777" w:rsidR="0016364A" w:rsidRPr="00E83DB2" w:rsidRDefault="0016364A" w:rsidP="007D218C">
            <w:pPr>
              <w:jc w:val="center"/>
            </w:pPr>
            <w:r>
              <w:t>56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04DBC0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6F15F0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4A97313" w14:textId="77777777" w:rsidR="0016364A" w:rsidRPr="00E83DB2" w:rsidRDefault="0016364A" w:rsidP="007D218C">
            <w:pPr>
              <w:jc w:val="center"/>
            </w:pPr>
            <w:r>
              <w:t>64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3B08668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2109D7" w14:textId="77777777" w:rsidR="0016364A" w:rsidRPr="00E83DB2" w:rsidRDefault="0016364A" w:rsidP="007D218C">
            <w:r w:rsidRPr="00E83DB2">
              <w:t> </w:t>
            </w:r>
          </w:p>
        </w:tc>
      </w:tr>
      <w:tr w:rsidR="0016364A" w:rsidRPr="00E83DB2" w14:paraId="4C0A0285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4B6FE94" w14:textId="77777777" w:rsidR="0016364A" w:rsidRPr="00E83DB2" w:rsidRDefault="0016364A" w:rsidP="007D218C">
            <w:pPr>
              <w:jc w:val="center"/>
            </w:pPr>
            <w:r>
              <w:t>48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B515241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1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CD3CF6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1A88FCB" w14:textId="77777777" w:rsidR="0016364A" w:rsidRPr="00E83DB2" w:rsidRDefault="0016364A" w:rsidP="007D218C">
            <w:pPr>
              <w:jc w:val="center"/>
            </w:pPr>
            <w:r>
              <w:t>57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AA14434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C2301F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FBCD5B4" w14:textId="77777777" w:rsidR="0016364A" w:rsidRPr="00E83DB2" w:rsidRDefault="0016364A" w:rsidP="007D218C">
            <w:pPr>
              <w:jc w:val="center"/>
            </w:pPr>
            <w:r>
              <w:t>65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A5F15F5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DA415B" w14:textId="77777777" w:rsidR="0016364A" w:rsidRPr="00E83DB2" w:rsidRDefault="0016364A" w:rsidP="007D218C">
            <w:r w:rsidRPr="00E83DB2">
              <w:t> </w:t>
            </w:r>
          </w:p>
        </w:tc>
      </w:tr>
      <w:tr w:rsidR="0016364A" w:rsidRPr="00E83DB2" w14:paraId="37E6D833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70F8694" w14:textId="77777777" w:rsidR="0016364A" w:rsidRPr="00E83DB2" w:rsidRDefault="0016364A" w:rsidP="007D218C">
            <w:pPr>
              <w:jc w:val="center"/>
            </w:pPr>
            <w:r w:rsidRPr="00E83DB2">
              <w:t>4</w:t>
            </w:r>
            <w:r>
              <w:t>9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9AAA292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1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22BADD4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0B88258" w14:textId="77777777" w:rsidR="0016364A" w:rsidRPr="00E83DB2" w:rsidRDefault="0016364A" w:rsidP="007D218C">
            <w:pPr>
              <w:jc w:val="center"/>
            </w:pPr>
            <w:r>
              <w:t>58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16D4C1F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0E3FAB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2AD4716" w14:textId="77777777" w:rsidR="0016364A" w:rsidRPr="00E83DB2" w:rsidRDefault="0016364A" w:rsidP="007D218C">
            <w:pPr>
              <w:jc w:val="center"/>
            </w:pPr>
            <w:r>
              <w:t>66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8CC0CD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CD5FF3" w14:textId="77777777" w:rsidR="0016364A" w:rsidRPr="00E83DB2" w:rsidRDefault="0016364A" w:rsidP="007D218C">
            <w:r w:rsidRPr="00E83DB2">
              <w:t> </w:t>
            </w:r>
          </w:p>
        </w:tc>
      </w:tr>
      <w:tr w:rsidR="0016364A" w:rsidRPr="00E83DB2" w14:paraId="6ED7B58A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E00FE16" w14:textId="77777777" w:rsidR="0016364A" w:rsidRPr="00E83DB2" w:rsidRDefault="0016364A" w:rsidP="007D218C">
            <w:pPr>
              <w:jc w:val="center"/>
            </w:pPr>
            <w:r w:rsidRPr="00E83DB2">
              <w:t>5</w:t>
            </w:r>
            <w:r>
              <w:t>0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720587F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1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EFFD6B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7D9C052" w14:textId="77777777" w:rsidR="0016364A" w:rsidRPr="00E83DB2" w:rsidRDefault="0016364A" w:rsidP="007D218C">
            <w:pPr>
              <w:jc w:val="center"/>
            </w:pPr>
            <w:r>
              <w:t>59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B3EA73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35FD65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E46C755" w14:textId="77777777" w:rsidR="0016364A" w:rsidRPr="00E83DB2" w:rsidRDefault="0016364A" w:rsidP="007D218C">
            <w:pPr>
              <w:jc w:val="center"/>
            </w:pPr>
            <w:r>
              <w:t>67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59F832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937AB9" w14:textId="77777777" w:rsidR="0016364A" w:rsidRPr="00E83DB2" w:rsidRDefault="0016364A" w:rsidP="007D218C">
            <w:r w:rsidRPr="00E83DB2">
              <w:t> </w:t>
            </w:r>
          </w:p>
        </w:tc>
      </w:tr>
      <w:tr w:rsidR="0016364A" w:rsidRPr="00E83DB2" w14:paraId="12A0FCCD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45C6106" w14:textId="77777777" w:rsidR="0016364A" w:rsidRPr="00E83DB2" w:rsidRDefault="0016364A" w:rsidP="007D218C">
            <w:pPr>
              <w:jc w:val="center"/>
            </w:pPr>
            <w:r>
              <w:t>51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70317B1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1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B0CC72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5A027E1" w14:textId="77777777" w:rsidR="0016364A" w:rsidRPr="00E83DB2" w:rsidRDefault="0016364A" w:rsidP="007D218C">
            <w:pPr>
              <w:jc w:val="center"/>
            </w:pPr>
            <w:r>
              <w:t>60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C269CE1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5D6225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98AE967" w14:textId="77777777" w:rsidR="0016364A" w:rsidRPr="00E83DB2" w:rsidRDefault="0016364A" w:rsidP="007D218C">
            <w:pPr>
              <w:jc w:val="center"/>
            </w:pPr>
            <w:r>
              <w:t>68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128E498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D65C55" w14:textId="77777777" w:rsidR="0016364A" w:rsidRPr="00E83DB2" w:rsidRDefault="0016364A" w:rsidP="007D218C">
            <w:r w:rsidRPr="00E83DB2">
              <w:t> </w:t>
            </w:r>
          </w:p>
        </w:tc>
      </w:tr>
      <w:tr w:rsidR="0016364A" w:rsidRPr="00E83DB2" w14:paraId="5DBE58F9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50F08BB" w14:textId="77777777" w:rsidR="0016364A" w:rsidRPr="00E83DB2" w:rsidRDefault="0016364A" w:rsidP="007D218C">
            <w:pPr>
              <w:jc w:val="center"/>
            </w:pPr>
            <w:r>
              <w:t>52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CCED9FA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1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8D492D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53D18D8" w14:textId="77777777" w:rsidR="0016364A" w:rsidRPr="00E83DB2" w:rsidRDefault="0016364A" w:rsidP="007D218C">
            <w:pPr>
              <w:jc w:val="center"/>
            </w:pPr>
            <w:r>
              <w:t>61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EED39D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38E9E7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E7221C7" w14:textId="77777777" w:rsidR="0016364A" w:rsidRPr="00E83DB2" w:rsidRDefault="0016364A" w:rsidP="007D218C">
            <w:pPr>
              <w:jc w:val="center"/>
            </w:pPr>
            <w:r>
              <w:t>69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86A77C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D411DF" w14:textId="77777777" w:rsidR="0016364A" w:rsidRPr="00E83DB2" w:rsidRDefault="0016364A" w:rsidP="007D218C">
            <w:r w:rsidRPr="00E83DB2">
              <w:t> </w:t>
            </w:r>
          </w:p>
        </w:tc>
      </w:tr>
      <w:tr w:rsidR="0016364A" w:rsidRPr="00E83DB2" w14:paraId="2EAA7D5D" w14:textId="77777777" w:rsidTr="007D218C">
        <w:trPr>
          <w:trHeight w:val="2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A6834CD" w14:textId="77777777" w:rsidR="0016364A" w:rsidRPr="00E83DB2" w:rsidRDefault="0016364A" w:rsidP="007D218C">
            <w:pPr>
              <w:jc w:val="center"/>
            </w:pPr>
            <w:r>
              <w:t>53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ABE8F57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1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B8DC18A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846A92B" w14:textId="77777777" w:rsidR="0016364A" w:rsidRPr="00E83DB2" w:rsidRDefault="0016364A" w:rsidP="007D218C">
            <w:pPr>
              <w:jc w:val="center"/>
            </w:pPr>
            <w:r>
              <w:t>62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D4AEE3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461341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E5D87D1" w14:textId="77777777" w:rsidR="0016364A" w:rsidRPr="00E83DB2" w:rsidRDefault="0016364A" w:rsidP="007D218C">
            <w:pPr>
              <w:jc w:val="center"/>
            </w:pPr>
            <w:r>
              <w:t>70</w:t>
            </w:r>
            <w:r w:rsidRPr="00E83DB2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3049A5" w14:textId="77777777" w:rsidR="0016364A" w:rsidRPr="00E83DB2" w:rsidRDefault="0016364A" w:rsidP="007D218C">
            <w:r w:rsidRPr="00E83DB2"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862E49" w14:textId="77777777" w:rsidR="0016364A" w:rsidRPr="00E83DB2" w:rsidRDefault="0016364A" w:rsidP="007D218C">
            <w:r w:rsidRPr="00E83DB2">
              <w:t> </w:t>
            </w:r>
          </w:p>
        </w:tc>
      </w:tr>
      <w:tr w:rsidR="0016364A" w:rsidRPr="00E83DB2" w14:paraId="33063C32" w14:textId="77777777" w:rsidTr="007D218C">
        <w:trPr>
          <w:trHeight w:val="2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D982044" w14:textId="77777777" w:rsidR="0016364A" w:rsidRPr="00E83DB2" w:rsidRDefault="0016364A" w:rsidP="007D218C">
            <w:pPr>
              <w:jc w:val="center"/>
            </w:pPr>
            <w:r>
              <w:t>54.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1AB57C" w14:textId="77777777" w:rsidR="0016364A" w:rsidRPr="00E83DB2" w:rsidRDefault="0016364A" w:rsidP="007D218C"/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B1154A" w14:textId="77777777" w:rsidR="0016364A" w:rsidRPr="00E83DB2" w:rsidRDefault="0016364A" w:rsidP="007D218C"/>
        </w:tc>
        <w:tc>
          <w:tcPr>
            <w:tcW w:w="623" w:type="dxa"/>
            <w:tcBorders>
              <w:top w:val="single" w:sz="4" w:space="0" w:color="auto"/>
              <w:left w:val="nil"/>
            </w:tcBorders>
            <w:vAlign w:val="bottom"/>
          </w:tcPr>
          <w:p w14:paraId="238A770D" w14:textId="77777777" w:rsidR="0016364A" w:rsidRPr="00E83DB2" w:rsidRDefault="0016364A" w:rsidP="007D218C">
            <w:pPr>
              <w:jc w:val="center"/>
            </w:pPr>
          </w:p>
        </w:tc>
        <w:tc>
          <w:tcPr>
            <w:tcW w:w="1293" w:type="dxa"/>
            <w:tcBorders>
              <w:top w:val="single" w:sz="12" w:space="0" w:color="auto"/>
            </w:tcBorders>
            <w:vAlign w:val="bottom"/>
          </w:tcPr>
          <w:p w14:paraId="1205E5EC" w14:textId="77777777" w:rsidR="0016364A" w:rsidRPr="00E83DB2" w:rsidRDefault="0016364A" w:rsidP="007D218C"/>
        </w:tc>
        <w:tc>
          <w:tcPr>
            <w:tcW w:w="1202" w:type="dxa"/>
            <w:tcBorders>
              <w:top w:val="single" w:sz="4" w:space="0" w:color="auto"/>
            </w:tcBorders>
            <w:vAlign w:val="bottom"/>
          </w:tcPr>
          <w:p w14:paraId="07524B0E" w14:textId="77777777" w:rsidR="0016364A" w:rsidRPr="00E83DB2" w:rsidRDefault="0016364A" w:rsidP="007D218C"/>
        </w:tc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14:paraId="7B161406" w14:textId="77777777" w:rsidR="0016364A" w:rsidRPr="00E83DB2" w:rsidRDefault="0016364A" w:rsidP="007D218C">
            <w:pPr>
              <w:jc w:val="center"/>
            </w:pPr>
          </w:p>
        </w:tc>
        <w:tc>
          <w:tcPr>
            <w:tcW w:w="1293" w:type="dxa"/>
            <w:tcBorders>
              <w:top w:val="single" w:sz="12" w:space="0" w:color="auto"/>
            </w:tcBorders>
            <w:vAlign w:val="bottom"/>
          </w:tcPr>
          <w:p w14:paraId="190B3660" w14:textId="77777777" w:rsidR="0016364A" w:rsidRPr="00E83DB2" w:rsidRDefault="0016364A" w:rsidP="007D218C"/>
        </w:tc>
        <w:tc>
          <w:tcPr>
            <w:tcW w:w="1203" w:type="dxa"/>
            <w:tcBorders>
              <w:top w:val="single" w:sz="4" w:space="0" w:color="auto"/>
            </w:tcBorders>
            <w:vAlign w:val="bottom"/>
          </w:tcPr>
          <w:p w14:paraId="5E31AEA8" w14:textId="77777777" w:rsidR="0016364A" w:rsidRPr="00E83DB2" w:rsidRDefault="0016364A" w:rsidP="007D218C"/>
        </w:tc>
      </w:tr>
    </w:tbl>
    <w:p w14:paraId="114029DA" w14:textId="77777777" w:rsidR="0016364A" w:rsidRDefault="0016364A" w:rsidP="0016364A">
      <w:pPr>
        <w:widowControl w:val="0"/>
        <w:autoSpaceDE w:val="0"/>
        <w:autoSpaceDN w:val="0"/>
        <w:adjustRightInd w:val="0"/>
        <w:rPr>
          <w:i/>
        </w:rPr>
      </w:pPr>
    </w:p>
    <w:p w14:paraId="659241F2" w14:textId="77777777" w:rsidR="0016364A" w:rsidRPr="00A7379F" w:rsidRDefault="0016364A" w:rsidP="0016364A">
      <w:pPr>
        <w:widowControl w:val="0"/>
        <w:autoSpaceDE w:val="0"/>
        <w:autoSpaceDN w:val="0"/>
        <w:adjustRightInd w:val="0"/>
      </w:pPr>
    </w:p>
    <w:tbl>
      <w:tblPr>
        <w:tblpPr w:leftFromText="141" w:rightFromText="141" w:vertAnchor="text" w:horzAnchor="page" w:tblpX="7834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</w:tblGrid>
      <w:tr w:rsidR="0016364A" w:rsidRPr="00A7379F" w14:paraId="02A22771" w14:textId="77777777" w:rsidTr="007D218C">
        <w:trPr>
          <w:trHeight w:val="272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F8D222" w14:textId="77777777" w:rsidR="0016364A" w:rsidRPr="00A7379F" w:rsidRDefault="0016364A" w:rsidP="007D218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1CFB94C" w14:textId="32FC77C3" w:rsidR="0016364A" w:rsidRPr="00A7379F" w:rsidRDefault="0016364A" w:rsidP="0016364A">
      <w:pPr>
        <w:widowControl w:val="0"/>
        <w:autoSpaceDE w:val="0"/>
        <w:autoSpaceDN w:val="0"/>
        <w:adjustRightInd w:val="0"/>
      </w:pPr>
      <w:r w:rsidRPr="00A7379F">
        <w:t xml:space="preserve">Kontrolní číslo </w:t>
      </w:r>
      <w:r w:rsidR="00C45E3C">
        <w:t>4</w:t>
      </w:r>
      <w:r w:rsidRPr="00A7379F">
        <w:t xml:space="preserve"> (součet násobků ve sl. </w:t>
      </w:r>
      <w:r w:rsidR="00C45E3C">
        <w:t>12</w:t>
      </w:r>
      <w:r w:rsidRPr="00A7379F">
        <w:t xml:space="preserve"> + </w:t>
      </w:r>
      <w:r w:rsidR="00C45E3C">
        <w:t>15</w:t>
      </w:r>
      <w:r>
        <w:t xml:space="preserve"> + </w:t>
      </w:r>
      <w:r w:rsidR="00C45E3C">
        <w:t>18</w:t>
      </w:r>
      <w:r w:rsidRPr="00A7379F">
        <w:t xml:space="preserve">) </w:t>
      </w:r>
      <w:r w:rsidRPr="00A7379F">
        <w:tab/>
      </w:r>
    </w:p>
    <w:tbl>
      <w:tblPr>
        <w:tblpPr w:leftFromText="141" w:rightFromText="141" w:vertAnchor="text" w:horzAnchor="page" w:tblpX="7834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</w:tblGrid>
      <w:tr w:rsidR="0016364A" w:rsidRPr="00A7379F" w14:paraId="792EFF64" w14:textId="77777777" w:rsidTr="007D218C">
        <w:trPr>
          <w:trHeight w:val="272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0468A3" w14:textId="77777777" w:rsidR="0016364A" w:rsidRPr="00A7379F" w:rsidRDefault="0016364A" w:rsidP="007D218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B0898CA" w14:textId="77777777" w:rsidR="0016364A" w:rsidRPr="00A7379F" w:rsidRDefault="0016364A" w:rsidP="0016364A">
      <w:pPr>
        <w:widowControl w:val="0"/>
        <w:autoSpaceDE w:val="0"/>
        <w:autoSpaceDN w:val="0"/>
        <w:adjustRightInd w:val="0"/>
      </w:pPr>
    </w:p>
    <w:p w14:paraId="33DA41CB" w14:textId="796EBE02" w:rsidR="0016364A" w:rsidRPr="00A7379F" w:rsidRDefault="0016364A" w:rsidP="0016364A">
      <w:pPr>
        <w:widowControl w:val="0"/>
        <w:autoSpaceDE w:val="0"/>
        <w:autoSpaceDN w:val="0"/>
        <w:adjustRightInd w:val="0"/>
      </w:pPr>
      <w:r w:rsidRPr="00A7379F">
        <w:t xml:space="preserve">Kontrolní číslo </w:t>
      </w:r>
      <w:r w:rsidR="00C45E3C">
        <w:t>5</w:t>
      </w:r>
      <w:r w:rsidRPr="00A7379F">
        <w:t xml:space="preserve"> (součet kontrolních čísel 2 + 3</w:t>
      </w:r>
      <w:r w:rsidR="00C45E3C">
        <w:t xml:space="preserve"> + 4</w:t>
      </w:r>
      <w:r w:rsidRPr="00A7379F">
        <w:t>)</w:t>
      </w:r>
    </w:p>
    <w:tbl>
      <w:tblPr>
        <w:tblpPr w:leftFromText="141" w:rightFromText="141" w:vertAnchor="text" w:horzAnchor="page" w:tblpX="7789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</w:tblGrid>
      <w:tr w:rsidR="0016364A" w:rsidRPr="00A7379F" w14:paraId="3C84D0E6" w14:textId="77777777" w:rsidTr="007D218C">
        <w:trPr>
          <w:trHeight w:val="27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1ADC5D" w14:textId="77777777" w:rsidR="0016364A" w:rsidRPr="00A7379F" w:rsidRDefault="0016364A" w:rsidP="007D218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E4EDDB9" w14:textId="77777777" w:rsidR="0016364A" w:rsidRPr="00A7379F" w:rsidRDefault="0016364A" w:rsidP="0016364A">
      <w:pPr>
        <w:widowControl w:val="0"/>
        <w:autoSpaceDE w:val="0"/>
        <w:autoSpaceDN w:val="0"/>
        <w:adjustRightInd w:val="0"/>
      </w:pPr>
    </w:p>
    <w:p w14:paraId="429CD7B3" w14:textId="77777777" w:rsidR="0016364A" w:rsidRPr="00A7379F" w:rsidRDefault="0016364A" w:rsidP="0016364A">
      <w:pPr>
        <w:widowControl w:val="0"/>
        <w:autoSpaceDE w:val="0"/>
        <w:autoSpaceDN w:val="0"/>
        <w:adjustRightInd w:val="0"/>
      </w:pPr>
      <w:r w:rsidRPr="00A7379F">
        <w:t>Poslední číslo kandidáta, který získal platné hlasy</w:t>
      </w:r>
      <w:r>
        <w:t xml:space="preserve">   </w:t>
      </w:r>
    </w:p>
    <w:p w14:paraId="160BD189" w14:textId="77777777" w:rsidR="0016364A" w:rsidRPr="00A7379F" w:rsidRDefault="0016364A" w:rsidP="0016364A">
      <w:pPr>
        <w:widowControl w:val="0"/>
        <w:autoSpaceDE w:val="0"/>
        <w:autoSpaceDN w:val="0"/>
        <w:adjustRightInd w:val="0"/>
      </w:pPr>
      <w:r w:rsidRPr="00A7379F">
        <w:t xml:space="preserve">                                                                                      </w:t>
      </w:r>
    </w:p>
    <w:p w14:paraId="5DC0BC13" w14:textId="77777777" w:rsidR="0016364A" w:rsidRPr="00E618D5" w:rsidRDefault="0016364A" w:rsidP="0016364A">
      <w:pPr>
        <w:widowControl w:val="0"/>
        <w:autoSpaceDE w:val="0"/>
        <w:autoSpaceDN w:val="0"/>
        <w:adjustRightInd w:val="0"/>
      </w:pPr>
    </w:p>
    <w:p w14:paraId="1B7E1792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 xml:space="preserve">Hodina, den, měsíc a rok vyhotovení zápisu: </w:t>
      </w:r>
      <w:r>
        <w:t xml:space="preserve"> </w:t>
      </w:r>
      <w:r w:rsidRPr="00CF4460">
        <w:t>..........</w:t>
      </w:r>
      <w:r>
        <w:t>...........................................................</w:t>
      </w:r>
      <w:r w:rsidRPr="00CF4460">
        <w:t>......................</w:t>
      </w:r>
    </w:p>
    <w:p w14:paraId="4F5AFCDA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</w:p>
    <w:p w14:paraId="70A3159A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 xml:space="preserve">Jméno, příjmení a podpis zapisovatele: </w:t>
      </w:r>
      <w:r>
        <w:t xml:space="preserve"> </w:t>
      </w:r>
      <w:r w:rsidRPr="00CF4460">
        <w:t>...........</w:t>
      </w:r>
      <w:r>
        <w:t>...............................................................</w:t>
      </w:r>
      <w:r w:rsidRPr="00CF4460">
        <w:t>..........................</w:t>
      </w:r>
    </w:p>
    <w:p w14:paraId="3B80B00E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</w:p>
    <w:p w14:paraId="52EECD58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</w:p>
    <w:p w14:paraId="2E489504" w14:textId="77777777" w:rsidR="0016364A" w:rsidRPr="00CF4460" w:rsidRDefault="0016364A" w:rsidP="0016364A">
      <w:pPr>
        <w:widowControl w:val="0"/>
        <w:autoSpaceDE w:val="0"/>
        <w:autoSpaceDN w:val="0"/>
        <w:adjustRightInd w:val="0"/>
      </w:pPr>
      <w:r w:rsidRPr="00CF4460">
        <w:t xml:space="preserve">Jména, příjmení a podpisy ostatních členů komise:  </w:t>
      </w:r>
      <w:r>
        <w:tab/>
      </w:r>
    </w:p>
    <w:p w14:paraId="31899172" w14:textId="77777777" w:rsidR="0016364A" w:rsidRDefault="0016364A" w:rsidP="0016364A">
      <w:pPr>
        <w:widowControl w:val="0"/>
        <w:autoSpaceDE w:val="0"/>
        <w:autoSpaceDN w:val="0"/>
        <w:adjustRightInd w:val="0"/>
      </w:pPr>
      <w:r w:rsidRPr="00CF4460">
        <w:t>......................................   .....................................</w:t>
      </w:r>
      <w:r>
        <w:t xml:space="preserve">     </w:t>
      </w:r>
      <w:r w:rsidRPr="00CF4460">
        <w:t>......................................   .....................................</w:t>
      </w:r>
      <w:r>
        <w:t xml:space="preserve">   </w:t>
      </w:r>
    </w:p>
    <w:p w14:paraId="059D97D6" w14:textId="77777777" w:rsidR="0016364A" w:rsidRDefault="0016364A" w:rsidP="0016364A">
      <w:pPr>
        <w:widowControl w:val="0"/>
        <w:autoSpaceDE w:val="0"/>
        <w:autoSpaceDN w:val="0"/>
        <w:adjustRightInd w:val="0"/>
      </w:pPr>
      <w:r w:rsidRPr="00CF4460">
        <w:t>......................................   .....................................</w:t>
      </w:r>
      <w:r>
        <w:t xml:space="preserve">     </w:t>
      </w:r>
      <w:r w:rsidRPr="00CF4460">
        <w:t>......................................   .....................................</w:t>
      </w:r>
      <w:r>
        <w:t xml:space="preserve">   </w:t>
      </w:r>
    </w:p>
    <w:p w14:paraId="09D6A2EB" w14:textId="77777777" w:rsidR="0016364A" w:rsidRDefault="0016364A" w:rsidP="0016364A">
      <w:pPr>
        <w:widowControl w:val="0"/>
        <w:autoSpaceDE w:val="0"/>
        <w:autoSpaceDN w:val="0"/>
        <w:adjustRightInd w:val="0"/>
      </w:pPr>
      <w:r w:rsidRPr="00CF4460">
        <w:t>......................................   .....................................</w:t>
      </w:r>
      <w:r>
        <w:t xml:space="preserve">     </w:t>
      </w:r>
      <w:r w:rsidRPr="00CF4460">
        <w:t>......................................   .....................................</w:t>
      </w:r>
      <w:r>
        <w:t xml:space="preserve">   </w:t>
      </w:r>
    </w:p>
    <w:p w14:paraId="0A34D15D" w14:textId="77777777" w:rsidR="0016364A" w:rsidRDefault="0016364A" w:rsidP="0016364A">
      <w:pPr>
        <w:widowControl w:val="0"/>
        <w:autoSpaceDE w:val="0"/>
        <w:autoSpaceDN w:val="0"/>
        <w:adjustRightInd w:val="0"/>
      </w:pPr>
      <w:r w:rsidRPr="00CF4460">
        <w:t>......................................   .....................................</w:t>
      </w:r>
      <w:r>
        <w:t xml:space="preserve">     </w:t>
      </w:r>
      <w:r w:rsidRPr="00CF4460">
        <w:t>......................................   .....................................</w:t>
      </w:r>
      <w:r>
        <w:t xml:space="preserve">   </w:t>
      </w:r>
    </w:p>
    <w:p w14:paraId="275094E9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596D63FE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7A5C9122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4C38AE07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357912F1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00D87D93" w14:textId="77777777" w:rsidR="0016364A" w:rsidRDefault="0016364A" w:rsidP="0016364A">
      <w:pPr>
        <w:jc w:val="center"/>
      </w:pPr>
    </w:p>
    <w:p w14:paraId="7F4FEF33" w14:textId="77777777" w:rsidR="0016364A" w:rsidRPr="00BC15CB" w:rsidRDefault="0016364A" w:rsidP="0016364A">
      <w:pPr>
        <w:jc w:val="center"/>
        <w:rPr>
          <w:rFonts w:cs="Arial"/>
          <w:b/>
          <w:bCs/>
          <w:color w:val="0000CC"/>
        </w:rPr>
      </w:pPr>
      <w:r w:rsidRPr="00BC15CB">
        <w:rPr>
          <w:rFonts w:cs="Arial"/>
          <w:b/>
          <w:bCs/>
          <w:color w:val="0000CC"/>
        </w:rPr>
        <w:t>Vzor tiskopisu 7</w:t>
      </w:r>
    </w:p>
    <w:p w14:paraId="38987EC6" w14:textId="77777777" w:rsidR="0016364A" w:rsidRPr="00AF4F26" w:rsidRDefault="0016364A" w:rsidP="0016364A">
      <w:pPr>
        <w:rPr>
          <w:rFonts w:cs="Arial"/>
        </w:rPr>
      </w:pPr>
    </w:p>
    <w:p w14:paraId="4D444686" w14:textId="77777777" w:rsidR="0016364A" w:rsidRPr="00AF4F26" w:rsidRDefault="0016364A" w:rsidP="0016364A">
      <w:pPr>
        <w:jc w:val="center"/>
        <w:rPr>
          <w:i/>
        </w:rPr>
      </w:pPr>
      <w:r w:rsidRPr="00AF4F26">
        <w:rPr>
          <w:i/>
        </w:rPr>
        <w:t>zrušen</w:t>
      </w:r>
    </w:p>
    <w:p w14:paraId="4F525F4A" w14:textId="77777777" w:rsidR="0016364A" w:rsidRDefault="0016364A" w:rsidP="0016364A">
      <w:pPr>
        <w:pBdr>
          <w:bottom w:val="threeDEmboss" w:sz="6" w:space="1" w:color="FFFF00"/>
        </w:pBdr>
        <w:jc w:val="center"/>
      </w:pPr>
    </w:p>
    <w:p w14:paraId="261E8735" w14:textId="77777777" w:rsidR="0016364A" w:rsidRDefault="0016364A" w:rsidP="0016364A">
      <w:pPr>
        <w:jc w:val="center"/>
      </w:pPr>
    </w:p>
    <w:p w14:paraId="4447090E" w14:textId="77777777" w:rsidR="00C45E3C" w:rsidRDefault="00C45E3C" w:rsidP="0016364A">
      <w:pPr>
        <w:jc w:val="center"/>
      </w:pPr>
    </w:p>
    <w:p w14:paraId="69464FAD" w14:textId="77777777" w:rsidR="00C45E3C" w:rsidRDefault="00C45E3C" w:rsidP="0016364A">
      <w:pPr>
        <w:jc w:val="center"/>
      </w:pPr>
    </w:p>
    <w:p w14:paraId="3EF97AA4" w14:textId="77777777" w:rsidR="00C45E3C" w:rsidRDefault="00C45E3C" w:rsidP="0016364A">
      <w:pPr>
        <w:jc w:val="center"/>
      </w:pPr>
    </w:p>
    <w:p w14:paraId="29C2A0FB" w14:textId="77777777" w:rsidR="00C45E3C" w:rsidRDefault="00C45E3C" w:rsidP="0016364A">
      <w:pPr>
        <w:jc w:val="center"/>
      </w:pPr>
    </w:p>
    <w:p w14:paraId="7C35B040" w14:textId="77777777" w:rsidR="0016364A" w:rsidRDefault="0016364A" w:rsidP="0016364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16"/>
          <w:szCs w:val="16"/>
        </w:rPr>
      </w:pPr>
    </w:p>
    <w:p w14:paraId="32B789B4" w14:textId="77777777" w:rsidR="0016364A" w:rsidRPr="00594C96" w:rsidRDefault="0016364A" w:rsidP="0016364A">
      <w:pPr>
        <w:jc w:val="center"/>
        <w:rPr>
          <w:b/>
          <w:bCs/>
        </w:rPr>
      </w:pPr>
      <w:r w:rsidRPr="00594C96">
        <w:rPr>
          <w:b/>
          <w:bCs/>
        </w:rPr>
        <w:lastRenderedPageBreak/>
        <w:t>Čl. IV</w:t>
      </w:r>
    </w:p>
    <w:p w14:paraId="462A7B02" w14:textId="77777777" w:rsidR="0016364A" w:rsidRPr="00594C96" w:rsidRDefault="0016364A" w:rsidP="0016364A">
      <w:pPr>
        <w:jc w:val="center"/>
        <w:rPr>
          <w:b/>
          <w:bCs/>
        </w:rPr>
      </w:pPr>
      <w:r w:rsidRPr="00594C96">
        <w:rPr>
          <w:b/>
          <w:bCs/>
        </w:rPr>
        <w:t>vyhlášky č. 401/2002 Sb.,</w:t>
      </w:r>
    </w:p>
    <w:p w14:paraId="66BDD38A" w14:textId="77777777" w:rsidR="0016364A" w:rsidRPr="00594C96" w:rsidRDefault="0016364A" w:rsidP="0016364A">
      <w:pPr>
        <w:jc w:val="center"/>
        <w:rPr>
          <w:b/>
          <w:bCs/>
        </w:rPr>
      </w:pPr>
      <w:r w:rsidRPr="00594C96">
        <w:rPr>
          <w:b/>
          <w:bCs/>
        </w:rPr>
        <w:t>kterou se mění vyhláška Ministerstva vnitra č. 152/2000 Sb., o provedení některých ustanovení zákona č. 130/2000 Sb., o volbách do zastupitelstev krajů a o změně některých zákonů, vyhláška Ministerstva vnitra č. 233/2000 Sb., o provedení některých ustanovení zákona č. 247/1995 Sb., o volbách do Parlamentu České republiky a o změně a doplnění některých dalších zákonů, ve znění zákona č. 212/1996 Sb., nálezu Ústavního soudu vyhlášeného pod č. 243/1999 Sb. a zákona č. 204/2000 Sb., ve znění pozdějších předpisů, a vyhláška Ministerstva vnitra č. 59/2002 Sb., o provedení některých ustanovení zákona č. 491/2001 Sb., o volbách do zastupitelstev obcí a o změně některých zákonů</w:t>
      </w:r>
    </w:p>
    <w:p w14:paraId="324F1DAD" w14:textId="77777777" w:rsidR="0016364A" w:rsidRPr="00594C96" w:rsidRDefault="0016364A" w:rsidP="0016364A"/>
    <w:p w14:paraId="203239F6" w14:textId="77777777" w:rsidR="0016364A" w:rsidRPr="00594C96" w:rsidRDefault="0016364A" w:rsidP="0016364A">
      <w:r w:rsidRPr="00594C96">
        <w:t xml:space="preserve"> 1. Pro volby do zastupitelstev obcí konané 1. a 2. listopadu 2002 předá Český statistický úřad pověřenému obecnímu úřadu a obecnímu úřadu v obci, kde jsou zřízeny alespoň 2 odbory, (registrační úřad) seznam kandidátů se shodným jménem, příjmením a věkem, kandidujících do téhož zastupitelstva, padesátý pátý den přede dnem voleb.</w:t>
      </w:r>
    </w:p>
    <w:p w14:paraId="41E64A1D" w14:textId="77777777" w:rsidR="0016364A" w:rsidRPr="00594C96" w:rsidRDefault="0016364A" w:rsidP="0016364A"/>
    <w:p w14:paraId="3AB619C5" w14:textId="77777777" w:rsidR="0016364A" w:rsidRPr="00594C96" w:rsidRDefault="0016364A" w:rsidP="0016364A">
      <w:r w:rsidRPr="00594C96">
        <w:t xml:space="preserve"> 2. Lhůta stanovená v § 6 odst. 2 vyhlášky č. 59/2002 Sb., o provedení některých ustanovení zákona č. 491/2001 Sb., o volbách do zastupitelstev obcí a o změně některých zákonů, se nepoužije.</w:t>
      </w:r>
    </w:p>
    <w:p w14:paraId="77076F3B" w14:textId="77777777" w:rsidR="0016364A" w:rsidRPr="00594C96" w:rsidRDefault="0016364A" w:rsidP="0016364A"/>
    <w:p w14:paraId="73433460" w14:textId="77777777" w:rsidR="0016364A" w:rsidRPr="00594C96" w:rsidRDefault="0016364A" w:rsidP="0016364A"/>
    <w:p w14:paraId="38CF9154" w14:textId="77777777" w:rsidR="00C45E3C" w:rsidRPr="00594C96" w:rsidRDefault="00C45E3C" w:rsidP="00C45E3C">
      <w:pPr>
        <w:shd w:val="clear" w:color="auto" w:fill="FFFFFF"/>
        <w:jc w:val="center"/>
        <w:rPr>
          <w:rFonts w:eastAsia="Times New Roman"/>
          <w:kern w:val="0"/>
          <w:lang w:eastAsia="cs-CZ"/>
          <w14:ligatures w14:val="none"/>
        </w:rPr>
      </w:pPr>
      <w:bookmarkStart w:id="1" w:name="_Hlk155195786"/>
      <w:r w:rsidRPr="00594C96">
        <w:rPr>
          <w:rFonts w:eastAsia="Times New Roman"/>
          <w:kern w:val="0"/>
          <w:lang w:eastAsia="cs-CZ"/>
          <w14:ligatures w14:val="none"/>
        </w:rPr>
        <w:t>------------------------------------------------------------------</w:t>
      </w:r>
    </w:p>
    <w:bookmarkEnd w:id="1"/>
    <w:p w14:paraId="6A6D0395" w14:textId="77777777" w:rsidR="0016364A" w:rsidRPr="00594C96" w:rsidRDefault="0016364A" w:rsidP="0016364A"/>
    <w:p w14:paraId="732F6CFA" w14:textId="77777777" w:rsidR="0016364A" w:rsidRPr="00594C96" w:rsidRDefault="0016364A" w:rsidP="0016364A">
      <w:pPr>
        <w:jc w:val="center"/>
        <w:rPr>
          <w:b/>
          <w:bCs/>
        </w:rPr>
      </w:pPr>
      <w:r w:rsidRPr="00594C96">
        <w:rPr>
          <w:b/>
          <w:bCs/>
        </w:rPr>
        <w:t>Čl. II</w:t>
      </w:r>
    </w:p>
    <w:p w14:paraId="7D74AAB4" w14:textId="77777777" w:rsidR="0016364A" w:rsidRPr="00594C96" w:rsidRDefault="0016364A" w:rsidP="0016364A">
      <w:pPr>
        <w:jc w:val="center"/>
        <w:rPr>
          <w:b/>
          <w:bCs/>
        </w:rPr>
      </w:pPr>
      <w:r w:rsidRPr="00594C96">
        <w:rPr>
          <w:b/>
          <w:bCs/>
        </w:rPr>
        <w:t>vyhlášky č. 91/2017 Sb.,</w:t>
      </w:r>
    </w:p>
    <w:p w14:paraId="7FC5AD34" w14:textId="77777777" w:rsidR="0016364A" w:rsidRPr="00594C96" w:rsidRDefault="0016364A" w:rsidP="0016364A">
      <w:pPr>
        <w:jc w:val="center"/>
        <w:rPr>
          <w:b/>
          <w:bCs/>
        </w:rPr>
      </w:pPr>
      <w:r w:rsidRPr="00594C96">
        <w:rPr>
          <w:b/>
          <w:bCs/>
        </w:rPr>
        <w:t>kterou se mění vyhlášky provádějící volební zákony</w:t>
      </w:r>
    </w:p>
    <w:p w14:paraId="5D92A0CB" w14:textId="77777777" w:rsidR="0016364A" w:rsidRPr="00594C96" w:rsidRDefault="0016364A" w:rsidP="0016364A">
      <w:pPr>
        <w:jc w:val="center"/>
      </w:pPr>
    </w:p>
    <w:p w14:paraId="5D2F8428" w14:textId="77777777" w:rsidR="0016364A" w:rsidRPr="00594C96" w:rsidRDefault="0016364A" w:rsidP="00EB6621">
      <w:pPr>
        <w:jc w:val="center"/>
      </w:pPr>
      <w:r w:rsidRPr="00594C96">
        <w:t>Přechodné ustanovení</w:t>
      </w:r>
    </w:p>
    <w:p w14:paraId="02EDC867" w14:textId="77777777" w:rsidR="0016364A" w:rsidRPr="00594C96" w:rsidRDefault="0016364A" w:rsidP="0016364A"/>
    <w:p w14:paraId="772DD109" w14:textId="77777777" w:rsidR="0016364A" w:rsidRPr="00594C96" w:rsidRDefault="0016364A" w:rsidP="0016364A">
      <w:r w:rsidRPr="00594C96">
        <w:t>Ve volbách do zastupitelstev krajů vyhlášených přede dnem nabytí účinnosti této vyhlášky se použije vyhláška č. 152/2000 Sb., ve znění účinném přede dnem nabytí účinnosti této vyhlášky.</w:t>
      </w:r>
    </w:p>
    <w:p w14:paraId="33B93A43" w14:textId="77777777" w:rsidR="0016364A" w:rsidRPr="00594C96" w:rsidRDefault="0016364A" w:rsidP="0016364A"/>
    <w:p w14:paraId="5A418F3B" w14:textId="77777777" w:rsidR="00C45E3C" w:rsidRPr="00594C96" w:rsidRDefault="00C45E3C" w:rsidP="00C45E3C">
      <w:pPr>
        <w:shd w:val="clear" w:color="auto" w:fill="FFFFFF"/>
        <w:jc w:val="center"/>
        <w:rPr>
          <w:rFonts w:eastAsia="Times New Roman"/>
          <w:kern w:val="0"/>
          <w:lang w:eastAsia="cs-CZ"/>
          <w14:ligatures w14:val="none"/>
        </w:rPr>
      </w:pPr>
      <w:r w:rsidRPr="00594C96">
        <w:rPr>
          <w:rFonts w:eastAsia="Times New Roman"/>
          <w:kern w:val="0"/>
          <w:lang w:eastAsia="cs-CZ"/>
          <w14:ligatures w14:val="none"/>
        </w:rPr>
        <w:t>------------------------------------------------------------------</w:t>
      </w:r>
    </w:p>
    <w:p w14:paraId="793B22DD" w14:textId="77777777" w:rsidR="0016364A" w:rsidRPr="00594C96" w:rsidRDefault="0016364A" w:rsidP="0016364A"/>
    <w:p w14:paraId="6CB5793C" w14:textId="77777777" w:rsidR="0016364A" w:rsidRPr="00594C96" w:rsidRDefault="0016364A" w:rsidP="0016364A">
      <w:pPr>
        <w:jc w:val="center"/>
        <w:rPr>
          <w:b/>
          <w:bCs/>
        </w:rPr>
      </w:pPr>
      <w:r w:rsidRPr="00594C96">
        <w:rPr>
          <w:b/>
          <w:bCs/>
        </w:rPr>
        <w:t>Čl. II</w:t>
      </w:r>
    </w:p>
    <w:p w14:paraId="08F8E3DE" w14:textId="77777777" w:rsidR="0016364A" w:rsidRPr="00594C96" w:rsidRDefault="0016364A" w:rsidP="0016364A">
      <w:pPr>
        <w:jc w:val="center"/>
        <w:rPr>
          <w:b/>
          <w:bCs/>
        </w:rPr>
      </w:pPr>
      <w:r w:rsidRPr="00594C96">
        <w:rPr>
          <w:b/>
          <w:bCs/>
        </w:rPr>
        <w:t>vyhlášky č. 39/2019 Sb.,</w:t>
      </w:r>
    </w:p>
    <w:p w14:paraId="4F4A72DF" w14:textId="77777777" w:rsidR="0016364A" w:rsidRPr="00594C96" w:rsidRDefault="0016364A" w:rsidP="0016364A">
      <w:pPr>
        <w:jc w:val="center"/>
        <w:rPr>
          <w:b/>
          <w:bCs/>
        </w:rPr>
      </w:pPr>
      <w:r w:rsidRPr="00594C96">
        <w:rPr>
          <w:b/>
          <w:bCs/>
        </w:rPr>
        <w:t>kterou se mění vyhlášky provádějící volební zákony</w:t>
      </w:r>
    </w:p>
    <w:p w14:paraId="7625A9D4" w14:textId="77777777" w:rsidR="0016364A" w:rsidRPr="00594C96" w:rsidRDefault="0016364A" w:rsidP="0016364A">
      <w:pPr>
        <w:jc w:val="center"/>
      </w:pPr>
    </w:p>
    <w:p w14:paraId="1DF11B89" w14:textId="77777777" w:rsidR="0016364A" w:rsidRPr="00594C96" w:rsidRDefault="0016364A" w:rsidP="00EB6621">
      <w:pPr>
        <w:jc w:val="center"/>
      </w:pPr>
      <w:r w:rsidRPr="00594C96">
        <w:t>Přechodné ustanovení</w:t>
      </w:r>
    </w:p>
    <w:p w14:paraId="45BA1170" w14:textId="77777777" w:rsidR="0016364A" w:rsidRPr="00594C96" w:rsidRDefault="0016364A" w:rsidP="0016364A"/>
    <w:p w14:paraId="0E3BD826" w14:textId="77777777" w:rsidR="0016364A" w:rsidRPr="00594C96" w:rsidRDefault="0016364A" w:rsidP="0016364A">
      <w:r w:rsidRPr="00594C96">
        <w:t>Vyhláška č. 152/2000 Sb., ve znění účinném ode dne nabytí účinnosti této vyhlášky, se poprvé použije ve volbách do zastupitelstev krajů vyhlášených po nabytí účinnosti této vyhlášky.</w:t>
      </w:r>
    </w:p>
    <w:p w14:paraId="28DFD0D8" w14:textId="77777777" w:rsidR="0016364A" w:rsidRPr="00594C96" w:rsidRDefault="0016364A" w:rsidP="0016364A"/>
    <w:p w14:paraId="2648CC59" w14:textId="77777777" w:rsidR="0016364A" w:rsidRDefault="0016364A" w:rsidP="0016364A"/>
    <w:p w14:paraId="7268F515" w14:textId="77777777" w:rsidR="009C05BF" w:rsidRDefault="009C05BF" w:rsidP="0016364A"/>
    <w:p w14:paraId="6FE04192" w14:textId="77777777" w:rsidR="009C05BF" w:rsidRDefault="009C05BF" w:rsidP="0016364A"/>
    <w:p w14:paraId="4BE09FE7" w14:textId="77777777" w:rsidR="009C05BF" w:rsidRDefault="009C05BF" w:rsidP="0016364A"/>
    <w:p w14:paraId="0EFD6B3B" w14:textId="77777777" w:rsidR="009C05BF" w:rsidRDefault="009C05BF" w:rsidP="0016364A"/>
    <w:p w14:paraId="5953E056" w14:textId="77777777" w:rsidR="009C05BF" w:rsidRDefault="009C05BF" w:rsidP="0016364A"/>
    <w:p w14:paraId="683AFD0D" w14:textId="77777777" w:rsidR="008372C4" w:rsidRDefault="008372C4" w:rsidP="0016364A"/>
    <w:p w14:paraId="51D4473A" w14:textId="77777777" w:rsidR="0016364A" w:rsidRPr="00AF4F26" w:rsidRDefault="0016364A" w:rsidP="0016364A">
      <w:pPr>
        <w:pBdr>
          <w:bottom w:val="dashDotStroked" w:sz="24" w:space="1" w:color="auto"/>
        </w:pBdr>
        <w:rPr>
          <w:rFonts w:ascii="Arial" w:hAnsi="Arial" w:cs="Arial"/>
        </w:rPr>
      </w:pPr>
    </w:p>
    <w:p w14:paraId="21FC7527" w14:textId="77777777" w:rsidR="00CE7537" w:rsidRPr="006E061C" w:rsidRDefault="00CE7537">
      <w:pPr>
        <w:rPr>
          <w:sz w:val="24"/>
          <w:szCs w:val="24"/>
        </w:rPr>
      </w:pPr>
    </w:p>
    <w:sectPr w:rsidR="00CE7537" w:rsidRPr="006E061C">
      <w:headerReference w:type="default" r:id="rId112"/>
      <w:footerReference w:type="default" r:id="rId1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B4324" w14:textId="77777777" w:rsidR="006E061C" w:rsidRDefault="006E061C" w:rsidP="006E061C">
      <w:r>
        <w:separator/>
      </w:r>
    </w:p>
  </w:endnote>
  <w:endnote w:type="continuationSeparator" w:id="0">
    <w:p w14:paraId="24A64509" w14:textId="77777777" w:rsidR="006E061C" w:rsidRDefault="006E061C" w:rsidP="006E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38E57" w14:textId="2D6FCAF6" w:rsidR="006E061C" w:rsidRDefault="006E061C" w:rsidP="006E061C">
    <w:pPr>
      <w:pStyle w:val="Zpat"/>
      <w:jc w:val="center"/>
    </w:pPr>
    <w:r w:rsidRPr="00225215">
      <w:rPr>
        <w:rStyle w:val="slostrnky"/>
        <w:rFonts w:ascii="Verdana" w:hAnsi="Verdana"/>
        <w:sz w:val="16"/>
        <w:szCs w:val="16"/>
      </w:rPr>
      <w:fldChar w:fldCharType="begin"/>
    </w:r>
    <w:r w:rsidRPr="00225215">
      <w:rPr>
        <w:rStyle w:val="slostrnky"/>
        <w:rFonts w:ascii="Verdana" w:hAnsi="Verdana"/>
        <w:sz w:val="16"/>
        <w:szCs w:val="16"/>
      </w:rPr>
      <w:instrText xml:space="preserve"> PAGE </w:instrText>
    </w:r>
    <w:r w:rsidRPr="00225215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3</w:t>
    </w:r>
    <w:r w:rsidRPr="00225215">
      <w:rPr>
        <w:rStyle w:val="slostrnky"/>
        <w:rFonts w:ascii="Verdana" w:hAnsi="Verdana"/>
        <w:sz w:val="16"/>
        <w:szCs w:val="16"/>
      </w:rPr>
      <w:fldChar w:fldCharType="end"/>
    </w:r>
    <w:r w:rsidRPr="00225215">
      <w:rPr>
        <w:rFonts w:ascii="Verdana" w:hAnsi="Verdana"/>
        <w:sz w:val="16"/>
        <w:szCs w:val="16"/>
      </w:rPr>
      <w:t xml:space="preserve"> z </w:t>
    </w:r>
    <w:r w:rsidRPr="00225215">
      <w:rPr>
        <w:rStyle w:val="slostrnky"/>
        <w:rFonts w:ascii="Verdana" w:hAnsi="Verdana"/>
        <w:sz w:val="16"/>
        <w:szCs w:val="16"/>
      </w:rPr>
      <w:fldChar w:fldCharType="begin"/>
    </w:r>
    <w:r w:rsidRPr="00225215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225215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43</w:t>
    </w:r>
    <w:r w:rsidRPr="00225215">
      <w:rPr>
        <w:rStyle w:val="slostrnky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2E68F" w14:textId="77777777" w:rsidR="006E061C" w:rsidRDefault="006E061C" w:rsidP="006E061C">
      <w:r>
        <w:separator/>
      </w:r>
    </w:p>
  </w:footnote>
  <w:footnote w:type="continuationSeparator" w:id="0">
    <w:p w14:paraId="1F7E11C4" w14:textId="77777777" w:rsidR="006E061C" w:rsidRDefault="006E061C" w:rsidP="006E0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E7400" w14:textId="41C27CE8" w:rsidR="006E061C" w:rsidRPr="00C47161" w:rsidRDefault="006E061C" w:rsidP="006E061C">
    <w:pPr>
      <w:pStyle w:val="Zhlav"/>
      <w:tabs>
        <w:tab w:val="clear" w:pos="4536"/>
      </w:tabs>
      <w:ind w:left="3119" w:hanging="3119"/>
      <w:rPr>
        <w:i/>
        <w:iCs/>
        <w:sz w:val="18"/>
        <w:szCs w:val="18"/>
      </w:rPr>
    </w:pPr>
    <w:r w:rsidRPr="00C47161">
      <w:rPr>
        <w:i/>
        <w:iCs/>
        <w:sz w:val="18"/>
        <w:szCs w:val="18"/>
      </w:rPr>
      <w:t>Stav k </w:t>
    </w:r>
    <w:r w:rsidR="00E66AEC">
      <w:rPr>
        <w:i/>
        <w:iCs/>
        <w:sz w:val="18"/>
        <w:szCs w:val="18"/>
      </w:rPr>
      <w:t>0</w:t>
    </w:r>
    <w:r w:rsidR="007F3A6E">
      <w:rPr>
        <w:i/>
        <w:iCs/>
        <w:sz w:val="18"/>
        <w:szCs w:val="18"/>
      </w:rPr>
      <w:t>5</w:t>
    </w:r>
    <w:r w:rsidRPr="00C47161">
      <w:rPr>
        <w:i/>
        <w:iCs/>
        <w:sz w:val="18"/>
        <w:szCs w:val="18"/>
      </w:rPr>
      <w:t xml:space="preserve">/2023                                 </w:t>
    </w:r>
    <w:r>
      <w:rPr>
        <w:i/>
        <w:iCs/>
        <w:sz w:val="18"/>
        <w:szCs w:val="18"/>
      </w:rPr>
      <w:t xml:space="preserve">       vyhl.</w:t>
    </w:r>
    <w:r w:rsidRPr="00C47161">
      <w:rPr>
        <w:i/>
        <w:iCs/>
        <w:sz w:val="18"/>
        <w:szCs w:val="18"/>
      </w:rPr>
      <w:t xml:space="preserve"> č.</w:t>
    </w:r>
    <w:r>
      <w:rPr>
        <w:i/>
        <w:iCs/>
        <w:sz w:val="18"/>
        <w:szCs w:val="18"/>
      </w:rPr>
      <w:t xml:space="preserve"> 152/</w:t>
    </w:r>
    <w:r w:rsidRPr="00C47161">
      <w:rPr>
        <w:i/>
        <w:iCs/>
        <w:sz w:val="18"/>
        <w:szCs w:val="18"/>
      </w:rPr>
      <w:t>200</w:t>
    </w:r>
    <w:r>
      <w:rPr>
        <w:i/>
        <w:iCs/>
        <w:sz w:val="18"/>
        <w:szCs w:val="18"/>
      </w:rPr>
      <w:t>0</w:t>
    </w:r>
    <w:r w:rsidRPr="00C47161">
      <w:rPr>
        <w:i/>
        <w:iCs/>
        <w:sz w:val="18"/>
        <w:szCs w:val="18"/>
      </w:rPr>
      <w:t xml:space="preserve"> Sb., o </w:t>
    </w:r>
    <w:r>
      <w:rPr>
        <w:i/>
        <w:iCs/>
        <w:sz w:val="18"/>
        <w:szCs w:val="18"/>
      </w:rPr>
      <w:t xml:space="preserve">provedení některých ustanovení zákona č. 130/2000 Sb., o volbách </w:t>
    </w:r>
    <w:r w:rsidRPr="00C47161">
      <w:rPr>
        <w:i/>
        <w:iCs/>
        <w:sz w:val="18"/>
        <w:szCs w:val="18"/>
      </w:rPr>
      <w:t>do</w:t>
    </w:r>
    <w:r>
      <w:rPr>
        <w:i/>
        <w:iCs/>
        <w:sz w:val="18"/>
        <w:szCs w:val="18"/>
      </w:rPr>
      <w:t xml:space="preserve"> zastupitelstev krajů</w:t>
    </w:r>
    <w:r w:rsidRPr="00C47161"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t>a</w:t>
    </w:r>
    <w:r>
      <w:rPr>
        <w:i/>
        <w:iCs/>
        <w:sz w:val="18"/>
        <w:szCs w:val="18"/>
      </w:rPr>
      <w:tab/>
    </w:r>
    <w:r w:rsidRPr="00C47161">
      <w:rPr>
        <w:i/>
        <w:iCs/>
        <w:sz w:val="18"/>
        <w:szCs w:val="18"/>
      </w:rPr>
      <w:t xml:space="preserve"> o změně některých zákonů,  ve znění pozdějších předpisů</w:t>
    </w:r>
  </w:p>
  <w:p w14:paraId="24DE8533" w14:textId="77777777" w:rsidR="006E061C" w:rsidRDefault="006E06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1751C"/>
    <w:multiLevelType w:val="hybridMultilevel"/>
    <w:tmpl w:val="8EFCE9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C0AE3"/>
    <w:multiLevelType w:val="hybridMultilevel"/>
    <w:tmpl w:val="7DE8A9DE"/>
    <w:lvl w:ilvl="0" w:tplc="4678E29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6A6A9A"/>
    <w:multiLevelType w:val="hybridMultilevel"/>
    <w:tmpl w:val="F8B4C56E"/>
    <w:lvl w:ilvl="0" w:tplc="A23E9366">
      <w:start w:val="1"/>
      <w:numFmt w:val="decimal"/>
      <w:lvlText w:val="%1."/>
      <w:lvlJc w:val="left"/>
      <w:pPr>
        <w:tabs>
          <w:tab w:val="num" w:pos="855"/>
        </w:tabs>
        <w:ind w:left="855" w:hanging="522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" w15:restartNumberingAfterBreak="0">
    <w:nsid w:val="4FE70D50"/>
    <w:multiLevelType w:val="hybridMultilevel"/>
    <w:tmpl w:val="0A083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3D8F"/>
    <w:multiLevelType w:val="hybridMultilevel"/>
    <w:tmpl w:val="437EA8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E2B58"/>
    <w:multiLevelType w:val="hybridMultilevel"/>
    <w:tmpl w:val="6ABE5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C643B"/>
    <w:multiLevelType w:val="hybridMultilevel"/>
    <w:tmpl w:val="7D082BDA"/>
    <w:lvl w:ilvl="0" w:tplc="AF54B4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263008">
    <w:abstractNumId w:val="4"/>
  </w:num>
  <w:num w:numId="2" w16cid:durableId="1303386311">
    <w:abstractNumId w:val="5"/>
  </w:num>
  <w:num w:numId="3" w16cid:durableId="695035128">
    <w:abstractNumId w:val="0"/>
  </w:num>
  <w:num w:numId="4" w16cid:durableId="104276009">
    <w:abstractNumId w:val="3"/>
  </w:num>
  <w:num w:numId="5" w16cid:durableId="793016265">
    <w:abstractNumId w:val="6"/>
  </w:num>
  <w:num w:numId="6" w16cid:durableId="503399711">
    <w:abstractNumId w:val="1"/>
  </w:num>
  <w:num w:numId="7" w16cid:durableId="203380392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1C"/>
    <w:rsid w:val="0016364A"/>
    <w:rsid w:val="004000D6"/>
    <w:rsid w:val="00570DB9"/>
    <w:rsid w:val="00594C96"/>
    <w:rsid w:val="00676345"/>
    <w:rsid w:val="0068637A"/>
    <w:rsid w:val="006D6517"/>
    <w:rsid w:val="006E061C"/>
    <w:rsid w:val="00740816"/>
    <w:rsid w:val="007B5650"/>
    <w:rsid w:val="007F3A6E"/>
    <w:rsid w:val="008372C4"/>
    <w:rsid w:val="0085260B"/>
    <w:rsid w:val="008749D2"/>
    <w:rsid w:val="00907006"/>
    <w:rsid w:val="00907E3A"/>
    <w:rsid w:val="009C05BF"/>
    <w:rsid w:val="009F4E3B"/>
    <w:rsid w:val="00A459DA"/>
    <w:rsid w:val="00A47EEF"/>
    <w:rsid w:val="00AF46E0"/>
    <w:rsid w:val="00B0365F"/>
    <w:rsid w:val="00B12A4A"/>
    <w:rsid w:val="00BC15CB"/>
    <w:rsid w:val="00C45E3C"/>
    <w:rsid w:val="00CE7537"/>
    <w:rsid w:val="00D058F8"/>
    <w:rsid w:val="00D6719C"/>
    <w:rsid w:val="00D864CD"/>
    <w:rsid w:val="00E66AEC"/>
    <w:rsid w:val="00E9002B"/>
    <w:rsid w:val="00EB6621"/>
    <w:rsid w:val="00FB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8D8C"/>
  <w15:chartTrackingRefBased/>
  <w15:docId w15:val="{1D689D5F-E6A7-4DDF-A22F-1B319D6B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10">
    <w:name w:val="s10"/>
    <w:basedOn w:val="Standardnpsmoodstavce"/>
    <w:rsid w:val="006E061C"/>
  </w:style>
  <w:style w:type="character" w:customStyle="1" w:styleId="s11">
    <w:name w:val="s11"/>
    <w:basedOn w:val="Standardnpsmoodstavce"/>
    <w:rsid w:val="006E061C"/>
  </w:style>
  <w:style w:type="character" w:customStyle="1" w:styleId="s14">
    <w:name w:val="s14"/>
    <w:basedOn w:val="Standardnpsmoodstavce"/>
    <w:rsid w:val="006E061C"/>
  </w:style>
  <w:style w:type="character" w:customStyle="1" w:styleId="s13">
    <w:name w:val="s13"/>
    <w:basedOn w:val="Standardnpsmoodstavce"/>
    <w:rsid w:val="006E061C"/>
  </w:style>
  <w:style w:type="character" w:customStyle="1" w:styleId="s15">
    <w:name w:val="s15"/>
    <w:basedOn w:val="Standardnpsmoodstavce"/>
    <w:rsid w:val="006E061C"/>
  </w:style>
  <w:style w:type="character" w:customStyle="1" w:styleId="s30">
    <w:name w:val="s30"/>
    <w:basedOn w:val="Standardnpsmoodstavce"/>
    <w:rsid w:val="006E061C"/>
  </w:style>
  <w:style w:type="character" w:styleId="Hypertextovodkaz">
    <w:name w:val="Hyperlink"/>
    <w:basedOn w:val="Standardnpsmoodstavce"/>
    <w:uiPriority w:val="99"/>
    <w:semiHidden/>
    <w:unhideWhenUsed/>
    <w:rsid w:val="006E061C"/>
    <w:rPr>
      <w:color w:val="0000FF"/>
      <w:u w:val="single"/>
    </w:rPr>
  </w:style>
  <w:style w:type="character" w:customStyle="1" w:styleId="s20">
    <w:name w:val="s20"/>
    <w:basedOn w:val="Standardnpsmoodstavce"/>
    <w:rsid w:val="006E061C"/>
  </w:style>
  <w:style w:type="character" w:customStyle="1" w:styleId="s22">
    <w:name w:val="s22"/>
    <w:basedOn w:val="Standardnpsmoodstavce"/>
    <w:rsid w:val="006E061C"/>
  </w:style>
  <w:style w:type="character" w:customStyle="1" w:styleId="s23">
    <w:name w:val="s23"/>
    <w:basedOn w:val="Standardnpsmoodstavce"/>
    <w:rsid w:val="006E061C"/>
  </w:style>
  <w:style w:type="character" w:customStyle="1" w:styleId="s40">
    <w:name w:val="s40"/>
    <w:basedOn w:val="Standardnpsmoodstavce"/>
    <w:rsid w:val="006E061C"/>
  </w:style>
  <w:style w:type="character" w:customStyle="1" w:styleId="s31">
    <w:name w:val="s31"/>
    <w:basedOn w:val="Standardnpsmoodstavce"/>
    <w:rsid w:val="006E061C"/>
  </w:style>
  <w:style w:type="character" w:customStyle="1" w:styleId="s4">
    <w:name w:val="s4"/>
    <w:basedOn w:val="Standardnpsmoodstavce"/>
    <w:rsid w:val="006E061C"/>
  </w:style>
  <w:style w:type="character" w:customStyle="1" w:styleId="s44">
    <w:name w:val="s44"/>
    <w:basedOn w:val="Standardnpsmoodstavce"/>
    <w:rsid w:val="006E061C"/>
  </w:style>
  <w:style w:type="character" w:customStyle="1" w:styleId="s1">
    <w:name w:val="s1"/>
    <w:basedOn w:val="Standardnpsmoodstavce"/>
    <w:rsid w:val="006E061C"/>
  </w:style>
  <w:style w:type="paragraph" w:styleId="Zhlav">
    <w:name w:val="header"/>
    <w:basedOn w:val="Normln"/>
    <w:link w:val="ZhlavChar"/>
    <w:unhideWhenUsed/>
    <w:rsid w:val="006E06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061C"/>
  </w:style>
  <w:style w:type="paragraph" w:styleId="Zpat">
    <w:name w:val="footer"/>
    <w:basedOn w:val="Normln"/>
    <w:link w:val="ZpatChar"/>
    <w:unhideWhenUsed/>
    <w:rsid w:val="006E06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061C"/>
  </w:style>
  <w:style w:type="character" w:styleId="slostrnky">
    <w:name w:val="page number"/>
    <w:basedOn w:val="Standardnpsmoodstavce"/>
    <w:rsid w:val="006E061C"/>
  </w:style>
  <w:style w:type="paragraph" w:styleId="Odstavecseseznamem">
    <w:name w:val="List Paragraph"/>
    <w:basedOn w:val="Normln"/>
    <w:uiPriority w:val="34"/>
    <w:qFormat/>
    <w:rsid w:val="006E061C"/>
    <w:pPr>
      <w:ind w:left="720"/>
      <w:contextualSpacing/>
    </w:pPr>
  </w:style>
  <w:style w:type="table" w:styleId="Mkatabulky">
    <w:name w:val="Table Grid"/>
    <w:basedOn w:val="Normlntabulka"/>
    <w:uiPriority w:val="39"/>
    <w:rsid w:val="0016364A"/>
    <w:pPr>
      <w:jc w:val="left"/>
    </w:pPr>
    <w:rPr>
      <w:rFonts w:ascii="Times New Roman" w:eastAsia="Calibri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ext.codexis.cz/legislativa/CR5102_2019_12_01" TargetMode="External"/><Relationship Id="rId21" Type="http://schemas.openxmlformats.org/officeDocument/2006/relationships/hyperlink" Target="https://next.codexis.cz/legislativa/CR5004" TargetMode="External"/><Relationship Id="rId42" Type="http://schemas.openxmlformats.org/officeDocument/2006/relationships/hyperlink" Target="https://next.codexis.cz/legislativa/CR482" TargetMode="External"/><Relationship Id="rId47" Type="http://schemas.openxmlformats.org/officeDocument/2006/relationships/hyperlink" Target="https://next.codexis.cz/legislativa/CR5102_2019_12_01" TargetMode="External"/><Relationship Id="rId63" Type="http://schemas.openxmlformats.org/officeDocument/2006/relationships/hyperlink" Target="https://next.codexis.cz/legislativa/CR100666" TargetMode="External"/><Relationship Id="rId68" Type="http://schemas.openxmlformats.org/officeDocument/2006/relationships/hyperlink" Target="https://next.codexis.cz/legislativa/CR5004" TargetMode="External"/><Relationship Id="rId84" Type="http://schemas.openxmlformats.org/officeDocument/2006/relationships/hyperlink" Target="https://next.codexis.cz/legislativa/CR5004" TargetMode="External"/><Relationship Id="rId89" Type="http://schemas.openxmlformats.org/officeDocument/2006/relationships/hyperlink" Target="https://next.codexis.cz/legislativa/CR5102_2019_12_01" TargetMode="External"/><Relationship Id="rId112" Type="http://schemas.openxmlformats.org/officeDocument/2006/relationships/header" Target="header1.xml"/><Relationship Id="rId16" Type="http://schemas.openxmlformats.org/officeDocument/2006/relationships/hyperlink" Target="https://next.codexis.cz/legislativa/CR810" TargetMode="External"/><Relationship Id="rId107" Type="http://schemas.openxmlformats.org/officeDocument/2006/relationships/hyperlink" Target="https://next.codexis.cz/legislativa/CR5102_2019_12_01" TargetMode="External"/><Relationship Id="rId11" Type="http://schemas.openxmlformats.org/officeDocument/2006/relationships/hyperlink" Target="https://next.codexis.cz/legislativa/CR5004" TargetMode="External"/><Relationship Id="rId32" Type="http://schemas.openxmlformats.org/officeDocument/2006/relationships/hyperlink" Target="https://next.codexis.cz/legislativa/CR20192" TargetMode="External"/><Relationship Id="rId37" Type="http://schemas.openxmlformats.org/officeDocument/2006/relationships/hyperlink" Target="https://next.codexis.cz/legislativa/CR810" TargetMode="External"/><Relationship Id="rId53" Type="http://schemas.openxmlformats.org/officeDocument/2006/relationships/hyperlink" Target="https://next.codexis.cz/legislativa/CR959" TargetMode="External"/><Relationship Id="rId58" Type="http://schemas.openxmlformats.org/officeDocument/2006/relationships/hyperlink" Target="https://next.codexis.cz/legislativa/CR5004" TargetMode="External"/><Relationship Id="rId74" Type="http://schemas.openxmlformats.org/officeDocument/2006/relationships/hyperlink" Target="https://next.codexis.cz/legislativa/CR19063" TargetMode="External"/><Relationship Id="rId79" Type="http://schemas.openxmlformats.org/officeDocument/2006/relationships/hyperlink" Target="https://next.codexis.cz/legislativa/CR5004" TargetMode="External"/><Relationship Id="rId102" Type="http://schemas.openxmlformats.org/officeDocument/2006/relationships/hyperlink" Target="https://next.codexis.cz/legislativa/CR500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next.codexis.cz/legislativa/CR5102_2019_12_01" TargetMode="External"/><Relationship Id="rId95" Type="http://schemas.openxmlformats.org/officeDocument/2006/relationships/hyperlink" Target="https://next.codexis.cz/legislativa/CR5102_2019_12_01" TargetMode="External"/><Relationship Id="rId22" Type="http://schemas.openxmlformats.org/officeDocument/2006/relationships/hyperlink" Target="https://next.codexis.cz/legislativa/CR5102_2019_12_01" TargetMode="External"/><Relationship Id="rId27" Type="http://schemas.openxmlformats.org/officeDocument/2006/relationships/hyperlink" Target="https://next.codexis.cz/legislativa/CR5102_2019_12_01" TargetMode="External"/><Relationship Id="rId43" Type="http://schemas.openxmlformats.org/officeDocument/2006/relationships/hyperlink" Target="https://next.codexis.cz/legislativa/CR482" TargetMode="External"/><Relationship Id="rId48" Type="http://schemas.openxmlformats.org/officeDocument/2006/relationships/hyperlink" Target="https://next.codexis.cz/legislativa/CR5102_2019_12_01" TargetMode="External"/><Relationship Id="rId64" Type="http://schemas.openxmlformats.org/officeDocument/2006/relationships/hyperlink" Target="https://next.codexis.cz/legislativa/CR5102_2019_12_01" TargetMode="External"/><Relationship Id="rId69" Type="http://schemas.openxmlformats.org/officeDocument/2006/relationships/hyperlink" Target="https://next.codexis.cz/legislativa/CR5004" TargetMode="External"/><Relationship Id="rId113" Type="http://schemas.openxmlformats.org/officeDocument/2006/relationships/footer" Target="footer1.xml"/><Relationship Id="rId80" Type="http://schemas.openxmlformats.org/officeDocument/2006/relationships/hyperlink" Target="https://next.codexis.cz/legislativa/CR5004" TargetMode="External"/><Relationship Id="rId85" Type="http://schemas.openxmlformats.org/officeDocument/2006/relationships/hyperlink" Target="https://next.codexis.cz/legislativa/CR5102_2019_12_01" TargetMode="External"/><Relationship Id="rId12" Type="http://schemas.openxmlformats.org/officeDocument/2006/relationships/hyperlink" Target="https://next.codexis.cz/legislativa/CR5102_2019_12_01" TargetMode="External"/><Relationship Id="rId17" Type="http://schemas.openxmlformats.org/officeDocument/2006/relationships/hyperlink" Target="https://next.codexis.cz/legislativa/CR100952" TargetMode="External"/><Relationship Id="rId33" Type="http://schemas.openxmlformats.org/officeDocument/2006/relationships/hyperlink" Target="https://next.codexis.cz/legislativa/CR5102_2019_12_01" TargetMode="External"/><Relationship Id="rId38" Type="http://schemas.openxmlformats.org/officeDocument/2006/relationships/hyperlink" Target="https://next.codexis.cz/legislativa/CR100952" TargetMode="External"/><Relationship Id="rId59" Type="http://schemas.openxmlformats.org/officeDocument/2006/relationships/hyperlink" Target="https://next.codexis.cz/legislativa/CR5171" TargetMode="External"/><Relationship Id="rId103" Type="http://schemas.openxmlformats.org/officeDocument/2006/relationships/hyperlink" Target="https://next.codexis.cz/legislativa/CR5004" TargetMode="External"/><Relationship Id="rId108" Type="http://schemas.openxmlformats.org/officeDocument/2006/relationships/hyperlink" Target="https://next.codexis.cz/legislativa/CR5102_2019_12_01" TargetMode="External"/><Relationship Id="rId54" Type="http://schemas.openxmlformats.org/officeDocument/2006/relationships/hyperlink" Target="https://next.codexis.cz/legislativa/CR5102_2019_12_01" TargetMode="External"/><Relationship Id="rId70" Type="http://schemas.openxmlformats.org/officeDocument/2006/relationships/hyperlink" Target="https://next.codexis.cz/legislativa/CR5004" TargetMode="External"/><Relationship Id="rId75" Type="http://schemas.openxmlformats.org/officeDocument/2006/relationships/hyperlink" Target="https://next.codexis.cz/legislativa/CR43625" TargetMode="External"/><Relationship Id="rId91" Type="http://schemas.openxmlformats.org/officeDocument/2006/relationships/hyperlink" Target="https://next.codexis.cz/legislativa/CR5102_2019_12_01" TargetMode="External"/><Relationship Id="rId96" Type="http://schemas.openxmlformats.org/officeDocument/2006/relationships/hyperlink" Target="https://next.codexis.cz/legislativa/CR5102_2019_12_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next.codexis.cz/legislativa/CR5102_2019_12_01" TargetMode="External"/><Relationship Id="rId23" Type="http://schemas.openxmlformats.org/officeDocument/2006/relationships/hyperlink" Target="https://next.codexis.cz/legislativa/CR5102_2019_12_01" TargetMode="External"/><Relationship Id="rId28" Type="http://schemas.openxmlformats.org/officeDocument/2006/relationships/hyperlink" Target="https://next.codexis.cz/legislativa/CR834" TargetMode="External"/><Relationship Id="rId36" Type="http://schemas.openxmlformats.org/officeDocument/2006/relationships/hyperlink" Target="https://next.codexis.cz/legislativa/CR5102_2019_12_01" TargetMode="External"/><Relationship Id="rId49" Type="http://schemas.openxmlformats.org/officeDocument/2006/relationships/hyperlink" Target="https://next.codexis.cz/legislativa/CR43625" TargetMode="External"/><Relationship Id="rId57" Type="http://schemas.openxmlformats.org/officeDocument/2006/relationships/hyperlink" Target="https://next.codexis.cz/legislativa/CR5004" TargetMode="External"/><Relationship Id="rId106" Type="http://schemas.openxmlformats.org/officeDocument/2006/relationships/hyperlink" Target="https://next.codexis.cz/legislativa/CR28867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next.codexis.cz/legislativa/CR5102_2019_12_01" TargetMode="External"/><Relationship Id="rId31" Type="http://schemas.openxmlformats.org/officeDocument/2006/relationships/hyperlink" Target="https://next.codexis.cz/legislativa/CR835" TargetMode="External"/><Relationship Id="rId44" Type="http://schemas.openxmlformats.org/officeDocument/2006/relationships/hyperlink" Target="https://next.codexis.cz/legislativa/CR8535" TargetMode="External"/><Relationship Id="rId52" Type="http://schemas.openxmlformats.org/officeDocument/2006/relationships/hyperlink" Target="https://next.codexis.cz/legislativa/CR5171" TargetMode="External"/><Relationship Id="rId60" Type="http://schemas.openxmlformats.org/officeDocument/2006/relationships/hyperlink" Target="https://next.codexis.cz/legislativa/CR959" TargetMode="External"/><Relationship Id="rId65" Type="http://schemas.openxmlformats.org/officeDocument/2006/relationships/hyperlink" Target="https://next.codexis.cz/legislativa/CR5102_2019_12_01" TargetMode="External"/><Relationship Id="rId73" Type="http://schemas.openxmlformats.org/officeDocument/2006/relationships/hyperlink" Target="https://next.codexis.cz/legislativa/CR20359" TargetMode="External"/><Relationship Id="rId78" Type="http://schemas.openxmlformats.org/officeDocument/2006/relationships/hyperlink" Target="https://next.codexis.cz/legislativa/CR5102_2019_12_01" TargetMode="External"/><Relationship Id="rId81" Type="http://schemas.openxmlformats.org/officeDocument/2006/relationships/hyperlink" Target="https://next.codexis.cz/legislativa/CR5004" TargetMode="External"/><Relationship Id="rId86" Type="http://schemas.openxmlformats.org/officeDocument/2006/relationships/hyperlink" Target="https://next.codexis.cz/legislativa/CR5004" TargetMode="External"/><Relationship Id="rId94" Type="http://schemas.openxmlformats.org/officeDocument/2006/relationships/hyperlink" Target="https://next.codexis.cz/legislativa/CR5102_2019_12_01" TargetMode="External"/><Relationship Id="rId99" Type="http://schemas.openxmlformats.org/officeDocument/2006/relationships/hyperlink" Target="https://next.codexis.cz/legislativa/CR5004" TargetMode="External"/><Relationship Id="rId101" Type="http://schemas.openxmlformats.org/officeDocument/2006/relationships/hyperlink" Target="https://next.codexis.cz/legislativa/CR5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xt.codexis.cz/legislativa/CR5004" TargetMode="External"/><Relationship Id="rId13" Type="http://schemas.openxmlformats.org/officeDocument/2006/relationships/hyperlink" Target="https://next.codexis.cz/legislativa/CR5004" TargetMode="External"/><Relationship Id="rId18" Type="http://schemas.openxmlformats.org/officeDocument/2006/relationships/hyperlink" Target="https://next.codexis.cz/legislativa/CR8535" TargetMode="External"/><Relationship Id="rId39" Type="http://schemas.openxmlformats.org/officeDocument/2006/relationships/hyperlink" Target="https://next.codexis.cz/legislativa/CR8535" TargetMode="External"/><Relationship Id="rId109" Type="http://schemas.openxmlformats.org/officeDocument/2006/relationships/hyperlink" Target="https://next.codexis.cz/legislativa/CR5102_2019_12_01" TargetMode="External"/><Relationship Id="rId34" Type="http://schemas.openxmlformats.org/officeDocument/2006/relationships/hyperlink" Target="https://next.codexis.cz/legislativa/CR5102_2019_12_01" TargetMode="External"/><Relationship Id="rId50" Type="http://schemas.openxmlformats.org/officeDocument/2006/relationships/hyperlink" Target="https://next.codexis.cz/legislativa/CR5102_2019_12_01" TargetMode="External"/><Relationship Id="rId55" Type="http://schemas.openxmlformats.org/officeDocument/2006/relationships/hyperlink" Target="https://next.codexis.cz/legislativa/CR5004" TargetMode="External"/><Relationship Id="rId76" Type="http://schemas.openxmlformats.org/officeDocument/2006/relationships/hyperlink" Target="https://next.codexis.cz/legislativa/CR5102_2019_12_01" TargetMode="External"/><Relationship Id="rId97" Type="http://schemas.openxmlformats.org/officeDocument/2006/relationships/hyperlink" Target="https://next.codexis.cz/legislativa/CR5102_2019_12_01" TargetMode="External"/><Relationship Id="rId104" Type="http://schemas.openxmlformats.org/officeDocument/2006/relationships/hyperlink" Target="https://next.codexis.cz/legislativa/CR5004" TargetMode="External"/><Relationship Id="rId7" Type="http://schemas.openxmlformats.org/officeDocument/2006/relationships/hyperlink" Target="https://next.codexis.cz/legislativa/CR5004" TargetMode="External"/><Relationship Id="rId71" Type="http://schemas.openxmlformats.org/officeDocument/2006/relationships/hyperlink" Target="https://next.codexis.cz/legislativa/CR329" TargetMode="External"/><Relationship Id="rId92" Type="http://schemas.openxmlformats.org/officeDocument/2006/relationships/hyperlink" Target="https://next.codexis.cz/legislativa/CR5102_2019_12_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next.codexis.cz/legislativa/CR20236" TargetMode="External"/><Relationship Id="rId24" Type="http://schemas.openxmlformats.org/officeDocument/2006/relationships/hyperlink" Target="https://next.codexis.cz/legislativa/CR6927" TargetMode="External"/><Relationship Id="rId40" Type="http://schemas.openxmlformats.org/officeDocument/2006/relationships/hyperlink" Target="https://next.codexis.cz/legislativa/CR5004" TargetMode="External"/><Relationship Id="rId45" Type="http://schemas.openxmlformats.org/officeDocument/2006/relationships/hyperlink" Target="https://next.codexis.cz/legislativa/CR2424" TargetMode="External"/><Relationship Id="rId66" Type="http://schemas.openxmlformats.org/officeDocument/2006/relationships/hyperlink" Target="https://next.codexis.cz/legislativa/CR5102_2019_12_01" TargetMode="External"/><Relationship Id="rId87" Type="http://schemas.openxmlformats.org/officeDocument/2006/relationships/hyperlink" Target="https://next.codexis.cz/legislativa/CR5004" TargetMode="External"/><Relationship Id="rId110" Type="http://schemas.openxmlformats.org/officeDocument/2006/relationships/hyperlink" Target="https://next.codexis.cz/legislativa/CR500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next.codexis.cz/legislativa/CR100700" TargetMode="External"/><Relationship Id="rId82" Type="http://schemas.openxmlformats.org/officeDocument/2006/relationships/hyperlink" Target="https://next.codexis.cz/legislativa/CR5004" TargetMode="External"/><Relationship Id="rId19" Type="http://schemas.openxmlformats.org/officeDocument/2006/relationships/hyperlink" Target="https://next.codexis.cz/legislativa/CR5102_2019_12_01" TargetMode="External"/><Relationship Id="rId14" Type="http://schemas.openxmlformats.org/officeDocument/2006/relationships/hyperlink" Target="https://next.codexis.cz/legislativa/CR5004" TargetMode="External"/><Relationship Id="rId30" Type="http://schemas.openxmlformats.org/officeDocument/2006/relationships/hyperlink" Target="https://next.codexis.cz/legislativa/CR835" TargetMode="External"/><Relationship Id="rId35" Type="http://schemas.openxmlformats.org/officeDocument/2006/relationships/hyperlink" Target="https://next.codexis.cz/legislativa/CR5102_2019_12_01" TargetMode="External"/><Relationship Id="rId56" Type="http://schemas.openxmlformats.org/officeDocument/2006/relationships/hyperlink" Target="https://next.codexis.cz/legislativa/CR5004" TargetMode="External"/><Relationship Id="rId77" Type="http://schemas.openxmlformats.org/officeDocument/2006/relationships/hyperlink" Target="https://next.codexis.cz/legislativa/CR5102_2019_12_01" TargetMode="External"/><Relationship Id="rId100" Type="http://schemas.openxmlformats.org/officeDocument/2006/relationships/hyperlink" Target="https://next.codexis.cz/legislativa/CR5004" TargetMode="External"/><Relationship Id="rId105" Type="http://schemas.openxmlformats.org/officeDocument/2006/relationships/hyperlink" Target="https://next.codexis.cz/legislativa/CR5171" TargetMode="External"/><Relationship Id="rId8" Type="http://schemas.openxmlformats.org/officeDocument/2006/relationships/hyperlink" Target="https://next.codexis.cz/legislativa/CR5004" TargetMode="External"/><Relationship Id="rId51" Type="http://schemas.openxmlformats.org/officeDocument/2006/relationships/hyperlink" Target="https://next.codexis.cz/legislativa/CR5102_2019_12_01" TargetMode="External"/><Relationship Id="rId72" Type="http://schemas.openxmlformats.org/officeDocument/2006/relationships/hyperlink" Target="https://next.codexis.cz/legislativa/CR19062" TargetMode="External"/><Relationship Id="rId93" Type="http://schemas.openxmlformats.org/officeDocument/2006/relationships/hyperlink" Target="https://next.codexis.cz/legislativa/CR5102_2019_12_01" TargetMode="External"/><Relationship Id="rId98" Type="http://schemas.openxmlformats.org/officeDocument/2006/relationships/hyperlink" Target="https://next.codexis.cz/legislativa/CR5102_2019_12_0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next.codexis.cz/legislativa/CR20211" TargetMode="External"/><Relationship Id="rId46" Type="http://schemas.openxmlformats.org/officeDocument/2006/relationships/hyperlink" Target="https://next.codexis.cz/legislativa/CR5102_2019_12_01" TargetMode="External"/><Relationship Id="rId67" Type="http://schemas.openxmlformats.org/officeDocument/2006/relationships/hyperlink" Target="https://next.codexis.cz/legislativa/CR5004" TargetMode="External"/><Relationship Id="rId20" Type="http://schemas.openxmlformats.org/officeDocument/2006/relationships/hyperlink" Target="https://next.codexis.cz/legislativa/CR5004" TargetMode="External"/><Relationship Id="rId41" Type="http://schemas.openxmlformats.org/officeDocument/2006/relationships/hyperlink" Target="https://next.codexis.cz/legislativa/CR5004" TargetMode="External"/><Relationship Id="rId62" Type="http://schemas.openxmlformats.org/officeDocument/2006/relationships/hyperlink" Target="https://next.codexis.cz/legislativa/CR4599" TargetMode="External"/><Relationship Id="rId83" Type="http://schemas.openxmlformats.org/officeDocument/2006/relationships/hyperlink" Target="https://next.codexis.cz/legislativa/CR5004" TargetMode="External"/><Relationship Id="rId88" Type="http://schemas.openxmlformats.org/officeDocument/2006/relationships/hyperlink" Target="https://next.codexis.cz/legislativa/CR5102_2019_12_01" TargetMode="External"/><Relationship Id="rId111" Type="http://schemas.openxmlformats.org/officeDocument/2006/relationships/hyperlink" Target="https://next.codexis.cz/legislativa/CR500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8737</Words>
  <Characters>51551</Characters>
  <Application>Microsoft Office Word</Application>
  <DocSecurity>0</DocSecurity>
  <Lines>429</Lines>
  <Paragraphs>120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3</cp:revision>
  <dcterms:created xsi:type="dcterms:W3CDTF">2024-04-26T07:22:00Z</dcterms:created>
  <dcterms:modified xsi:type="dcterms:W3CDTF">2024-05-07T07:54:00Z</dcterms:modified>
</cp:coreProperties>
</file>